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2E" w:rsidRDefault="00CC6D2E" w:rsidP="00B00F32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C6D2E" w:rsidRDefault="00CC6D2E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B00F32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-2575560</wp:posOffset>
            </wp:positionH>
            <wp:positionV relativeFrom="paragraph">
              <wp:posOffset>173990</wp:posOffset>
            </wp:positionV>
            <wp:extent cx="10487025" cy="7440295"/>
            <wp:effectExtent l="0" t="1524000" r="0" b="1513205"/>
            <wp:wrapNone/>
            <wp:docPr id="19" name="Рисунок 19" descr="https://sun9-38.userapi.com/impg/jcXPN7dhE508WWN9G0tRzQqKHI2H-uy3fH5i8A/WFNynjCVOG4.jpg?size=1280x960&amp;quality=96&amp;sign=e4516d6a064f0072694f580a30ecba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8.userapi.com/impg/jcXPN7dhE508WWN9G0tRzQqKHI2H-uy3fH5i8A/WFNynjCVOG4.jpg?size=1280x960&amp;quality=96&amp;sign=e4516d6a064f0072694f580a30ecba3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23" t="7134" r="2828" b="5030"/>
                    <a:stretch/>
                  </pic:blipFill>
                  <pic:spPr bwMode="auto">
                    <a:xfrm rot="5400000">
                      <a:off x="0" y="0"/>
                      <a:ext cx="10487025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-2586990</wp:posOffset>
            </wp:positionH>
            <wp:positionV relativeFrom="paragraph">
              <wp:posOffset>411481</wp:posOffset>
            </wp:positionV>
            <wp:extent cx="10576631" cy="7144887"/>
            <wp:effectExtent l="0" t="1714500" r="0" b="1694815"/>
            <wp:wrapNone/>
            <wp:docPr id="20" name="Рисунок 20" descr="https://sun9-84.userapi.com/impg/ryebgVZrTA__ZJ3fw2IoXBo_p-mEbTKfDmcm_g/dsd66Q0doWw.jpg?size=1280x960&amp;quality=96&amp;sign=d23ca49b78f6ece4596f8c82124637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84.userapi.com/impg/ryebgVZrTA__ZJ3fw2IoXBo_p-mEbTKfDmcm_g/dsd66Q0doWw.jpg?size=1280x960&amp;quality=96&amp;sign=d23ca49b78f6ece4596f8c82124637f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78" r="2559" b="6450"/>
                    <a:stretch/>
                  </pic:blipFill>
                  <pic:spPr bwMode="auto">
                    <a:xfrm rot="16200000">
                      <a:off x="0" y="0"/>
                      <a:ext cx="10576631" cy="71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B00F32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-2604135</wp:posOffset>
            </wp:positionH>
            <wp:positionV relativeFrom="paragraph">
              <wp:posOffset>299720</wp:posOffset>
            </wp:positionV>
            <wp:extent cx="10572750" cy="7386955"/>
            <wp:effectExtent l="0" t="1600200" r="0" b="1566545"/>
            <wp:wrapNone/>
            <wp:docPr id="21" name="Рисунок 21" descr="https://sun9-57.userapi.com/impg/B_c5BNSgbGZRrLvSMH-zBo59y6pKuEGOioMrWg/9u2j3wfCPg4.jpg?size=1280x960&amp;quality=96&amp;sign=834d7f1fc41e7787d49642fbcf8199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57.userapi.com/impg/B_c5BNSgbGZRrLvSMH-zBo59y6pKuEGOioMrWg/9u2j3wfCPg4.jpg?size=1280x960&amp;quality=96&amp;sign=834d7f1fc41e7787d49642fbcf8199f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7" r="1435" b="10731"/>
                    <a:stretch/>
                  </pic:blipFill>
                  <pic:spPr bwMode="auto">
                    <a:xfrm rot="16200000">
                      <a:off x="0" y="0"/>
                      <a:ext cx="1057275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132B" w:rsidRDefault="0074132B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00F32" w:rsidRDefault="00B00F32" w:rsidP="00B00F32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00F32" w:rsidRDefault="00B00F32" w:rsidP="00B00F32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Pr="00B00F32" w:rsidRDefault="002A5E10" w:rsidP="00B00F32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00F32">
        <w:rPr>
          <w:rFonts w:ascii="Times New Roman" w:hAnsi="Times New Roman" w:cs="Times New Roman"/>
          <w:sz w:val="28"/>
        </w:rPr>
        <w:t>Д/и «Каждой птице свое место»</w:t>
      </w:r>
    </w:p>
    <w:p w:rsidR="002A5E10" w:rsidRP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E10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ель: у</w:t>
      </w:r>
      <w:r w:rsidRPr="002A5E10">
        <w:rPr>
          <w:rFonts w:ascii="Times New Roman" w:hAnsi="Times New Roman" w:cs="Times New Roman"/>
          <w:sz w:val="28"/>
        </w:rPr>
        <w:t xml:space="preserve">пражнять детей в правильном подборе картинок с изображениями хищных, водоплавающих, болотных птиц, пользуясь </w:t>
      </w:r>
      <w:proofErr w:type="gramStart"/>
      <w:r w:rsidRPr="002A5E10">
        <w:rPr>
          <w:rFonts w:ascii="Times New Roman" w:hAnsi="Times New Roman" w:cs="Times New Roman"/>
          <w:sz w:val="28"/>
        </w:rPr>
        <w:t>сведениями</w:t>
      </w:r>
      <w:proofErr w:type="gramEnd"/>
      <w:r w:rsidRPr="002A5E10">
        <w:rPr>
          <w:rFonts w:ascii="Times New Roman" w:hAnsi="Times New Roman" w:cs="Times New Roman"/>
          <w:sz w:val="28"/>
        </w:rPr>
        <w:t xml:space="preserve"> полученными из кратких рассказов об одном из представителей каждого вида птиц. Пояснить, что внешний вид птиц (строение клюва, ног и т.д.), свидетельствует определенному образу жизни, повадкам.</w:t>
      </w:r>
    </w:p>
    <w:p w:rsidR="00AB402D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E10">
        <w:rPr>
          <w:rFonts w:ascii="Times New Roman" w:hAnsi="Times New Roman" w:cs="Times New Roman"/>
          <w:sz w:val="28"/>
        </w:rPr>
        <w:t>Ход: Воспитатель предлагает детям прослушать небольшие рассказы о птицах, изображенных на таблице. Просит особое внимание обратить на описания строения ног, клюва, так как это важно для образа жизни птиц.</w:t>
      </w:r>
    </w:p>
    <w:p w:rsidR="002A5E10" w:rsidRPr="0074132B" w:rsidRDefault="002A5E10" w:rsidP="0074132B">
      <w:pPr>
        <w:pStyle w:val="a6"/>
        <w:numPr>
          <w:ilvl w:val="0"/>
          <w:numId w:val="17"/>
        </w:num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132B">
        <w:rPr>
          <w:rFonts w:ascii="Times New Roman" w:hAnsi="Times New Roman" w:cs="Times New Roman"/>
          <w:sz w:val="28"/>
        </w:rPr>
        <w:t>Д/и «Какой птички не стало?»</w:t>
      </w:r>
    </w:p>
    <w:p w:rsidR="002A5E10" w:rsidRP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E10">
        <w:rPr>
          <w:rFonts w:ascii="Times New Roman" w:hAnsi="Times New Roman" w:cs="Times New Roman"/>
          <w:sz w:val="28"/>
        </w:rPr>
        <w:t>Цели: усвоение категории родительного падежа единственного числа.</w:t>
      </w: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E10">
        <w:rPr>
          <w:rFonts w:ascii="Times New Roman" w:hAnsi="Times New Roman" w:cs="Times New Roman"/>
          <w:sz w:val="28"/>
        </w:rPr>
        <w:t>На доске – четыре-пять картинок с изображением зимующих птиц. Педагог незаметно для детей убирает одну картинку и спрашивает: «Какой птички не стало?» Дети отвечают: «Не стало совы». И т.д.</w:t>
      </w: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A5E10" w:rsidRDefault="002A5E10" w:rsidP="002A5E10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7E23" w:rsidRPr="00BF10AD" w:rsidRDefault="00717E23" w:rsidP="00B00F32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17E23" w:rsidRPr="00BF10AD" w:rsidSect="00E814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ED"/>
    <w:multiLevelType w:val="hybridMultilevel"/>
    <w:tmpl w:val="A51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6FF"/>
    <w:multiLevelType w:val="hybridMultilevel"/>
    <w:tmpl w:val="F8A8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314"/>
    <w:multiLevelType w:val="hybridMultilevel"/>
    <w:tmpl w:val="5DD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E96"/>
    <w:multiLevelType w:val="hybridMultilevel"/>
    <w:tmpl w:val="E1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465"/>
    <w:multiLevelType w:val="hybridMultilevel"/>
    <w:tmpl w:val="A228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9C5"/>
    <w:multiLevelType w:val="hybridMultilevel"/>
    <w:tmpl w:val="A288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4F11"/>
    <w:multiLevelType w:val="hybridMultilevel"/>
    <w:tmpl w:val="6070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36EF"/>
    <w:multiLevelType w:val="hybridMultilevel"/>
    <w:tmpl w:val="A3C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7371"/>
    <w:multiLevelType w:val="hybridMultilevel"/>
    <w:tmpl w:val="DC5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54F7C"/>
    <w:multiLevelType w:val="hybridMultilevel"/>
    <w:tmpl w:val="0DDA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05B9"/>
    <w:multiLevelType w:val="hybridMultilevel"/>
    <w:tmpl w:val="485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C12"/>
    <w:multiLevelType w:val="hybridMultilevel"/>
    <w:tmpl w:val="14E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37A33"/>
    <w:multiLevelType w:val="hybridMultilevel"/>
    <w:tmpl w:val="54C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5EAB"/>
    <w:multiLevelType w:val="hybridMultilevel"/>
    <w:tmpl w:val="D6A6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24D6F"/>
    <w:multiLevelType w:val="hybridMultilevel"/>
    <w:tmpl w:val="C17E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01DA1"/>
    <w:multiLevelType w:val="hybridMultilevel"/>
    <w:tmpl w:val="F52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4D32"/>
    <w:multiLevelType w:val="hybridMultilevel"/>
    <w:tmpl w:val="030C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EE"/>
    <w:rsid w:val="000B7E6A"/>
    <w:rsid w:val="00137821"/>
    <w:rsid w:val="001967E0"/>
    <w:rsid w:val="001A05A1"/>
    <w:rsid w:val="002754EA"/>
    <w:rsid w:val="002A1AC5"/>
    <w:rsid w:val="002A5E10"/>
    <w:rsid w:val="002C0971"/>
    <w:rsid w:val="002D325D"/>
    <w:rsid w:val="002E0BBA"/>
    <w:rsid w:val="003968DD"/>
    <w:rsid w:val="00474459"/>
    <w:rsid w:val="005E25EE"/>
    <w:rsid w:val="00701EC0"/>
    <w:rsid w:val="00717E23"/>
    <w:rsid w:val="007270AC"/>
    <w:rsid w:val="007338AC"/>
    <w:rsid w:val="0074132B"/>
    <w:rsid w:val="007456E7"/>
    <w:rsid w:val="007E1106"/>
    <w:rsid w:val="00804225"/>
    <w:rsid w:val="0083599A"/>
    <w:rsid w:val="00877CFC"/>
    <w:rsid w:val="00937BA3"/>
    <w:rsid w:val="00AB402D"/>
    <w:rsid w:val="00B00F32"/>
    <w:rsid w:val="00B52F21"/>
    <w:rsid w:val="00BF10AD"/>
    <w:rsid w:val="00C6692C"/>
    <w:rsid w:val="00CC5815"/>
    <w:rsid w:val="00CC6D2E"/>
    <w:rsid w:val="00D50631"/>
    <w:rsid w:val="00E77E57"/>
    <w:rsid w:val="00E814BD"/>
    <w:rsid w:val="00F82630"/>
    <w:rsid w:val="00F91901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5815"/>
    <w:rPr>
      <w:color w:val="800080" w:themeColor="followedHyperlink"/>
      <w:u w:val="single"/>
    </w:rPr>
  </w:style>
  <w:style w:type="character" w:customStyle="1" w:styleId="maillinktitle">
    <w:name w:val="mail_link__title"/>
    <w:basedOn w:val="a0"/>
    <w:rsid w:val="00CC5815"/>
  </w:style>
  <w:style w:type="paragraph" w:styleId="a6">
    <w:name w:val="List Paragraph"/>
    <w:basedOn w:val="a"/>
    <w:uiPriority w:val="34"/>
    <w:qFormat/>
    <w:rsid w:val="00D5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2021-06-01T17:12:00Z</dcterms:created>
  <dcterms:modified xsi:type="dcterms:W3CDTF">2021-11-13T11:58:00Z</dcterms:modified>
</cp:coreProperties>
</file>