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20203" w14:textId="77777777" w:rsidR="00A5577C" w:rsidRPr="00D635B2" w:rsidRDefault="00A5577C" w:rsidP="00A5577C">
      <w:pPr>
        <w:pStyle w:val="book-paragraph"/>
        <w:shd w:val="clear" w:color="auto" w:fill="FFFFFF"/>
        <w:spacing w:before="0" w:beforeAutospacing="0" w:after="0" w:afterAutospacing="0"/>
        <w:rPr>
          <w:b/>
          <w:color w:val="000000"/>
          <w:spacing w:val="3"/>
          <w:sz w:val="28"/>
          <w:szCs w:val="28"/>
        </w:rPr>
      </w:pPr>
    </w:p>
    <w:p w14:paraId="6684026E" w14:textId="77777777" w:rsidR="00BB444A" w:rsidRDefault="00BB444A" w:rsidP="00BB444A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  <w:r w:rsidRPr="0043722E">
        <w:rPr>
          <w:b/>
          <w:color w:val="000000"/>
          <w:spacing w:val="3"/>
          <w:sz w:val="28"/>
          <w:szCs w:val="28"/>
        </w:rPr>
        <w:t>«Мини – музей боевой славы «Патриот»</w:t>
      </w:r>
      <w:r w:rsidR="00A5577C">
        <w:rPr>
          <w:b/>
          <w:color w:val="000000"/>
          <w:spacing w:val="3"/>
          <w:sz w:val="28"/>
          <w:szCs w:val="28"/>
        </w:rPr>
        <w:t xml:space="preserve"> как средство патриотического воспитания дошкольников</w:t>
      </w:r>
      <w:r w:rsidRPr="0043722E">
        <w:rPr>
          <w:b/>
          <w:color w:val="000000"/>
          <w:spacing w:val="3"/>
          <w:sz w:val="28"/>
          <w:szCs w:val="28"/>
        </w:rPr>
        <w:t>»</w:t>
      </w:r>
    </w:p>
    <w:p w14:paraId="715E31E4" w14:textId="77777777" w:rsidR="00D365FC" w:rsidRDefault="00D365FC" w:rsidP="00BB444A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</w:p>
    <w:p w14:paraId="45ACE24D" w14:textId="77777777" w:rsidR="00D365FC" w:rsidRPr="00D365FC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pacing w:val="3"/>
        </w:rPr>
      </w:pPr>
      <w:r w:rsidRPr="00D365FC">
        <w:rPr>
          <w:b/>
          <w:i/>
          <w:color w:val="000000"/>
          <w:spacing w:val="3"/>
        </w:rPr>
        <w:t xml:space="preserve">Татьяна Владимировна Попова, </w:t>
      </w:r>
    </w:p>
    <w:p w14:paraId="14728229" w14:textId="77777777" w:rsidR="00D365FC" w:rsidRPr="00A5577C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color w:val="000000"/>
          <w:spacing w:val="3"/>
        </w:rPr>
      </w:pPr>
      <w:r w:rsidRPr="00A5577C">
        <w:rPr>
          <w:color w:val="000000"/>
          <w:spacing w:val="3"/>
        </w:rPr>
        <w:t>старший воспитатель</w:t>
      </w:r>
      <w:r>
        <w:rPr>
          <w:color w:val="000000"/>
          <w:spacing w:val="3"/>
        </w:rPr>
        <w:t>;</w:t>
      </w:r>
    </w:p>
    <w:p w14:paraId="07F81EBD" w14:textId="77777777" w:rsidR="00D365FC" w:rsidRPr="00ED54A5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b/>
          <w:color w:val="000000"/>
          <w:spacing w:val="3"/>
        </w:rPr>
      </w:pPr>
      <w:r w:rsidRPr="00ED54A5">
        <w:rPr>
          <w:b/>
          <w:color w:val="000000"/>
          <w:spacing w:val="3"/>
        </w:rPr>
        <w:t xml:space="preserve">Светлана Сергеевна Прошутинская, </w:t>
      </w:r>
    </w:p>
    <w:p w14:paraId="54BFE2D8" w14:textId="77777777" w:rsidR="00D365FC" w:rsidRPr="00A5577C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color w:val="000000"/>
          <w:spacing w:val="3"/>
        </w:rPr>
      </w:pPr>
      <w:r w:rsidRPr="00A5577C">
        <w:rPr>
          <w:color w:val="000000"/>
          <w:spacing w:val="3"/>
        </w:rPr>
        <w:t>воспитатель</w:t>
      </w:r>
    </w:p>
    <w:p w14:paraId="606E5C6C" w14:textId="77777777" w:rsidR="00D365FC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color w:val="000000"/>
          <w:spacing w:val="3"/>
        </w:rPr>
      </w:pPr>
      <w:r w:rsidRPr="00A5577C">
        <w:rPr>
          <w:color w:val="000000"/>
          <w:spacing w:val="3"/>
        </w:rPr>
        <w:t xml:space="preserve"> МДОУ «Детский сад комбинированного вида №</w:t>
      </w:r>
      <w:r>
        <w:rPr>
          <w:color w:val="000000"/>
          <w:spacing w:val="3"/>
        </w:rPr>
        <w:t xml:space="preserve"> </w:t>
      </w:r>
      <w:r w:rsidRPr="00A5577C">
        <w:rPr>
          <w:color w:val="000000"/>
          <w:spacing w:val="3"/>
        </w:rPr>
        <w:t>27 «Золотая рыбка»</w:t>
      </w:r>
      <w:r>
        <w:rPr>
          <w:color w:val="000000"/>
          <w:spacing w:val="3"/>
        </w:rPr>
        <w:t>,</w:t>
      </w:r>
    </w:p>
    <w:p w14:paraId="04DC80EA" w14:textId="77777777" w:rsidR="00D365FC" w:rsidRPr="00A5577C" w:rsidRDefault="00D365FC" w:rsidP="00D365FC">
      <w:pPr>
        <w:pStyle w:val="book-paragraph"/>
        <w:shd w:val="clear" w:color="auto" w:fill="FFFFFF"/>
        <w:spacing w:before="0" w:beforeAutospacing="0" w:after="0" w:afterAutospacing="0"/>
        <w:jc w:val="right"/>
        <w:rPr>
          <w:color w:val="000000"/>
          <w:spacing w:val="3"/>
        </w:rPr>
      </w:pPr>
      <w:r w:rsidRPr="00A5577C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г.</w:t>
      </w:r>
      <w:r w:rsidRPr="00A5577C">
        <w:rPr>
          <w:color w:val="000000"/>
          <w:spacing w:val="3"/>
        </w:rPr>
        <w:t xml:space="preserve"> Котлас</w:t>
      </w:r>
    </w:p>
    <w:p w14:paraId="1A4A5725" w14:textId="77777777" w:rsidR="00D365FC" w:rsidRDefault="00D365FC" w:rsidP="00BB444A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</w:p>
    <w:p w14:paraId="30FDDA85" w14:textId="77777777" w:rsidR="00D365FC" w:rsidRDefault="00D365FC" w:rsidP="00BB444A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</w:p>
    <w:p w14:paraId="15B4DD03" w14:textId="77777777" w:rsidR="00D365FC" w:rsidRPr="0043722E" w:rsidRDefault="00D365FC" w:rsidP="00BB444A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</w:p>
    <w:p w14:paraId="568F7483" w14:textId="77777777" w:rsidR="00A5577C" w:rsidRPr="00D365FC" w:rsidRDefault="00BB444A" w:rsidP="00BB444A">
      <w:pPr>
        <w:pStyle w:val="book-paragraph"/>
        <w:shd w:val="clear" w:color="auto" w:fill="FFFFFF"/>
        <w:spacing w:before="0" w:beforeAutospacing="0" w:after="0" w:afterAutospacing="0"/>
        <w:jc w:val="right"/>
        <w:rPr>
          <w:spacing w:val="3"/>
        </w:rPr>
      </w:pPr>
      <w:r w:rsidRPr="00D365FC">
        <w:rPr>
          <w:spacing w:val="3"/>
        </w:rPr>
        <w:t xml:space="preserve">Патриотизм </w:t>
      </w:r>
      <w:r w:rsidR="00D365FC">
        <w:rPr>
          <w:spacing w:val="3"/>
        </w:rPr>
        <w:t>‒</w:t>
      </w:r>
      <w:r w:rsidRPr="00D365FC">
        <w:rPr>
          <w:spacing w:val="3"/>
        </w:rPr>
        <w:t xml:space="preserve"> это не значит только одна любовь к своей Родине. Это гораздо больше… </w:t>
      </w:r>
    </w:p>
    <w:p w14:paraId="587596D0" w14:textId="77777777" w:rsidR="00A5577C" w:rsidRPr="00D365FC" w:rsidRDefault="00BB444A" w:rsidP="00BB444A">
      <w:pPr>
        <w:pStyle w:val="book-paragraph"/>
        <w:shd w:val="clear" w:color="auto" w:fill="FFFFFF"/>
        <w:spacing w:before="0" w:beforeAutospacing="0" w:after="0" w:afterAutospacing="0"/>
        <w:jc w:val="right"/>
        <w:rPr>
          <w:spacing w:val="3"/>
        </w:rPr>
      </w:pPr>
      <w:r w:rsidRPr="00D365FC">
        <w:rPr>
          <w:spacing w:val="3"/>
        </w:rPr>
        <w:t xml:space="preserve">Это </w:t>
      </w:r>
      <w:r w:rsidR="00D365FC">
        <w:rPr>
          <w:spacing w:val="3"/>
        </w:rPr>
        <w:t>‒</w:t>
      </w:r>
      <w:r w:rsidRPr="00D365FC">
        <w:rPr>
          <w:spacing w:val="3"/>
        </w:rPr>
        <w:t xml:space="preserve"> сознание своей неотъемлемости от Родины и неотъемлемое </w:t>
      </w:r>
    </w:p>
    <w:p w14:paraId="32277F82" w14:textId="77777777" w:rsidR="00BB444A" w:rsidRPr="00D365FC" w:rsidRDefault="00BB444A" w:rsidP="00BB444A">
      <w:pPr>
        <w:pStyle w:val="book-paragraph"/>
        <w:shd w:val="clear" w:color="auto" w:fill="FFFFFF"/>
        <w:spacing w:before="0" w:beforeAutospacing="0" w:after="0" w:afterAutospacing="0"/>
        <w:jc w:val="right"/>
        <w:rPr>
          <w:spacing w:val="3"/>
        </w:rPr>
      </w:pPr>
      <w:r w:rsidRPr="00D365FC">
        <w:rPr>
          <w:spacing w:val="3"/>
        </w:rPr>
        <w:t>переживание вместе с ней её счастливых и её несчастных дней.</w:t>
      </w:r>
    </w:p>
    <w:p w14:paraId="30535ED1" w14:textId="77777777" w:rsidR="00BB444A" w:rsidRPr="006E23AE" w:rsidRDefault="00BB444A" w:rsidP="00BB444A">
      <w:pPr>
        <w:pStyle w:val="c11"/>
        <w:shd w:val="clear" w:color="auto" w:fill="FFFFFF"/>
        <w:spacing w:before="0" w:beforeAutospacing="0" w:after="0" w:afterAutospacing="0"/>
        <w:ind w:firstLine="708"/>
        <w:jc w:val="right"/>
        <w:rPr>
          <w:rStyle w:val="book-text-author"/>
          <w:bCs/>
          <w:i/>
          <w:iCs/>
          <w:spacing w:val="18"/>
          <w:shd w:val="clear" w:color="auto" w:fill="FFFFFF"/>
        </w:rPr>
      </w:pPr>
      <w:r w:rsidRPr="0043722E">
        <w:rPr>
          <w:rStyle w:val="book-text-author"/>
          <w:bCs/>
          <w:i/>
          <w:iCs/>
          <w:spacing w:val="18"/>
          <w:shd w:val="clear" w:color="auto" w:fill="FFFFFF"/>
        </w:rPr>
        <w:t>А. Н. Толстой</w:t>
      </w:r>
    </w:p>
    <w:p w14:paraId="0969416F" w14:textId="77777777" w:rsidR="006E23AE" w:rsidRPr="00D635B2" w:rsidRDefault="006E23AE" w:rsidP="00BB444A">
      <w:pPr>
        <w:pStyle w:val="c11"/>
        <w:shd w:val="clear" w:color="auto" w:fill="FFFFFF"/>
        <w:spacing w:before="0" w:beforeAutospacing="0" w:after="0" w:afterAutospacing="0"/>
        <w:ind w:firstLine="708"/>
        <w:jc w:val="right"/>
        <w:rPr>
          <w:rStyle w:val="book-text-author"/>
          <w:bCs/>
          <w:i/>
          <w:iCs/>
          <w:spacing w:val="18"/>
          <w:shd w:val="clear" w:color="auto" w:fill="FFFFFF"/>
        </w:rPr>
      </w:pPr>
    </w:p>
    <w:p w14:paraId="25FFFA12" w14:textId="77777777" w:rsidR="00D365FC" w:rsidRPr="00D365FC" w:rsidRDefault="00D365FC" w:rsidP="00404D2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book-text-author"/>
          <w:b/>
          <w:bCs/>
          <w:iCs/>
          <w:spacing w:val="18"/>
          <w:sz w:val="28"/>
          <w:szCs w:val="28"/>
          <w:shd w:val="clear" w:color="auto" w:fill="FFFFFF"/>
        </w:rPr>
      </w:pPr>
      <w:r w:rsidRPr="00D365FC">
        <w:rPr>
          <w:rStyle w:val="book-text-author"/>
          <w:b/>
          <w:bCs/>
          <w:iCs/>
          <w:spacing w:val="18"/>
          <w:sz w:val="28"/>
          <w:szCs w:val="28"/>
          <w:shd w:val="clear" w:color="auto" w:fill="FFFFFF"/>
        </w:rPr>
        <w:t>Аннотация</w:t>
      </w:r>
      <w:r w:rsidR="00D635B2" w:rsidRPr="00D365FC">
        <w:rPr>
          <w:rStyle w:val="book-text-author"/>
          <w:b/>
          <w:bCs/>
          <w:iCs/>
          <w:spacing w:val="18"/>
          <w:sz w:val="28"/>
          <w:szCs w:val="28"/>
          <w:shd w:val="clear" w:color="auto" w:fill="FFFFFF"/>
        </w:rPr>
        <w:t xml:space="preserve"> </w:t>
      </w:r>
    </w:p>
    <w:p w14:paraId="68294799" w14:textId="77777777" w:rsidR="006E23AE" w:rsidRPr="00D365FC" w:rsidRDefault="00D635B2" w:rsidP="00404D2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</w:pPr>
      <w:r w:rsidRP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В данной статье представлен опыт МДОУ «Детский сад комбинированного вида №</w:t>
      </w:r>
      <w:r w:rsid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 xml:space="preserve"> </w:t>
      </w:r>
      <w:r w:rsidRP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27 «Золотая рыбка» города Котласа по использованию мини</w:t>
      </w:r>
      <w:r w:rsid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-</w:t>
      </w:r>
      <w:r w:rsidRP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музея боевой славы «Патриот».</w:t>
      </w:r>
    </w:p>
    <w:p w14:paraId="12ACA83A" w14:textId="77777777" w:rsidR="00D365FC" w:rsidRPr="00D365FC" w:rsidRDefault="006E23AE" w:rsidP="00404D2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book-text-author"/>
          <w:b/>
          <w:bCs/>
          <w:iCs/>
          <w:spacing w:val="18"/>
          <w:sz w:val="28"/>
          <w:szCs w:val="28"/>
          <w:shd w:val="clear" w:color="auto" w:fill="FFFFFF"/>
        </w:rPr>
      </w:pPr>
      <w:r w:rsidRPr="00D365FC">
        <w:rPr>
          <w:rStyle w:val="book-text-author"/>
          <w:b/>
          <w:bCs/>
          <w:iCs/>
          <w:spacing w:val="18"/>
          <w:sz w:val="28"/>
          <w:szCs w:val="28"/>
          <w:shd w:val="clear" w:color="auto" w:fill="FFFFFF"/>
        </w:rPr>
        <w:t>Ключевые слова</w:t>
      </w:r>
    </w:p>
    <w:p w14:paraId="04BE8547" w14:textId="77777777" w:rsidR="006E23AE" w:rsidRPr="00D365FC" w:rsidRDefault="00D365FC" w:rsidP="00404D2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П</w:t>
      </w:r>
      <w:r w:rsidR="006E23AE" w:rsidRP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атриотическое воспитание,</w:t>
      </w:r>
      <w:r w:rsidR="006E23AE" w:rsidRPr="00D365FC">
        <w:rPr>
          <w:sz w:val="28"/>
          <w:szCs w:val="28"/>
        </w:rPr>
        <w:t xml:space="preserve"> </w:t>
      </w:r>
      <w:r w:rsidR="006E23AE" w:rsidRPr="00D365FC">
        <w:rPr>
          <w:rStyle w:val="book-text-author"/>
          <w:bCs/>
          <w:iCs/>
          <w:spacing w:val="18"/>
          <w:sz w:val="28"/>
          <w:szCs w:val="28"/>
          <w:shd w:val="clear" w:color="auto" w:fill="FFFFFF"/>
        </w:rPr>
        <w:t>музей боевой славы «Патриот»</w:t>
      </w:r>
    </w:p>
    <w:p w14:paraId="1C0B9DDB" w14:textId="77777777" w:rsidR="00682336" w:rsidRPr="00447E66" w:rsidRDefault="00682336" w:rsidP="006E23AE">
      <w:pPr>
        <w:pStyle w:val="c11"/>
        <w:shd w:val="clear" w:color="auto" w:fill="FFFFFF"/>
        <w:spacing w:before="2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7E66">
        <w:rPr>
          <w:rStyle w:val="c2"/>
          <w:color w:val="000000"/>
          <w:sz w:val="28"/>
          <w:szCs w:val="28"/>
        </w:rPr>
        <w:t xml:space="preserve">Патриотическое воспитание дошкольников </w:t>
      </w:r>
      <w:r w:rsidR="006E23AE">
        <w:rPr>
          <w:rStyle w:val="c2"/>
          <w:color w:val="000000"/>
          <w:sz w:val="28"/>
          <w:szCs w:val="28"/>
        </w:rPr>
        <w:t>–</w:t>
      </w:r>
      <w:r w:rsidRPr="00447E66">
        <w:rPr>
          <w:rStyle w:val="c2"/>
          <w:color w:val="000000"/>
          <w:sz w:val="28"/>
          <w:szCs w:val="28"/>
        </w:rPr>
        <w:t xml:space="preserve"> </w:t>
      </w:r>
      <w:r w:rsidR="006E23AE">
        <w:rPr>
          <w:rStyle w:val="c2"/>
          <w:color w:val="000000"/>
          <w:sz w:val="28"/>
          <w:szCs w:val="28"/>
        </w:rPr>
        <w:t>важная задача</w:t>
      </w:r>
      <w:r w:rsidRPr="00447E66">
        <w:rPr>
          <w:rStyle w:val="c2"/>
          <w:color w:val="000000"/>
          <w:sz w:val="28"/>
          <w:szCs w:val="28"/>
        </w:rPr>
        <w:t xml:space="preserve"> современной России. Актуальность заключается в том, что в настоящее время наша страна переживает непростой исторический период</w:t>
      </w:r>
      <w:r w:rsidR="00626215">
        <w:rPr>
          <w:rStyle w:val="c2"/>
          <w:color w:val="000000"/>
          <w:sz w:val="28"/>
          <w:szCs w:val="28"/>
        </w:rPr>
        <w:t>:</w:t>
      </w:r>
      <w:r w:rsidRPr="00447E66">
        <w:rPr>
          <w:rStyle w:val="c2"/>
          <w:color w:val="000000"/>
          <w:sz w:val="28"/>
          <w:szCs w:val="28"/>
        </w:rPr>
        <w:t xml:space="preserve"> </w:t>
      </w:r>
      <w:r w:rsidR="00626215">
        <w:rPr>
          <w:rStyle w:val="c2"/>
          <w:color w:val="000000"/>
          <w:sz w:val="28"/>
          <w:szCs w:val="28"/>
        </w:rPr>
        <w:t>в</w:t>
      </w:r>
      <w:r w:rsidRPr="00447E66">
        <w:rPr>
          <w:rStyle w:val="c2"/>
          <w:color w:val="000000"/>
          <w:sz w:val="28"/>
          <w:szCs w:val="28"/>
        </w:rPr>
        <w:t>ойн</w:t>
      </w:r>
      <w:r w:rsidR="00ED54A5">
        <w:rPr>
          <w:rStyle w:val="c2"/>
          <w:color w:val="000000"/>
          <w:sz w:val="28"/>
          <w:szCs w:val="28"/>
        </w:rPr>
        <w:t>у</w:t>
      </w:r>
      <w:r w:rsidRPr="00447E66">
        <w:rPr>
          <w:rStyle w:val="c2"/>
          <w:color w:val="000000"/>
          <w:sz w:val="28"/>
          <w:szCs w:val="28"/>
        </w:rPr>
        <w:t>, антирусск</w:t>
      </w:r>
      <w:r w:rsidR="00ED54A5">
        <w:rPr>
          <w:rStyle w:val="c2"/>
          <w:color w:val="000000"/>
          <w:sz w:val="28"/>
          <w:szCs w:val="28"/>
        </w:rPr>
        <w:t>ую</w:t>
      </w:r>
      <w:r w:rsidRPr="00447E66">
        <w:rPr>
          <w:rStyle w:val="c2"/>
          <w:color w:val="000000"/>
          <w:sz w:val="28"/>
          <w:szCs w:val="28"/>
        </w:rPr>
        <w:t xml:space="preserve"> пропаганд</w:t>
      </w:r>
      <w:r w:rsidR="00ED54A5">
        <w:rPr>
          <w:rStyle w:val="c2"/>
          <w:color w:val="000000"/>
          <w:sz w:val="28"/>
          <w:szCs w:val="28"/>
        </w:rPr>
        <w:t>у</w:t>
      </w:r>
      <w:r w:rsidRPr="00447E66">
        <w:rPr>
          <w:rStyle w:val="c2"/>
          <w:color w:val="000000"/>
          <w:sz w:val="28"/>
          <w:szCs w:val="28"/>
        </w:rPr>
        <w:t xml:space="preserve"> Запада. Проблемы обесценивания традицион</w:t>
      </w:r>
      <w:r w:rsidR="00052F4E">
        <w:rPr>
          <w:rStyle w:val="c2"/>
          <w:color w:val="000000"/>
          <w:sz w:val="28"/>
          <w:szCs w:val="28"/>
        </w:rPr>
        <w:t>ных норм и ценностей, неопределё</w:t>
      </w:r>
      <w:r w:rsidRPr="00447E66">
        <w:rPr>
          <w:rStyle w:val="c2"/>
          <w:color w:val="000000"/>
          <w:sz w:val="28"/>
          <w:szCs w:val="28"/>
        </w:rPr>
        <w:t>нность в оценке событий исторического прошлого русского народа негативно влияют на нравственные и патриотические ценности подрастающего поколения.</w:t>
      </w:r>
    </w:p>
    <w:p w14:paraId="04B3A2B8" w14:textId="77777777" w:rsidR="00682336" w:rsidRPr="00447E66" w:rsidRDefault="00682336" w:rsidP="00A5577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7E66">
        <w:rPr>
          <w:rStyle w:val="c2"/>
          <w:color w:val="000000"/>
          <w:sz w:val="28"/>
          <w:szCs w:val="28"/>
        </w:rPr>
        <w:t xml:space="preserve">В содержании ФОП ДО отмечена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Своевременное и грамотное нравственно-патриотическое воспитание дошкольников </w:t>
      </w:r>
      <w:r w:rsidR="00ED54A5">
        <w:rPr>
          <w:rStyle w:val="c2"/>
          <w:color w:val="000000"/>
          <w:sz w:val="28"/>
          <w:szCs w:val="28"/>
        </w:rPr>
        <w:t>‒</w:t>
      </w:r>
      <w:r w:rsidRPr="00447E66">
        <w:rPr>
          <w:rStyle w:val="c2"/>
          <w:color w:val="000000"/>
          <w:sz w:val="28"/>
          <w:szCs w:val="28"/>
        </w:rPr>
        <w:t xml:space="preserve"> основа формирования будущего гражданина своей страны.</w:t>
      </w:r>
    </w:p>
    <w:p w14:paraId="7A761D3F" w14:textId="77777777" w:rsidR="00682336" w:rsidRPr="00447E66" w:rsidRDefault="00682336" w:rsidP="00A5577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7E66">
        <w:rPr>
          <w:rStyle w:val="c2"/>
          <w:color w:val="000000"/>
          <w:sz w:val="28"/>
          <w:szCs w:val="28"/>
        </w:rPr>
        <w:t>Любовь к Родине, привязанность к родной земле, языку, культуре, традициям входят в понятие «патриотизм». Оно проявляется в чувстве гордости за достижения родной страны, в горечи за е</w:t>
      </w:r>
      <w:r w:rsidR="00ED54A5">
        <w:rPr>
          <w:rStyle w:val="c2"/>
          <w:color w:val="000000"/>
          <w:sz w:val="28"/>
          <w:szCs w:val="28"/>
        </w:rPr>
        <w:t>ё</w:t>
      </w:r>
      <w:r w:rsidRPr="00447E66">
        <w:rPr>
          <w:rStyle w:val="c2"/>
          <w:color w:val="000000"/>
          <w:sz w:val="28"/>
          <w:szCs w:val="28"/>
        </w:rPr>
        <w:t xml:space="preserve"> неудачи и беды, бережном отношении к народной памяти. Воспитание гражданина и патриота, знающего и любящего свою Родину не может быть успешно решено без глубокого познания духовного богатства своего народа, освоения народной культуры</w:t>
      </w:r>
      <w:r w:rsidR="009A66F6" w:rsidRPr="00447E66">
        <w:rPr>
          <w:rStyle w:val="c2"/>
          <w:color w:val="000000"/>
          <w:sz w:val="28"/>
          <w:szCs w:val="28"/>
        </w:rPr>
        <w:t>, исторического прошлого.</w:t>
      </w:r>
    </w:p>
    <w:p w14:paraId="204CE0C4" w14:textId="77777777" w:rsidR="009A66F6" w:rsidRPr="00447E66" w:rsidRDefault="00682336" w:rsidP="00A557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7E66">
        <w:rPr>
          <w:rStyle w:val="c40"/>
          <w:i/>
          <w:iCs/>
          <w:color w:val="000000"/>
          <w:sz w:val="28"/>
          <w:szCs w:val="28"/>
          <w:shd w:val="clear" w:color="auto" w:fill="FFFFFF"/>
        </w:rPr>
        <w:t> </w:t>
      </w:r>
      <w:r w:rsidRPr="00447E66">
        <w:rPr>
          <w:rStyle w:val="c7"/>
          <w:color w:val="000000"/>
          <w:sz w:val="28"/>
          <w:szCs w:val="28"/>
          <w:shd w:val="clear" w:color="auto" w:fill="FFFFFF"/>
        </w:rPr>
        <w:t>Вс</w:t>
      </w:r>
      <w:r w:rsidR="00ED54A5">
        <w:rPr>
          <w:rStyle w:val="c7"/>
          <w:color w:val="000000"/>
          <w:sz w:val="28"/>
          <w:szCs w:val="28"/>
          <w:shd w:val="clear" w:color="auto" w:fill="FFFFFF"/>
        </w:rPr>
        <w:t>ё</w:t>
      </w:r>
      <w:r w:rsidRPr="00447E66">
        <w:rPr>
          <w:rStyle w:val="c7"/>
          <w:color w:val="000000"/>
          <w:sz w:val="28"/>
          <w:szCs w:val="28"/>
          <w:shd w:val="clear" w:color="auto" w:fill="FFFFFF"/>
        </w:rPr>
        <w:t xml:space="preserve"> дальше уходят вглубь истории грозные годы Великой Отечественной войны. Вс</w:t>
      </w:r>
      <w:r w:rsidR="00ED54A5">
        <w:rPr>
          <w:rStyle w:val="c7"/>
          <w:color w:val="000000"/>
          <w:sz w:val="28"/>
          <w:szCs w:val="28"/>
          <w:shd w:val="clear" w:color="auto" w:fill="FFFFFF"/>
        </w:rPr>
        <w:t>ё</w:t>
      </w:r>
      <w:r w:rsidRPr="00447E66">
        <w:rPr>
          <w:rStyle w:val="c7"/>
          <w:color w:val="000000"/>
          <w:sz w:val="28"/>
          <w:szCs w:val="28"/>
          <w:shd w:val="clear" w:color="auto" w:fill="FFFFFF"/>
        </w:rPr>
        <w:t xml:space="preserve"> чаще и чаще находятся «умники», которые пытаются перекроить страницы грозных лет и уничтожить в сердцах людей память о подвиге наших дедов и отцов, которые ценою своих жизней отстояли для будущих потомков мирное небо над головой</w:t>
      </w:r>
      <w:r w:rsidR="00ED54A5">
        <w:rPr>
          <w:rStyle w:val="c7"/>
          <w:color w:val="000000"/>
          <w:sz w:val="28"/>
          <w:szCs w:val="28"/>
          <w:shd w:val="clear" w:color="auto" w:fill="FFFFFF"/>
        </w:rPr>
        <w:t>.</w:t>
      </w:r>
    </w:p>
    <w:p w14:paraId="405781D1" w14:textId="77777777" w:rsidR="00A34CF3" w:rsidRPr="00447E66" w:rsidRDefault="00682336" w:rsidP="00A557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color w:val="000000"/>
          <w:sz w:val="28"/>
          <w:szCs w:val="28"/>
        </w:rPr>
      </w:pPr>
      <w:r w:rsidRPr="00447E66">
        <w:rPr>
          <w:rStyle w:val="c7"/>
          <w:color w:val="000000"/>
          <w:sz w:val="28"/>
          <w:szCs w:val="28"/>
        </w:rPr>
        <w:lastRenderedPageBreak/>
        <w:t>В настоящее время существует множество методов развития познавательных процессов у дош</w:t>
      </w:r>
      <w:r w:rsidR="009A66F6" w:rsidRPr="00447E66">
        <w:rPr>
          <w:rStyle w:val="c7"/>
          <w:color w:val="000000"/>
          <w:sz w:val="28"/>
          <w:szCs w:val="28"/>
        </w:rPr>
        <w:t>кольников</w:t>
      </w:r>
      <w:r w:rsidR="00ED54A5">
        <w:rPr>
          <w:rStyle w:val="c7"/>
          <w:color w:val="000000"/>
          <w:sz w:val="28"/>
          <w:szCs w:val="28"/>
        </w:rPr>
        <w:t>.</w:t>
      </w:r>
      <w:r w:rsidR="009A66F6" w:rsidRPr="00447E66">
        <w:rPr>
          <w:rStyle w:val="c7"/>
          <w:color w:val="000000"/>
          <w:sz w:val="28"/>
          <w:szCs w:val="28"/>
        </w:rPr>
        <w:t xml:space="preserve"> </w:t>
      </w:r>
      <w:r w:rsidR="00ED54A5">
        <w:rPr>
          <w:rStyle w:val="c7"/>
          <w:color w:val="000000"/>
          <w:sz w:val="28"/>
          <w:szCs w:val="28"/>
        </w:rPr>
        <w:t>Н</w:t>
      </w:r>
      <w:r w:rsidR="009A66F6" w:rsidRPr="00447E66">
        <w:rPr>
          <w:rStyle w:val="c7"/>
          <w:color w:val="000000"/>
          <w:sz w:val="28"/>
          <w:szCs w:val="28"/>
        </w:rPr>
        <w:t>ашим коллективом был</w:t>
      </w:r>
      <w:r w:rsidRPr="00447E66">
        <w:rPr>
          <w:rStyle w:val="c7"/>
          <w:color w:val="000000"/>
          <w:sz w:val="28"/>
          <w:szCs w:val="28"/>
        </w:rPr>
        <w:t xml:space="preserve"> использован</w:t>
      </w:r>
      <w:r w:rsidR="00ED54A5">
        <w:rPr>
          <w:rStyle w:val="c7"/>
          <w:color w:val="000000"/>
          <w:sz w:val="28"/>
          <w:szCs w:val="28"/>
        </w:rPr>
        <w:t xml:space="preserve"> (наряду с другими)</w:t>
      </w:r>
      <w:r w:rsidRPr="00447E66">
        <w:rPr>
          <w:rStyle w:val="c7"/>
          <w:color w:val="000000"/>
          <w:sz w:val="28"/>
          <w:szCs w:val="28"/>
        </w:rPr>
        <w:t xml:space="preserve"> метод </w:t>
      </w:r>
      <w:r w:rsidR="009A66F6" w:rsidRPr="00447E66">
        <w:rPr>
          <w:rStyle w:val="c7"/>
          <w:color w:val="000000"/>
          <w:sz w:val="28"/>
          <w:szCs w:val="28"/>
        </w:rPr>
        <w:t xml:space="preserve">музейной педагогики в виде </w:t>
      </w:r>
      <w:r w:rsidRPr="00447E66">
        <w:rPr>
          <w:rStyle w:val="c7"/>
          <w:color w:val="000000"/>
          <w:sz w:val="28"/>
          <w:szCs w:val="28"/>
        </w:rPr>
        <w:t>музея</w:t>
      </w:r>
      <w:r w:rsidR="009A66F6" w:rsidRPr="00447E66">
        <w:rPr>
          <w:rStyle w:val="c7"/>
          <w:color w:val="000000"/>
          <w:sz w:val="28"/>
          <w:szCs w:val="28"/>
        </w:rPr>
        <w:t xml:space="preserve"> боевой славы «Патриот».</w:t>
      </w:r>
    </w:p>
    <w:p w14:paraId="781BF4C1" w14:textId="77777777" w:rsidR="00682336" w:rsidRPr="00447E66" w:rsidRDefault="009A66F6" w:rsidP="00A557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7E66">
        <w:rPr>
          <w:rStyle w:val="c18"/>
          <w:bCs/>
          <w:color w:val="000000"/>
          <w:sz w:val="28"/>
          <w:szCs w:val="28"/>
        </w:rPr>
        <w:t>Мини</w:t>
      </w:r>
      <w:r w:rsidR="00ED54A5">
        <w:rPr>
          <w:rStyle w:val="c18"/>
          <w:bCs/>
          <w:color w:val="000000"/>
          <w:sz w:val="28"/>
          <w:szCs w:val="28"/>
        </w:rPr>
        <w:t>-</w:t>
      </w:r>
      <w:r w:rsidRPr="00447E66">
        <w:rPr>
          <w:rStyle w:val="c18"/>
          <w:bCs/>
          <w:color w:val="000000"/>
          <w:sz w:val="28"/>
          <w:szCs w:val="28"/>
        </w:rPr>
        <w:t xml:space="preserve">музей </w:t>
      </w:r>
      <w:r w:rsidR="00ED54A5">
        <w:rPr>
          <w:rStyle w:val="c7"/>
          <w:color w:val="000000"/>
          <w:sz w:val="28"/>
          <w:szCs w:val="28"/>
        </w:rPr>
        <w:t>‒</w:t>
      </w:r>
      <w:r w:rsidR="00682336" w:rsidRPr="00447E66">
        <w:rPr>
          <w:rStyle w:val="c7"/>
          <w:color w:val="000000"/>
          <w:sz w:val="28"/>
          <w:szCs w:val="28"/>
        </w:rPr>
        <w:t xml:space="preserve"> результат общени</w:t>
      </w:r>
      <w:r w:rsidRPr="00447E66">
        <w:rPr>
          <w:rStyle w:val="c7"/>
          <w:color w:val="000000"/>
          <w:sz w:val="28"/>
          <w:szCs w:val="28"/>
        </w:rPr>
        <w:t>я, совместной работы коллектива детского сада</w:t>
      </w:r>
      <w:r w:rsidR="00682336" w:rsidRPr="00447E66">
        <w:rPr>
          <w:rStyle w:val="c7"/>
          <w:color w:val="000000"/>
          <w:sz w:val="28"/>
          <w:szCs w:val="28"/>
        </w:rPr>
        <w:t>, детей и их семей</w:t>
      </w:r>
      <w:r w:rsidR="006E23AE">
        <w:rPr>
          <w:rStyle w:val="c7"/>
          <w:color w:val="000000"/>
          <w:sz w:val="28"/>
          <w:szCs w:val="28"/>
        </w:rPr>
        <w:t xml:space="preserve">. </w:t>
      </w:r>
      <w:r w:rsidR="00682336" w:rsidRPr="00447E66">
        <w:rPr>
          <w:rStyle w:val="c7"/>
          <w:color w:val="000000"/>
          <w:sz w:val="28"/>
          <w:szCs w:val="28"/>
        </w:rPr>
        <w:t xml:space="preserve">В ходе работы весь материал </w:t>
      </w:r>
      <w:r w:rsidR="00BB444A" w:rsidRPr="00447E66">
        <w:rPr>
          <w:rStyle w:val="c7"/>
          <w:color w:val="000000"/>
          <w:sz w:val="28"/>
          <w:szCs w:val="28"/>
        </w:rPr>
        <w:t>систематизирован и дополнен. В итоге главная цель</w:t>
      </w:r>
      <w:r w:rsidRPr="00447E66">
        <w:rPr>
          <w:rStyle w:val="c7"/>
          <w:color w:val="000000"/>
          <w:sz w:val="28"/>
          <w:szCs w:val="28"/>
        </w:rPr>
        <w:t xml:space="preserve"> </w:t>
      </w:r>
      <w:r w:rsidR="00682336" w:rsidRPr="00447E66">
        <w:rPr>
          <w:rStyle w:val="c7"/>
          <w:color w:val="000000"/>
          <w:sz w:val="28"/>
          <w:szCs w:val="28"/>
        </w:rPr>
        <w:t xml:space="preserve">достигнута: </w:t>
      </w:r>
      <w:r w:rsidRPr="00447E66">
        <w:rPr>
          <w:rStyle w:val="c7"/>
          <w:color w:val="000000"/>
          <w:sz w:val="28"/>
          <w:szCs w:val="28"/>
        </w:rPr>
        <w:t>мини</w:t>
      </w:r>
      <w:r w:rsidR="00ED54A5">
        <w:rPr>
          <w:rStyle w:val="c7"/>
          <w:color w:val="000000"/>
          <w:sz w:val="28"/>
          <w:szCs w:val="28"/>
        </w:rPr>
        <w:t>-</w:t>
      </w:r>
      <w:r w:rsidRPr="00447E66">
        <w:rPr>
          <w:rStyle w:val="c7"/>
          <w:color w:val="000000"/>
          <w:sz w:val="28"/>
          <w:szCs w:val="28"/>
        </w:rPr>
        <w:t>музей боевой славы «Патриот» открыл свои двери</w:t>
      </w:r>
      <w:r w:rsidR="00BB444A" w:rsidRPr="00447E66">
        <w:rPr>
          <w:rStyle w:val="c7"/>
          <w:color w:val="000000"/>
          <w:sz w:val="28"/>
          <w:szCs w:val="28"/>
        </w:rPr>
        <w:t xml:space="preserve"> в канун 80</w:t>
      </w:r>
      <w:r w:rsidR="00ED54A5">
        <w:rPr>
          <w:rStyle w:val="c7"/>
          <w:color w:val="000000"/>
          <w:sz w:val="28"/>
          <w:szCs w:val="28"/>
        </w:rPr>
        <w:t>-й</w:t>
      </w:r>
      <w:r w:rsidR="00643F45">
        <w:rPr>
          <w:rStyle w:val="c7"/>
          <w:color w:val="000000"/>
          <w:sz w:val="28"/>
          <w:szCs w:val="28"/>
        </w:rPr>
        <w:t xml:space="preserve"> годовщины П</w:t>
      </w:r>
      <w:r w:rsidR="00BB444A" w:rsidRPr="00447E66">
        <w:rPr>
          <w:rStyle w:val="c7"/>
          <w:color w:val="000000"/>
          <w:sz w:val="28"/>
          <w:szCs w:val="28"/>
        </w:rPr>
        <w:t>обеды наших войск в В</w:t>
      </w:r>
      <w:r w:rsidR="00ED54A5">
        <w:rPr>
          <w:rStyle w:val="c7"/>
          <w:color w:val="000000"/>
          <w:sz w:val="28"/>
          <w:szCs w:val="28"/>
        </w:rPr>
        <w:t>еликой Отечественной войне</w:t>
      </w:r>
      <w:r w:rsidR="00BB444A" w:rsidRPr="00447E66">
        <w:rPr>
          <w:rStyle w:val="c7"/>
          <w:color w:val="000000"/>
          <w:sz w:val="28"/>
          <w:szCs w:val="28"/>
        </w:rPr>
        <w:t>.</w:t>
      </w:r>
    </w:p>
    <w:p w14:paraId="63899B67" w14:textId="77777777" w:rsidR="00682336" w:rsidRPr="00447E66" w:rsidRDefault="00682336" w:rsidP="00A557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7E66">
        <w:rPr>
          <w:rStyle w:val="c7"/>
          <w:color w:val="000000"/>
          <w:sz w:val="28"/>
          <w:szCs w:val="28"/>
        </w:rPr>
        <w:t>Как научная дисциплина музейная педагогика</w:t>
      </w:r>
      <w:r w:rsidR="004F39E1">
        <w:rPr>
          <w:rStyle w:val="c7"/>
          <w:color w:val="000000"/>
          <w:sz w:val="28"/>
          <w:szCs w:val="28"/>
        </w:rPr>
        <w:t xml:space="preserve"> находится</w:t>
      </w:r>
      <w:r w:rsidRPr="00447E66">
        <w:rPr>
          <w:rStyle w:val="c7"/>
          <w:color w:val="000000"/>
          <w:sz w:val="28"/>
          <w:szCs w:val="28"/>
        </w:rPr>
        <w:t xml:space="preserve"> на стыке музееведения, педагогики и психологии</w:t>
      </w:r>
      <w:r w:rsidR="004F39E1">
        <w:rPr>
          <w:rStyle w:val="c7"/>
          <w:color w:val="000000"/>
          <w:sz w:val="28"/>
          <w:szCs w:val="28"/>
        </w:rPr>
        <w:t>. Она</w:t>
      </w:r>
      <w:r w:rsidRPr="00447E66">
        <w:rPr>
          <w:rStyle w:val="c7"/>
          <w:color w:val="000000"/>
          <w:sz w:val="28"/>
          <w:szCs w:val="28"/>
        </w:rPr>
        <w:t xml:space="preserve"> рассматривает музей как образовательную систему, </w:t>
      </w:r>
      <w:r w:rsidR="004F39E1">
        <w:rPr>
          <w:rStyle w:val="c7"/>
          <w:color w:val="000000"/>
          <w:sz w:val="28"/>
          <w:szCs w:val="28"/>
        </w:rPr>
        <w:t>способную</w:t>
      </w:r>
      <w:r w:rsidRPr="00447E66">
        <w:rPr>
          <w:rStyle w:val="c7"/>
          <w:color w:val="000000"/>
          <w:sz w:val="28"/>
          <w:szCs w:val="28"/>
        </w:rPr>
        <w:t xml:space="preserve"> решать образовательн</w:t>
      </w:r>
      <w:r w:rsidR="004F39E1">
        <w:rPr>
          <w:rStyle w:val="c7"/>
          <w:color w:val="000000"/>
          <w:sz w:val="28"/>
          <w:szCs w:val="28"/>
        </w:rPr>
        <w:t>ые</w:t>
      </w:r>
      <w:r w:rsidRPr="00447E66">
        <w:rPr>
          <w:rStyle w:val="c7"/>
          <w:color w:val="000000"/>
          <w:sz w:val="28"/>
          <w:szCs w:val="28"/>
        </w:rPr>
        <w:t>, развивающ</w:t>
      </w:r>
      <w:r w:rsidR="004F39E1">
        <w:rPr>
          <w:rStyle w:val="c7"/>
          <w:color w:val="000000"/>
          <w:sz w:val="28"/>
          <w:szCs w:val="28"/>
        </w:rPr>
        <w:t>ие</w:t>
      </w:r>
      <w:r w:rsidRPr="00447E66">
        <w:rPr>
          <w:rStyle w:val="c7"/>
          <w:color w:val="000000"/>
          <w:sz w:val="28"/>
          <w:szCs w:val="28"/>
        </w:rPr>
        <w:t>, просветительск</w:t>
      </w:r>
      <w:r w:rsidR="004F39E1">
        <w:rPr>
          <w:rStyle w:val="c7"/>
          <w:color w:val="000000"/>
          <w:sz w:val="28"/>
          <w:szCs w:val="28"/>
        </w:rPr>
        <w:t>ие</w:t>
      </w:r>
      <w:r w:rsidRPr="00447E66">
        <w:rPr>
          <w:rStyle w:val="c7"/>
          <w:color w:val="000000"/>
          <w:sz w:val="28"/>
          <w:szCs w:val="28"/>
        </w:rPr>
        <w:t xml:space="preserve"> и воспитательн</w:t>
      </w:r>
      <w:r w:rsidR="004F39E1">
        <w:rPr>
          <w:rStyle w:val="c7"/>
          <w:color w:val="000000"/>
          <w:sz w:val="28"/>
          <w:szCs w:val="28"/>
        </w:rPr>
        <w:t>ые</w:t>
      </w:r>
      <w:r w:rsidRPr="00447E66">
        <w:rPr>
          <w:rStyle w:val="c7"/>
          <w:color w:val="000000"/>
          <w:sz w:val="28"/>
          <w:szCs w:val="28"/>
        </w:rPr>
        <w:t xml:space="preserve"> задачи. Музейная педагогика прочно входит в дошкольные образовательные учреждения.</w:t>
      </w:r>
    </w:p>
    <w:p w14:paraId="311BB209" w14:textId="77777777" w:rsidR="00682336" w:rsidRPr="00447E66" w:rsidRDefault="00682336" w:rsidP="00A557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color w:val="000000"/>
          <w:sz w:val="28"/>
          <w:szCs w:val="28"/>
        </w:rPr>
      </w:pPr>
      <w:r w:rsidRPr="00447E66">
        <w:rPr>
          <w:rStyle w:val="c18"/>
          <w:bCs/>
          <w:color w:val="000000"/>
          <w:sz w:val="28"/>
          <w:szCs w:val="28"/>
        </w:rPr>
        <w:t>Актуальность использования элементов музейной педагогики в ДОУ</w:t>
      </w:r>
      <w:r w:rsidRPr="00447E66">
        <w:rPr>
          <w:rStyle w:val="c7"/>
          <w:color w:val="000000"/>
          <w:sz w:val="28"/>
          <w:szCs w:val="28"/>
        </w:rPr>
        <w:t> заключается в том, что е</w:t>
      </w:r>
      <w:r w:rsidR="004F39E1">
        <w:rPr>
          <w:rStyle w:val="c7"/>
          <w:color w:val="000000"/>
          <w:sz w:val="28"/>
          <w:szCs w:val="28"/>
        </w:rPr>
        <w:t>ё</w:t>
      </w:r>
      <w:r w:rsidRPr="00447E66">
        <w:rPr>
          <w:rStyle w:val="c7"/>
          <w:color w:val="000000"/>
          <w:sz w:val="28"/>
          <w:szCs w:val="28"/>
        </w:rPr>
        <w:t xml:space="preserve"> средства позволяют эффективно реализовывать ФГОС</w:t>
      </w:r>
      <w:r w:rsidR="009A66F6" w:rsidRPr="00447E66">
        <w:rPr>
          <w:rStyle w:val="c7"/>
          <w:color w:val="000000"/>
          <w:sz w:val="28"/>
          <w:szCs w:val="28"/>
        </w:rPr>
        <w:t xml:space="preserve"> ДО</w:t>
      </w:r>
      <w:r w:rsidRPr="00447E66">
        <w:rPr>
          <w:rStyle w:val="c7"/>
          <w:color w:val="000000"/>
          <w:sz w:val="28"/>
          <w:szCs w:val="28"/>
        </w:rPr>
        <w:t xml:space="preserve"> в части формирования</w:t>
      </w:r>
      <w:r w:rsidR="004F39E1">
        <w:rPr>
          <w:rStyle w:val="c7"/>
          <w:color w:val="000000"/>
          <w:sz w:val="28"/>
          <w:szCs w:val="28"/>
        </w:rPr>
        <w:t xml:space="preserve"> целевых ориентиров, способствую</w:t>
      </w:r>
      <w:r w:rsidRPr="00447E66">
        <w:rPr>
          <w:rStyle w:val="c7"/>
          <w:color w:val="000000"/>
          <w:sz w:val="28"/>
          <w:szCs w:val="28"/>
        </w:rPr>
        <w:t>т овладению основными культурными сп</w:t>
      </w:r>
      <w:r w:rsidR="004F39E1">
        <w:rPr>
          <w:rStyle w:val="c7"/>
          <w:color w:val="000000"/>
          <w:sz w:val="28"/>
          <w:szCs w:val="28"/>
        </w:rPr>
        <w:t>особами деятельности, проявлению</w:t>
      </w:r>
      <w:r w:rsidRPr="00447E66">
        <w:rPr>
          <w:rStyle w:val="c7"/>
          <w:color w:val="000000"/>
          <w:sz w:val="28"/>
          <w:szCs w:val="28"/>
        </w:rPr>
        <w:t xml:space="preserve"> инициативы и самостоятельности </w:t>
      </w:r>
      <w:r w:rsidR="004F39E1">
        <w:rPr>
          <w:rStyle w:val="c7"/>
          <w:color w:val="000000"/>
          <w:sz w:val="28"/>
          <w:szCs w:val="28"/>
        </w:rPr>
        <w:t>в разных видах деятельности, учат ребё</w:t>
      </w:r>
      <w:r w:rsidRPr="00447E66">
        <w:rPr>
          <w:rStyle w:val="c7"/>
          <w:color w:val="000000"/>
          <w:sz w:val="28"/>
          <w:szCs w:val="28"/>
        </w:rPr>
        <w:t>нка проявлять любознательность, задавать вопросы взрослым и сверстникам, интересоваться причинно-следственными связями</w:t>
      </w:r>
      <w:r w:rsidR="009A66F6" w:rsidRPr="00447E66">
        <w:rPr>
          <w:rStyle w:val="c7"/>
          <w:color w:val="000000"/>
          <w:sz w:val="28"/>
          <w:szCs w:val="28"/>
        </w:rPr>
        <w:t>.</w:t>
      </w:r>
    </w:p>
    <w:p w14:paraId="0E89C12A" w14:textId="77777777" w:rsidR="00F118E2" w:rsidRDefault="008950D9" w:rsidP="00F118E2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447E66">
        <w:rPr>
          <w:b/>
          <w:color w:val="000000"/>
          <w:sz w:val="28"/>
          <w:szCs w:val="28"/>
        </w:rPr>
        <w:t>Конспект ознакомительной экскурсии</w:t>
      </w:r>
      <w:r w:rsidR="00A34CF3" w:rsidRPr="00447E66">
        <w:rPr>
          <w:b/>
          <w:color w:val="000000"/>
          <w:sz w:val="28"/>
          <w:szCs w:val="28"/>
        </w:rPr>
        <w:t xml:space="preserve"> </w:t>
      </w:r>
    </w:p>
    <w:p w14:paraId="55C41D15" w14:textId="77777777" w:rsidR="00A34CF3" w:rsidRPr="00447E66" w:rsidRDefault="00A34CF3" w:rsidP="00F118E2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447E66">
        <w:rPr>
          <w:b/>
          <w:color w:val="000000"/>
          <w:sz w:val="28"/>
          <w:szCs w:val="28"/>
        </w:rPr>
        <w:t>по мини</w:t>
      </w:r>
      <w:r w:rsidR="004F39E1">
        <w:rPr>
          <w:b/>
          <w:color w:val="000000"/>
          <w:sz w:val="28"/>
          <w:szCs w:val="28"/>
        </w:rPr>
        <w:t>-</w:t>
      </w:r>
      <w:r w:rsidRPr="00447E66">
        <w:rPr>
          <w:b/>
          <w:color w:val="000000"/>
          <w:sz w:val="28"/>
          <w:szCs w:val="28"/>
        </w:rPr>
        <w:t>музею боевой славы «Патриот»</w:t>
      </w:r>
    </w:p>
    <w:p w14:paraId="5F9C8AA4" w14:textId="77777777" w:rsidR="008950D9" w:rsidRPr="00447E6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14:paraId="137F9185" w14:textId="77777777" w:rsid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Посмотрите вс</w:t>
      </w:r>
      <w:r w:rsidR="004F39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вокруг</w:t>
      </w:r>
      <w:r w:rsidR="004F39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слева друг и справа друг,</w:t>
      </w:r>
    </w:p>
    <w:p w14:paraId="1FFE49ED" w14:textId="77777777" w:rsidR="00447E66" w:rsidRDefault="00447E66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репко за руки возьмёмся и друг другу улыбнёмся!</w:t>
      </w:r>
    </w:p>
    <w:p w14:paraId="7966BBD2" w14:textId="77777777" w:rsidR="000465E5" w:rsidRPr="00447E66" w:rsidRDefault="00F118E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9E1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F39E1" w:rsidRPr="004F39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>, как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сегодня прекрасный день!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Давайте закроем глаза и в полной тишине послушаем звуки детского сада и нашего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с вами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0D9" w:rsidRPr="00A5577C">
        <w:rPr>
          <w:rFonts w:ascii="Times New Roman" w:eastAsia="Times New Roman" w:hAnsi="Times New Roman" w:cs="Times New Roman"/>
          <w:i/>
          <w:sz w:val="28"/>
          <w:szCs w:val="28"/>
        </w:rPr>
        <w:t>(дети и воспитатель прислушиваются)</w:t>
      </w:r>
      <w:r w:rsidR="000465E5" w:rsidRPr="00A5577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В тишине слышен шум ветра, пение птиц, гул машин, чьи-то шаги, шорохи.  Мирная тишина. В </w:t>
      </w:r>
      <w:r w:rsidR="004F39E1">
        <w:rPr>
          <w:rFonts w:ascii="Times New Roman" w:eastAsia="Times New Roman" w:hAnsi="Times New Roman" w:cs="Times New Roman"/>
          <w:sz w:val="28"/>
          <w:szCs w:val="28"/>
        </w:rPr>
        <w:t>ней не слышно звука выстрела, рё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ва танка.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Но так было не всегда.</w:t>
      </w:r>
    </w:p>
    <w:p w14:paraId="7540665D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Предлагаю пройти на скамеечки и продолжить нашу беседу.</w:t>
      </w:r>
    </w:p>
    <w:p w14:paraId="42A40063" w14:textId="77777777" w:rsidR="000465E5" w:rsidRPr="00447E66" w:rsidRDefault="00C60DE4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22 июня 1941 года – одна из самых печальных дат в истории России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ачало Великой Отечественной войны. </w:t>
      </w:r>
    </w:p>
    <w:p w14:paraId="28AFA085" w14:textId="77777777" w:rsidR="00F118E2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Style w:val="c0"/>
          <w:rFonts w:ascii="Times New Roman" w:hAnsi="Times New Roman" w:cs="Times New Roman"/>
          <w:color w:val="000000"/>
          <w:sz w:val="28"/>
          <w:szCs w:val="28"/>
        </w:rPr>
        <w:t>В этот далёкий летний день люди занимались обычными делами. Школьники готовились к выпускному вечеру. Девочки играли в </w:t>
      </w:r>
      <w:r w:rsidRPr="00447E66"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  <w:t>дочки-матери</w:t>
      </w:r>
      <w:r w:rsidRPr="00447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непоседливые мальчишки скакали верхом на деревянных лошадках, представляя себя красноармейцами. И никто не подозревал, что  приятные хлопоты,  задорные игры и многие жизни перечеркнёт одно страшное слово </w:t>
      </w:r>
      <w:r w:rsidR="00C60DE4">
        <w:rPr>
          <w:rStyle w:val="c0"/>
          <w:rFonts w:ascii="Times New Roman" w:hAnsi="Times New Roman" w:cs="Times New Roman"/>
          <w:color w:val="000000"/>
          <w:sz w:val="28"/>
          <w:szCs w:val="28"/>
        </w:rPr>
        <w:t>‒</w:t>
      </w:r>
      <w:r w:rsidRPr="00447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война.</w:t>
      </w:r>
      <w:r w:rsidR="00F118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ADDDE3" w14:textId="77777777" w:rsidR="008950D9" w:rsidRDefault="00C60DE4" w:rsidP="00F118E2">
      <w:pPr>
        <w:shd w:val="clear" w:color="auto" w:fill="FFFFFF"/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Бледнеет ночь, тускнеют звё</w:t>
      </w:r>
      <w:r w:rsidR="00F118E2">
        <w:rPr>
          <w:rStyle w:val="c0"/>
          <w:rFonts w:ascii="Times New Roman" w:hAnsi="Times New Roman" w:cs="Times New Roman"/>
          <w:color w:val="000000"/>
          <w:sz w:val="28"/>
          <w:szCs w:val="28"/>
        </w:rPr>
        <w:t>зд глаза,</w:t>
      </w:r>
    </w:p>
    <w:p w14:paraId="4D2649EC" w14:textId="77777777" w:rsidR="00F118E2" w:rsidRDefault="00F118E2" w:rsidP="00F118E2">
      <w:pPr>
        <w:shd w:val="clear" w:color="auto" w:fill="FFFFFF"/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Но светятся доверчивые лица:</w:t>
      </w:r>
    </w:p>
    <w:p w14:paraId="50EEB155" w14:textId="77777777" w:rsidR="00F118E2" w:rsidRDefault="00C60DE4" w:rsidP="00F118E2">
      <w:pPr>
        <w:shd w:val="clear" w:color="auto" w:fill="FFFFFF"/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Влюблё</w:t>
      </w:r>
      <w:r w:rsidR="00F118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нных пар густая вереница</w:t>
      </w:r>
    </w:p>
    <w:p w14:paraId="7015F878" w14:textId="77777777" w:rsidR="00F118E2" w:rsidRPr="00447E66" w:rsidRDefault="00F118E2" w:rsidP="00F118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Не знает, что приблизилась… война. (С.</w:t>
      </w:r>
      <w:r w:rsidR="00C60DE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Васильев)</w:t>
      </w:r>
    </w:p>
    <w:p w14:paraId="15EA17B2" w14:textId="77777777" w:rsidR="00C60DE4" w:rsidRDefault="00F118E2" w:rsidP="00A5577C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</w:pPr>
      <w:r w:rsidRPr="00A5577C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</w:p>
    <w:p w14:paraId="509BC421" w14:textId="77777777" w:rsidR="008950D9" w:rsidRDefault="000465E5" w:rsidP="00A5577C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</w:pPr>
      <w:r w:rsidRPr="00A5577C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>(</w:t>
      </w:r>
      <w:r w:rsidR="00C60DE4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>Звучит а</w:t>
      </w:r>
      <w:r w:rsidR="008950D9" w:rsidRPr="00A5577C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>удиозапись Левитана о начале войны</w:t>
      </w:r>
      <w:r w:rsidR="00C60DE4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>.</w:t>
      </w:r>
      <w:r w:rsidRPr="00A5577C"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  <w:t>)</w:t>
      </w:r>
    </w:p>
    <w:p w14:paraId="02C0163C" w14:textId="77777777" w:rsidR="00C60DE4" w:rsidRPr="00A5577C" w:rsidRDefault="00C60DE4" w:rsidP="00A5577C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eastAsiaTheme="majorEastAsia" w:hAnsi="Times New Roman" w:cs="Times New Roman"/>
          <w:i/>
          <w:sz w:val="28"/>
          <w:szCs w:val="28"/>
        </w:rPr>
      </w:pPr>
    </w:p>
    <w:p w14:paraId="1E21B305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В середине прошлого века на нашу Родину напали фашисты, иноземные захватчики. И русские люди пошли воевать </w:t>
      </w:r>
      <w:r w:rsidR="00C60DE4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‒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защищать свою землю. Прадедушки и 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 xml:space="preserve">прабабушки многих из вас побывали на той войне. Очень многие солдаты и мирные жители (женщины, старики, дети)  погибли в Великую Отечественную войну. </w:t>
      </w:r>
    </w:p>
    <w:p w14:paraId="0DDD9BA4" w14:textId="77777777" w:rsidR="008950D9" w:rsidRPr="00447E66" w:rsidRDefault="00710502" w:rsidP="00A557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Отгремела война, на землю пришё</w:t>
      </w:r>
      <w:r w:rsidR="008950D9"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л мир. В этот день</w:t>
      </w:r>
      <w:r w:rsidR="007A60B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8950D9"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9 мая 1945 года</w:t>
      </w:r>
      <w:r w:rsidR="007A60B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8950D9"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люди выходили на улицу, обнимались и целовались. Совершенно незнакомые, но такие близкие и родные друг другу, столько страшных дней пережившие вместе. Теперь их объединила радость победы, радость мира, радость безоблачного неба. Букетами весенних цветов встречали всех, кто вернулся с фронта.</w:t>
      </w:r>
    </w:p>
    <w:p w14:paraId="09A89E60" w14:textId="77777777" w:rsidR="008950D9" w:rsidRPr="00447E66" w:rsidRDefault="008950D9" w:rsidP="00A557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82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B24821" w:rsidRPr="00B2482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Ребята, как люди сохранили память об этом страшном времени? </w:t>
      </w:r>
      <w:r w:rsidR="00B24821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(О</w:t>
      </w:r>
      <w:r w:rsidRPr="00447E66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тветы детей</w:t>
      </w:r>
      <w:r w:rsidR="00B24821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447E66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24D07A68" w14:textId="77777777" w:rsidR="008950D9" w:rsidRPr="00447E66" w:rsidRDefault="008950D9" w:rsidP="00A557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82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B24821" w:rsidRPr="00B2482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 Память о героях войны увековечена в книгах, стихах, песнях, фильмах, во многих городах поставлены памятники.</w:t>
      </w:r>
    </w:p>
    <w:p w14:paraId="6CF49DBA" w14:textId="77777777" w:rsidR="000465E5" w:rsidRPr="00F118E2" w:rsidRDefault="008950D9" w:rsidP="00A557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ajorEastAsia" w:hAnsi="Times New Roman" w:cs="Times New Roman"/>
          <w:i/>
          <w:color w:val="000000"/>
          <w:sz w:val="28"/>
          <w:szCs w:val="28"/>
        </w:rPr>
      </w:pPr>
      <w:r w:rsidRPr="00B2482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B24821" w:rsidRPr="00B2482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 Назовите памятники</w:t>
      </w:r>
      <w:r w:rsidR="00B24821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построенные в нашем городе</w:t>
      </w:r>
      <w:r w:rsidR="00B24821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честь п</w:t>
      </w:r>
      <w:r w:rsidRPr="00447E6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обеды русского наро</w:t>
      </w:r>
      <w:r w:rsidR="00F118E2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да над фашистскими захватчиками </w:t>
      </w:r>
      <w:r w:rsidR="00F118E2" w:rsidRPr="00F118E2">
        <w:rPr>
          <w:rStyle w:val="c0"/>
          <w:rFonts w:ascii="Times New Roman" w:eastAsiaTheme="majorEastAsia" w:hAnsi="Times New Roman" w:cs="Times New Roman"/>
          <w:i/>
          <w:color w:val="000000"/>
          <w:sz w:val="28"/>
          <w:szCs w:val="28"/>
        </w:rPr>
        <w:t>(</w:t>
      </w:r>
      <w:r w:rsidR="00F118E2">
        <w:rPr>
          <w:rStyle w:val="c0"/>
          <w:rFonts w:ascii="Times New Roman" w:eastAsiaTheme="majorEastAsia" w:hAnsi="Times New Roman" w:cs="Times New Roman"/>
          <w:i/>
          <w:color w:val="000000"/>
          <w:sz w:val="28"/>
          <w:szCs w:val="28"/>
        </w:rPr>
        <w:t>показ фото</w:t>
      </w:r>
      <w:r w:rsidR="00F118E2" w:rsidRPr="00F118E2">
        <w:rPr>
          <w:rStyle w:val="c0"/>
          <w:rFonts w:ascii="Times New Roman" w:eastAsiaTheme="majorEastAsia" w:hAnsi="Times New Roman" w:cs="Times New Roman"/>
          <w:i/>
          <w:color w:val="000000"/>
          <w:sz w:val="28"/>
          <w:szCs w:val="28"/>
        </w:rPr>
        <w:t xml:space="preserve"> памятников)</w:t>
      </w:r>
      <w:r w:rsidR="00B24821">
        <w:rPr>
          <w:rStyle w:val="c0"/>
          <w:rFonts w:ascii="Times New Roman" w:eastAsiaTheme="majorEastAsia" w:hAnsi="Times New Roman" w:cs="Times New Roman"/>
          <w:i/>
          <w:color w:val="000000"/>
          <w:sz w:val="28"/>
          <w:szCs w:val="28"/>
        </w:rPr>
        <w:t>.</w:t>
      </w:r>
    </w:p>
    <w:p w14:paraId="7F53E061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Памятник к 50</w:t>
      </w:r>
      <w:r w:rsidR="000465E5" w:rsidRPr="00447E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>летию Победы на пересечении улиц Мелентьева и Гагарина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D3D429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Бюст Н. Г. Кузнецову на Маяковского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7F0A88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Стела «Салют Победы» на Кузнецова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C3AA86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 xml:space="preserve">Памятник неизвестному 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солдату в парке.</w:t>
      </w:r>
    </w:p>
    <w:p w14:paraId="6D71831C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Памятник труженикам  тыла и детям войны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BFBE5D" w14:textId="77777777" w:rsidR="008950D9" w:rsidRPr="00447E66" w:rsidRDefault="008950D9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Фигурка девушки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>партизанки символизирует собой всех комсомолок трагически погибших в В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еликой Отечественной войне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 xml:space="preserve"> (была у 82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-й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 xml:space="preserve"> школы, теперь на 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>Макаров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47E6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43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F6B818" w14:textId="77777777" w:rsidR="008950D9" w:rsidRPr="00F118E2" w:rsidRDefault="000465E5" w:rsidP="00A557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8E2">
        <w:rPr>
          <w:rFonts w:ascii="Times New Roman" w:hAnsi="Times New Roman" w:cs="Times New Roman"/>
          <w:sz w:val="28"/>
          <w:szCs w:val="28"/>
        </w:rPr>
        <w:t>Памятник танку</w:t>
      </w:r>
      <w:r w:rsidR="008950D9" w:rsidRPr="00F118E2">
        <w:rPr>
          <w:rFonts w:ascii="Times New Roman" w:hAnsi="Times New Roman" w:cs="Times New Roman"/>
          <w:sz w:val="28"/>
          <w:szCs w:val="28"/>
        </w:rPr>
        <w:t xml:space="preserve"> в </w:t>
      </w:r>
      <w:r w:rsidRPr="00F118E2">
        <w:rPr>
          <w:rFonts w:ascii="Times New Roman" w:hAnsi="Times New Roman" w:cs="Times New Roman"/>
          <w:sz w:val="28"/>
          <w:szCs w:val="28"/>
        </w:rPr>
        <w:t>посёлке Вычегодский «</w:t>
      </w:r>
      <w:r w:rsidR="00643F45">
        <w:rPr>
          <w:rFonts w:ascii="Times New Roman" w:hAnsi="Times New Roman" w:cs="Times New Roman"/>
          <w:sz w:val="28"/>
          <w:szCs w:val="28"/>
          <w:shd w:val="clear" w:color="auto" w:fill="FFFFFF"/>
        </w:rPr>
        <w:t>Т-72 "</w:t>
      </w:r>
      <w:r w:rsidR="008950D9" w:rsidRPr="00F118E2">
        <w:rPr>
          <w:rFonts w:ascii="Times New Roman" w:hAnsi="Times New Roman" w:cs="Times New Roman"/>
          <w:sz w:val="28"/>
          <w:szCs w:val="28"/>
          <w:shd w:val="clear" w:color="auto" w:fill="FFFFFF"/>
        </w:rPr>
        <w:t>Урал</w:t>
      </w:r>
      <w:r w:rsidR="00643F4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8950D9" w:rsidRPr="00F118E2">
        <w:rPr>
          <w:rFonts w:ascii="Times New Roman" w:hAnsi="Times New Roman" w:cs="Times New Roman"/>
          <w:sz w:val="28"/>
          <w:szCs w:val="28"/>
          <w:shd w:val="clear" w:color="auto" w:fill="FFFFFF"/>
        </w:rPr>
        <w:t>» был самым массовым основным боевым танком СССР.</w:t>
      </w:r>
    </w:p>
    <w:p w14:paraId="38016768" w14:textId="77777777" w:rsidR="008950D9" w:rsidRPr="00447E66" w:rsidRDefault="008950D9" w:rsidP="00A55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В нашем детском саду в честь 80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>-й годовщины Великой П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обеды русского народа над фашисткой Германией  открылся музей боевой славы «Патриот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Мы помним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ы гордимся подвигом наших героев. </w:t>
      </w:r>
    </w:p>
    <w:p w14:paraId="28E8CFD5" w14:textId="77777777" w:rsidR="008950D9" w:rsidRDefault="008950D9" w:rsidP="00A55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Перед входом в музей своё почётное место заняла </w:t>
      </w:r>
      <w:r w:rsidR="000465E5" w:rsidRPr="009A023F"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Pr="009A023F">
        <w:rPr>
          <w:rFonts w:ascii="Times New Roman" w:eastAsia="Times New Roman" w:hAnsi="Times New Roman" w:cs="Times New Roman"/>
          <w:b/>
          <w:sz w:val="28"/>
          <w:szCs w:val="28"/>
        </w:rPr>
        <w:t>тена памяти</w:t>
      </w:r>
      <w:r w:rsidR="000465E5" w:rsidRPr="009A02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A023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где расположены фотографии дедушек и бабушек наших воспитателей и работников детского сада. Кадры из фильма «Воспоминания» ещё раз напо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>минают нам, кто ковал Великую  П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обеду: люди… мужчины и женщины, старики и дети. Несмотря на трагические события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их лица наполнены добротой, стойкостью, радостью и уверенностью в общей победе.</w:t>
      </w:r>
    </w:p>
    <w:p w14:paraId="0679EA0F" w14:textId="77777777" w:rsidR="009A023F" w:rsidRPr="00447E66" w:rsidRDefault="009A023F" w:rsidP="009A02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2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696C10B" wp14:editId="30788156">
            <wp:extent cx="2088515" cy="1565897"/>
            <wp:effectExtent l="0" t="0" r="0" b="0"/>
            <wp:docPr id="3" name="Рисунок 3" descr="C:\Users\user\Desktop\2024-2025\80 лет победы\фото музея\1566f010-d7f1-4d2c-9604-b0bcab50c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-2025\80 лет победы\фото музея\1566f010-d7f1-4d2c-9604-b0bcab50ca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70" cy="15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50676" w14:textId="77777777" w:rsidR="009A023F" w:rsidRDefault="009A023F" w:rsidP="00A55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59B82" w14:textId="77777777" w:rsidR="000465E5" w:rsidRPr="00447E66" w:rsidRDefault="008950D9" w:rsidP="00A55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Между нами и на</w:t>
      </w:r>
      <w:r w:rsidR="009A023F" w:rsidRPr="009A02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447E66">
        <w:rPr>
          <w:rFonts w:ascii="Times New Roman" w:eastAsia="Times New Roman" w:hAnsi="Times New Roman" w:cs="Times New Roman"/>
          <w:sz w:val="28"/>
          <w:szCs w:val="28"/>
        </w:rPr>
        <w:t>шими</w:t>
      </w:r>
      <w:proofErr w:type="spellEnd"/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близкими стена из противотанковых ежей, которые тоже стали символом войны, символом 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обеды. Противотанковые ежи </w:t>
      </w:r>
      <w:r w:rsidR="00643F45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олицетворение неприступности городов России в период В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еликой Отечественной войны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, неприступности самой России. В первые дни войны противотанковые ежи стали одной 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lastRenderedPageBreak/>
        <w:t>из серьёзных преград на пути вр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 xml:space="preserve">ага. Противотанковые гранаты и 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ежи иногда  были  единственным средством в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 xml:space="preserve"> арсенале наших бойцов.</w:t>
      </w:r>
    </w:p>
    <w:p w14:paraId="074B9E60" w14:textId="77777777" w:rsidR="008950D9" w:rsidRPr="00447E66" w:rsidRDefault="008950D9" w:rsidP="00A55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Есть традиция чтить память о погибших минутой молчания. Давайте и мы постоим, помолчим, вспомним тех, кто стоит за словами</w:t>
      </w:r>
      <w:r w:rsidR="000465E5" w:rsidRPr="00447E6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ойна, Победа… </w:t>
      </w:r>
    </w:p>
    <w:p w14:paraId="7B077BAC" w14:textId="77777777" w:rsidR="00F118E2" w:rsidRPr="00F118E2" w:rsidRDefault="008950D9" w:rsidP="00C15E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18E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8D5863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0465E5" w:rsidRPr="00F118E2">
        <w:rPr>
          <w:rFonts w:ascii="Times New Roman" w:eastAsia="Times New Roman" w:hAnsi="Times New Roman" w:cs="Times New Roman"/>
          <w:i/>
          <w:sz w:val="28"/>
          <w:szCs w:val="28"/>
        </w:rPr>
        <w:t>вучит</w:t>
      </w:r>
      <w:r w:rsidRPr="00F118E2">
        <w:rPr>
          <w:rFonts w:ascii="Times New Roman" w:eastAsia="Times New Roman" w:hAnsi="Times New Roman" w:cs="Times New Roman"/>
          <w:i/>
          <w:sz w:val="28"/>
          <w:szCs w:val="28"/>
        </w:rPr>
        <w:t xml:space="preserve"> песня </w:t>
      </w:r>
      <w:r w:rsidR="000465E5" w:rsidRPr="00F118E2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F118E2">
        <w:rPr>
          <w:rFonts w:ascii="Times New Roman" w:eastAsia="Times New Roman" w:hAnsi="Times New Roman" w:cs="Times New Roman"/>
          <w:i/>
          <w:sz w:val="28"/>
          <w:szCs w:val="28"/>
        </w:rPr>
        <w:t>Журавли</w:t>
      </w:r>
      <w:r w:rsidR="000465E5" w:rsidRPr="00F118E2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8D586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F118E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9207B87" w14:textId="77777777" w:rsidR="008950D9" w:rsidRPr="00447E6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</w:t>
      </w:r>
    </w:p>
    <w:p w14:paraId="1E2FE899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Сейчас мы пройдём на экскурсию в музей.</w:t>
      </w:r>
    </w:p>
    <w:p w14:paraId="2EFB0768" w14:textId="77777777" w:rsidR="008950D9" w:rsidRPr="00447E66" w:rsidRDefault="00F118E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8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8D5863" w:rsidRPr="008D58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а вы знаете, что такое музей? 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</w:t>
      </w:r>
      <w:r w:rsidR="008D586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6F57E1BE" w14:textId="77777777" w:rsidR="009A023F" w:rsidRDefault="008950D9" w:rsidP="00C15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Правильно, музей </w:t>
      </w:r>
      <w:r w:rsidR="008D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‒</w:t>
      </w: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место, где хранятся интересные предметы и вещи. А называются они – экспонаты. </w:t>
      </w:r>
      <w:r w:rsidR="0095472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            </w:t>
      </w:r>
    </w:p>
    <w:p w14:paraId="197C225F" w14:textId="77777777" w:rsidR="00F118E2" w:rsidRDefault="008950D9" w:rsidP="00C15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аш музей 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носит название</w:t>
      </w:r>
      <w:r w:rsidR="00F118E2">
        <w:rPr>
          <w:rFonts w:ascii="Times New Roman" w:eastAsia="Times New Roman" w:hAnsi="Times New Roman" w:cs="Times New Roman"/>
          <w:sz w:val="28"/>
          <w:szCs w:val="28"/>
        </w:rPr>
        <w:t xml:space="preserve"> «Патриот». А кто такой патриот?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eastAsia="Times New Roman" w:hAnsi="Times New Roman" w:cs="Times New Roman"/>
          <w:i/>
          <w:sz w:val="28"/>
          <w:szCs w:val="28"/>
        </w:rPr>
        <w:t>(О</w:t>
      </w:r>
      <w:r w:rsidR="00F118E2" w:rsidRPr="00447E66">
        <w:rPr>
          <w:rFonts w:ascii="Times New Roman" w:eastAsia="Times New Roman" w:hAnsi="Times New Roman" w:cs="Times New Roman"/>
          <w:i/>
          <w:sz w:val="28"/>
          <w:szCs w:val="28"/>
        </w:rPr>
        <w:t>тветы детей</w:t>
      </w:r>
      <w:r w:rsidR="00F118E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118E2" w:rsidRPr="00447E6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4A3F632A" w14:textId="77777777" w:rsidR="008950D9" w:rsidRPr="00F118E2" w:rsidRDefault="00F118E2" w:rsidP="00C15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18E2">
        <w:rPr>
          <w:rFonts w:ascii="Times New Roman" w:eastAsia="Times New Roman" w:hAnsi="Times New Roman" w:cs="Times New Roman"/>
          <w:sz w:val="28"/>
          <w:szCs w:val="28"/>
        </w:rPr>
        <w:t>Правильно,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атриот – это человек, который любит свою Родину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редан своему народу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отов на жертвы и подвиги во имя интересов своей Родины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49A2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CC1520" w14:textId="77777777" w:rsidR="00C15E4F" w:rsidRDefault="008D5863" w:rsidP="00C15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Начнё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м мы нашу экскурсию с игры «Ключи Победы».  В течение экскурсии вам нужно разложить все ключи – символы П</w:t>
      </w:r>
      <w:r w:rsidR="00A149A2" w:rsidRPr="00447E66">
        <w:rPr>
          <w:rFonts w:ascii="Times New Roman" w:eastAsia="Times New Roman" w:hAnsi="Times New Roman" w:cs="Times New Roman"/>
          <w:sz w:val="28"/>
          <w:szCs w:val="28"/>
        </w:rPr>
        <w:t>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‒</w:t>
      </w:r>
      <w:r w:rsidR="00A149A2" w:rsidRPr="00447E66">
        <w:rPr>
          <w:rFonts w:ascii="Times New Roman" w:eastAsia="Times New Roman" w:hAnsi="Times New Roman" w:cs="Times New Roman"/>
          <w:sz w:val="28"/>
          <w:szCs w:val="28"/>
        </w:rPr>
        <w:t xml:space="preserve"> по экспозициям.</w:t>
      </w:r>
      <w:r w:rsidR="00C15E4F" w:rsidRPr="00C15E4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</w:t>
      </w:r>
    </w:p>
    <w:p w14:paraId="3C5368C8" w14:textId="77777777" w:rsidR="00A149A2" w:rsidRPr="00447E66" w:rsidRDefault="00C15E4F" w:rsidP="00C15E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1A069EE1" wp14:editId="0B09E107">
            <wp:extent cx="2064385" cy="154838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5393613436782508902_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966" cy="155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150A815E" wp14:editId="4F11B2FD">
            <wp:extent cx="2056772" cy="154267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_5393613436782508905_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27" cy="15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99BE" w14:textId="77777777" w:rsidR="00A149A2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Рассмотрите внимательно </w:t>
      </w:r>
      <w:r w:rsidR="00A149A2" w:rsidRPr="00447E66">
        <w:rPr>
          <w:rFonts w:ascii="Times New Roman" w:eastAsia="Times New Roman" w:hAnsi="Times New Roman" w:cs="Times New Roman"/>
          <w:sz w:val="28"/>
          <w:szCs w:val="28"/>
        </w:rPr>
        <w:t>эти символы. Перечислите их в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слух. В конце каждого моего рассказа я буду спрашивать вас, какой символ зашифрован в данной экспозиции, если вы справитесь с заданием, то ключ найдёт своё место среди экспонатов. Когда все ключи будут расставлены, экскурсия подойдёт к концу, но история Победы на этом не закончится</w:t>
      </w:r>
      <w:r w:rsidR="008D58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020D1A" w14:textId="77777777" w:rsidR="00F118E2" w:rsidRPr="00447E66" w:rsidRDefault="008D5863" w:rsidP="00F1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Как вы думаете, здесь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перед входом в музей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есть ли место для ключей Победы? 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D586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F118E2" w:rsidRPr="00F118E2">
        <w:rPr>
          <w:rFonts w:ascii="Times New Roman" w:eastAsia="Times New Roman" w:hAnsi="Times New Roman" w:cs="Times New Roman"/>
          <w:i/>
          <w:sz w:val="28"/>
          <w:szCs w:val="28"/>
        </w:rPr>
        <w:t>имволы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еликой Отечественной войны</w:t>
      </w:r>
      <w:r w:rsidR="00F118E2" w:rsidRPr="00F118E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11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950D9" w:rsidRPr="00447E66">
        <w:rPr>
          <w:rFonts w:ascii="Times New Roman" w:eastAsia="Times New Roman" w:hAnsi="Times New Roman" w:cs="Times New Roman"/>
          <w:i/>
          <w:sz w:val="28"/>
          <w:szCs w:val="28"/>
        </w:rPr>
        <w:t>етераны</w:t>
      </w:r>
      <w:r w:rsidR="00447E66">
        <w:rPr>
          <w:rFonts w:ascii="Times New Roman" w:eastAsia="Times New Roman" w:hAnsi="Times New Roman" w:cs="Times New Roman"/>
          <w:i/>
          <w:sz w:val="28"/>
          <w:szCs w:val="28"/>
        </w:rPr>
        <w:t>, противотанковые ежи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BD7AAF" w14:textId="77777777" w:rsidR="00A149A2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 xml:space="preserve">Итак, добро пожаловать в музей боевой славы «Патриот».  Экспозицию музея открывает </w:t>
      </w:r>
      <w:r w:rsidRPr="00AF00B6">
        <w:rPr>
          <w:rFonts w:ascii="Times New Roman" w:hAnsi="Times New Roman" w:cs="Times New Roman"/>
          <w:b/>
          <w:sz w:val="28"/>
          <w:szCs w:val="28"/>
        </w:rPr>
        <w:t>стенд «Защитники Отечества»,</w:t>
      </w:r>
      <w:r w:rsidRPr="00447E66">
        <w:rPr>
          <w:rFonts w:ascii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hAnsi="Times New Roman" w:cs="Times New Roman"/>
          <w:sz w:val="28"/>
          <w:szCs w:val="28"/>
        </w:rPr>
        <w:t>на</w:t>
      </w:r>
      <w:r w:rsidRPr="00447E66">
        <w:rPr>
          <w:rFonts w:ascii="Times New Roman" w:hAnsi="Times New Roman" w:cs="Times New Roman"/>
          <w:sz w:val="28"/>
          <w:szCs w:val="28"/>
        </w:rPr>
        <w:t xml:space="preserve"> котором размещены портреты героев нашей страны, </w:t>
      </w:r>
      <w:r w:rsidR="008D5863">
        <w:rPr>
          <w:rFonts w:ascii="Times New Roman" w:hAnsi="Times New Roman" w:cs="Times New Roman"/>
          <w:sz w:val="28"/>
          <w:szCs w:val="28"/>
        </w:rPr>
        <w:t>защищавших</w:t>
      </w:r>
      <w:r w:rsidRPr="00447E66">
        <w:rPr>
          <w:rFonts w:ascii="Times New Roman" w:hAnsi="Times New Roman" w:cs="Times New Roman"/>
          <w:sz w:val="28"/>
          <w:szCs w:val="28"/>
        </w:rPr>
        <w:t xml:space="preserve"> нашу Родину в разные временные промежутки.</w:t>
      </w:r>
    </w:p>
    <w:p w14:paraId="7318560D" w14:textId="77777777" w:rsidR="009A023F" w:rsidRPr="00447E66" w:rsidRDefault="009A023F" w:rsidP="009A023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2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0C6475" wp14:editId="7776C075">
            <wp:extent cx="1970671" cy="1477542"/>
            <wp:effectExtent l="0" t="0" r="0" b="0"/>
            <wp:docPr id="4" name="Рисунок 4" descr="C:\Users\user\Desktop\2024-2025\80 лет победы\фото музея\45d0a461-c306-41a7-aa2f-2b40d63ed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4-2025\80 лет победы\фото музея\45d0a461-c306-41a7-aa2f-2b40d63ed7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86" cy="1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1FB2" w14:textId="77777777" w:rsidR="00F118E2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8E2">
        <w:rPr>
          <w:rFonts w:ascii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hAnsi="Times New Roman" w:cs="Times New Roman"/>
          <w:sz w:val="28"/>
          <w:szCs w:val="28"/>
        </w:rPr>
        <w:t xml:space="preserve">‒ </w:t>
      </w:r>
      <w:r w:rsidRPr="00F118E2">
        <w:rPr>
          <w:rFonts w:ascii="Times New Roman" w:hAnsi="Times New Roman" w:cs="Times New Roman"/>
          <w:sz w:val="28"/>
          <w:szCs w:val="28"/>
        </w:rPr>
        <w:t>А кого называют героем?</w:t>
      </w:r>
      <w:r w:rsidR="00F118E2">
        <w:rPr>
          <w:rFonts w:ascii="Times New Roman" w:hAnsi="Times New Roman" w:cs="Times New Roman"/>
          <w:sz w:val="28"/>
          <w:szCs w:val="28"/>
        </w:rPr>
        <w:t xml:space="preserve"> </w:t>
      </w:r>
      <w:r w:rsidR="008D5863">
        <w:rPr>
          <w:rFonts w:ascii="Times New Roman" w:hAnsi="Times New Roman" w:cs="Times New Roman"/>
          <w:i/>
          <w:sz w:val="28"/>
          <w:szCs w:val="28"/>
        </w:rPr>
        <w:t>(О</w:t>
      </w:r>
      <w:r w:rsidR="00F118E2" w:rsidRPr="00F118E2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8D5863">
        <w:rPr>
          <w:rFonts w:ascii="Times New Roman" w:hAnsi="Times New Roman" w:cs="Times New Roman"/>
          <w:i/>
          <w:sz w:val="28"/>
          <w:szCs w:val="28"/>
        </w:rPr>
        <w:t>.</w:t>
      </w:r>
      <w:r w:rsidR="00F118E2" w:rsidRPr="00F118E2">
        <w:rPr>
          <w:rFonts w:ascii="Times New Roman" w:hAnsi="Times New Roman" w:cs="Times New Roman"/>
          <w:i/>
          <w:sz w:val="28"/>
          <w:szCs w:val="28"/>
        </w:rPr>
        <w:t>)</w:t>
      </w:r>
    </w:p>
    <w:p w14:paraId="248EA397" w14:textId="77777777" w:rsidR="00AF00B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8E2">
        <w:rPr>
          <w:rFonts w:ascii="Times New Roman" w:hAnsi="Times New Roman" w:cs="Times New Roman"/>
          <w:sz w:val="28"/>
          <w:szCs w:val="28"/>
        </w:rPr>
        <w:t xml:space="preserve"> </w:t>
      </w:r>
      <w:r w:rsid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Конечно же, г</w:t>
      </w:r>
      <w:r w:rsidRPr="00F118E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ерой </w:t>
      </w:r>
      <w:r w:rsidR="008D586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‒</w:t>
      </w:r>
      <w:r w:rsidRPr="00F118E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это мужественный, бесстрашный человек, который, рискуя своей жизнью, совершает смелые, необычные по своей храбрости поступки.</w:t>
      </w:r>
      <w:r w:rsidRPr="00F118E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18E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F26ACFA" w14:textId="77777777" w:rsidR="00AF00B6" w:rsidRPr="00AF00B6" w:rsidRDefault="008950D9" w:rsidP="00AF00B6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0B6">
        <w:rPr>
          <w:rFonts w:ascii="Times New Roman" w:hAnsi="Times New Roman" w:cs="Times New Roman"/>
          <w:sz w:val="28"/>
          <w:szCs w:val="28"/>
        </w:rPr>
        <w:t xml:space="preserve">Кто из представленных героев первым встал на защиту земли русской от иноземных захватчиков? </w:t>
      </w:r>
      <w:r w:rsidR="008D5863">
        <w:rPr>
          <w:rFonts w:ascii="Times New Roman" w:hAnsi="Times New Roman" w:cs="Times New Roman"/>
          <w:sz w:val="28"/>
          <w:szCs w:val="28"/>
        </w:rPr>
        <w:t>(Б</w:t>
      </w:r>
      <w:r w:rsidRPr="00AF00B6">
        <w:rPr>
          <w:rFonts w:ascii="Times New Roman" w:hAnsi="Times New Roman" w:cs="Times New Roman"/>
          <w:sz w:val="28"/>
          <w:szCs w:val="28"/>
        </w:rPr>
        <w:t>огатыри</w:t>
      </w:r>
      <w:r w:rsidR="008D5863">
        <w:rPr>
          <w:rFonts w:ascii="Times New Roman" w:hAnsi="Times New Roman" w:cs="Times New Roman"/>
          <w:sz w:val="28"/>
          <w:szCs w:val="28"/>
        </w:rPr>
        <w:t>.</w:t>
      </w:r>
      <w:r w:rsidRPr="00AF00B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9C6B37B" w14:textId="77777777" w:rsidR="00AF00B6" w:rsidRPr="00AF00B6" w:rsidRDefault="008950D9" w:rsidP="00AF00B6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0B6">
        <w:rPr>
          <w:rFonts w:ascii="Times New Roman" w:hAnsi="Times New Roman" w:cs="Times New Roman"/>
          <w:sz w:val="28"/>
          <w:szCs w:val="28"/>
        </w:rPr>
        <w:t>А кто из представленных героев является нашим земляком?</w:t>
      </w:r>
      <w:r w:rsidR="00A149A2" w:rsidRPr="00AF00B6">
        <w:rPr>
          <w:rFonts w:ascii="Times New Roman" w:hAnsi="Times New Roman" w:cs="Times New Roman"/>
          <w:sz w:val="28"/>
          <w:szCs w:val="28"/>
        </w:rPr>
        <w:t xml:space="preserve"> (Н. Г. Кузнецов</w:t>
      </w:r>
      <w:r w:rsidR="008D5863">
        <w:rPr>
          <w:rFonts w:ascii="Times New Roman" w:hAnsi="Times New Roman" w:cs="Times New Roman"/>
          <w:sz w:val="28"/>
          <w:szCs w:val="28"/>
        </w:rPr>
        <w:t>.</w:t>
      </w:r>
      <w:r w:rsidR="00A149A2" w:rsidRPr="00AF00B6">
        <w:rPr>
          <w:rFonts w:ascii="Times New Roman" w:hAnsi="Times New Roman" w:cs="Times New Roman"/>
          <w:sz w:val="28"/>
          <w:szCs w:val="28"/>
        </w:rPr>
        <w:t>)</w:t>
      </w:r>
      <w:r w:rsidRPr="00AF00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06C85" w14:textId="77777777" w:rsidR="00A149A2" w:rsidRPr="00AF00B6" w:rsidRDefault="008950D9" w:rsidP="00AF00B6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0B6">
        <w:rPr>
          <w:rFonts w:ascii="Times New Roman" w:hAnsi="Times New Roman" w:cs="Times New Roman"/>
          <w:sz w:val="28"/>
          <w:szCs w:val="28"/>
        </w:rPr>
        <w:lastRenderedPageBreak/>
        <w:t>Кто стал ключевой фигурой в В</w:t>
      </w:r>
      <w:r w:rsidR="008D5863">
        <w:rPr>
          <w:rFonts w:ascii="Times New Roman" w:hAnsi="Times New Roman" w:cs="Times New Roman"/>
          <w:sz w:val="28"/>
          <w:szCs w:val="28"/>
        </w:rPr>
        <w:t>еликой Отечественной войне</w:t>
      </w:r>
      <w:r w:rsidRPr="00AF00B6">
        <w:rPr>
          <w:rFonts w:ascii="Times New Roman" w:hAnsi="Times New Roman" w:cs="Times New Roman"/>
          <w:sz w:val="28"/>
          <w:szCs w:val="28"/>
        </w:rPr>
        <w:t xml:space="preserve">, руководил битвой под Москвой, </w:t>
      </w:r>
      <w:r w:rsidR="008D5863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операцией «Багратион», проведё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>нной в 1944 году</w:t>
      </w:r>
      <w:r w:rsidR="008D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ставшей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из самых успешных операций Красной Армии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лагодаря 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операции «Багратион»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>разгромлены немецкие войска в Белоруссии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. Кто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руководил штурмом столицы нацистской Германии, который завершился капитуляцией Берлина и фактическим окончанием войны в Европе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A149A2"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(Г. К.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Жуков</w:t>
      </w:r>
      <w:r w:rsid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AB0074D" w14:textId="77777777" w:rsidR="00AF00B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За подвиг и выполнение сложных важных заданий герои получали ордена и медали. </w:t>
      </w:r>
      <w:r w:rsidR="00DA143D" w:rsidRPr="00DA143D">
        <w:rPr>
          <w:rFonts w:ascii="Times New Roman" w:eastAsia="Times New Roman" w:hAnsi="Times New Roman" w:cs="Times New Roman"/>
          <w:i/>
          <w:sz w:val="28"/>
          <w:szCs w:val="28"/>
        </w:rPr>
        <w:t>(Д</w:t>
      </w:r>
      <w:r w:rsidR="00AF00B6" w:rsidRPr="00DA143D">
        <w:rPr>
          <w:rFonts w:ascii="Times New Roman" w:eastAsia="Times New Roman" w:hAnsi="Times New Roman" w:cs="Times New Roman"/>
          <w:i/>
          <w:sz w:val="28"/>
          <w:szCs w:val="28"/>
        </w:rPr>
        <w:t>ети рассматривают экспозицию «Ордена и медали»</w:t>
      </w:r>
      <w:r w:rsidR="00DA143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F00B6" w:rsidRPr="00DA143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2E14FEC6" w14:textId="77777777" w:rsidR="00A149A2" w:rsidRPr="00447E66" w:rsidRDefault="00DA143D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Как вы дум</w:t>
      </w:r>
      <w:r>
        <w:rPr>
          <w:rFonts w:ascii="Times New Roman" w:eastAsia="Times New Roman" w:hAnsi="Times New Roman" w:cs="Times New Roman"/>
          <w:sz w:val="28"/>
          <w:szCs w:val="28"/>
        </w:rPr>
        <w:t>аете, есть ли место для ключей П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обеды на данной экспозиции? 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AF00B6" w:rsidRPr="00AF00B6">
        <w:rPr>
          <w:rFonts w:ascii="Times New Roman" w:eastAsia="Times New Roman" w:hAnsi="Times New Roman" w:cs="Times New Roman"/>
          <w:i/>
          <w:sz w:val="28"/>
          <w:szCs w:val="28"/>
        </w:rPr>
        <w:t>имвол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еликой Отечественной войны</w:t>
      </w:r>
      <w:r w:rsidR="00AF00B6" w:rsidRPr="00AF00B6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F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9A2" w:rsidRPr="00447E66">
        <w:rPr>
          <w:rFonts w:ascii="Times New Roman" w:eastAsia="Times New Roman" w:hAnsi="Times New Roman" w:cs="Times New Roman"/>
          <w:i/>
          <w:sz w:val="28"/>
          <w:szCs w:val="28"/>
        </w:rPr>
        <w:t xml:space="preserve">орден </w:t>
      </w:r>
      <w:r w:rsidR="00AF00B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149A2" w:rsidRPr="00447E66">
        <w:rPr>
          <w:rFonts w:ascii="Times New Roman" w:eastAsia="Times New Roman" w:hAnsi="Times New Roman" w:cs="Times New Roman"/>
          <w:i/>
          <w:sz w:val="28"/>
          <w:szCs w:val="28"/>
        </w:rPr>
        <w:t>Победа</w:t>
      </w:r>
      <w:r w:rsidR="00AF00B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67EB7AF" w14:textId="77777777" w:rsidR="00DA143D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Далее на стенде представлена карта, на которой показано продвижение наших и фашистских войск. Благодаря умелому руководству наших командиров и смелости солдат произошёл перелом в войне в 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42 году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и советские (русские) войска начали свои победоносные наступления. Ря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дом с картой своё место заняло З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намя Победы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онечно, </w:t>
      </w:r>
      <w:r w:rsidR="00AF00B6">
        <w:rPr>
          <w:rFonts w:ascii="Times New Roman" w:eastAsia="Times New Roman" w:hAnsi="Times New Roman" w:cs="Times New Roman"/>
          <w:sz w:val="28"/>
          <w:szCs w:val="28"/>
        </w:rPr>
        <w:t>это копия того знамени</w:t>
      </w:r>
      <w:r w:rsidRPr="00AF00B6">
        <w:rPr>
          <w:rFonts w:ascii="Times New Roman" w:eastAsia="Times New Roman" w:hAnsi="Times New Roman" w:cs="Times New Roman"/>
          <w:sz w:val="28"/>
          <w:szCs w:val="28"/>
        </w:rPr>
        <w:t>, которое водрузили над рейхстагом</w:t>
      </w:r>
      <w:r w:rsidR="00DA1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59B8E5" w14:textId="77777777" w:rsidR="008950D9" w:rsidRPr="00AF00B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30 апреля 1945 года</w:t>
      </w:r>
      <w:r w:rsidRPr="00AF00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>Знамя Победы над рейхстагом в Берлине водрузили</w:t>
      </w:r>
      <w:r w:rsidRPr="00AF00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разведчики 150-й стрелковой дивизии Михаил Егоров и </w:t>
      </w:r>
      <w:proofErr w:type="spellStart"/>
      <w:r w:rsidRP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Мелитон</w:t>
      </w:r>
      <w:proofErr w:type="spellEnd"/>
      <w:r w:rsidRP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AF00B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Кантария</w:t>
      </w:r>
      <w:proofErr w:type="spellEnd"/>
      <w:r w:rsidRPr="00DA14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Руководил ими лейтенант Алексей Берест.</w:t>
      </w:r>
      <w:r w:rsidRPr="00AF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172100" w14:textId="77777777" w:rsidR="00A149A2" w:rsidRPr="00AF00B6" w:rsidRDefault="00DA143D" w:rsidP="00AF0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</w:t>
      </w:r>
      <w:r w:rsidR="00A149A2" w:rsidRPr="00AF00B6">
        <w:rPr>
          <w:rFonts w:ascii="Times New Roman" w:eastAsia="Times New Roman" w:hAnsi="Times New Roman" w:cs="Times New Roman"/>
          <w:i/>
          <w:sz w:val="28"/>
          <w:szCs w:val="28"/>
        </w:rPr>
        <w:t>вучит 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удио</w:t>
      </w:r>
      <w:r w:rsidR="008950D9" w:rsidRPr="00AF00B6">
        <w:rPr>
          <w:rFonts w:ascii="Times New Roman" w:eastAsia="Times New Roman" w:hAnsi="Times New Roman" w:cs="Times New Roman"/>
          <w:i/>
          <w:sz w:val="28"/>
          <w:szCs w:val="28"/>
        </w:rPr>
        <w:t>запись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выступления</w:t>
      </w:r>
      <w:r w:rsidR="008950D9" w:rsidRPr="00AF00B6">
        <w:rPr>
          <w:rFonts w:ascii="Times New Roman" w:eastAsia="Times New Roman" w:hAnsi="Times New Roman" w:cs="Times New Roman"/>
          <w:i/>
          <w:sz w:val="28"/>
          <w:szCs w:val="28"/>
        </w:rPr>
        <w:t xml:space="preserve"> Левитана о Победе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149A2" w:rsidRPr="00AF00B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7159E7EC" w14:textId="77777777" w:rsidR="00A149A2" w:rsidRPr="00447E66" w:rsidRDefault="00DA143D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Какой ключ Победы должен остаться в этой экспозиции? 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(</w:t>
      </w:r>
      <w:r w:rsidR="008950D9" w:rsidRPr="00447E66">
        <w:rPr>
          <w:rFonts w:ascii="Times New Roman" w:eastAsia="Times New Roman" w:hAnsi="Times New Roman" w:cs="Times New Roman"/>
          <w:i/>
          <w:sz w:val="28"/>
          <w:szCs w:val="28"/>
        </w:rPr>
        <w:t>Флаг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47E6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232A5E" w14:textId="77777777" w:rsidR="008950D9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Обратите внимание на стену напротив, на которой расположена </w:t>
      </w:r>
      <w:r w:rsidRPr="00AF0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экспозици</w:t>
      </w:r>
      <w:r w:rsidR="00693A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AF0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«Плакаты Победы»</w:t>
      </w:r>
      <w:r w:rsidR="00DA143D" w:rsidRPr="00DA1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5D1D25B3" w14:textId="77777777" w:rsidR="009A023F" w:rsidRDefault="009A023F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3C1DCB" w14:textId="77777777" w:rsidR="009A023F" w:rsidRDefault="009A023F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9A023F" w:rsidSect="00A557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4FBF74" w14:textId="77777777" w:rsidR="009A023F" w:rsidRPr="00AF00B6" w:rsidRDefault="009A023F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23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1C22E55" wp14:editId="31784706">
            <wp:extent cx="2540792" cy="1905000"/>
            <wp:effectExtent l="0" t="0" r="0" b="0"/>
            <wp:docPr id="5" name="Рисунок 5" descr="C:\Users\user\Desktop\2024-2025\80 лет победы\фото музея\68726063-0e3d-4977-8ee9-8004023401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4-2025\80 лет победы\фото музея\68726063-0e3d-4977-8ee9-8004023401d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92" cy="19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7C49" w14:textId="77777777" w:rsidR="009A023F" w:rsidRDefault="009A023F" w:rsidP="00AF00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5CF0BC" w14:textId="77777777" w:rsidR="009A023F" w:rsidRDefault="009A023F" w:rsidP="00AF00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8C2B92" w14:textId="77777777" w:rsidR="009A023F" w:rsidRDefault="009A023F" w:rsidP="00AF00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70609F" w14:textId="77777777" w:rsidR="008950D9" w:rsidRPr="00447E66" w:rsidRDefault="00DA143D" w:rsidP="00AF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 перекрё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стке двух </w:t>
      </w:r>
      <w:proofErr w:type="gramStart"/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gramEnd"/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полдень пылен и жесток,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Впервые оценил солдат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 ладно скроенный плакат.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 выгорел, как гимнастё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рка,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 весь изранен, весь в пыли.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Дождём и ветром краску стё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рло,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тени лишние легли.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 он стоит неколебимый,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простой, необходимый,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верный спутник, наш собрат,</w:t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0D9" w:rsidRPr="0044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Дорожный выцветший плакат.</w:t>
      </w:r>
    </w:p>
    <w:p w14:paraId="6D3792C5" w14:textId="77777777" w:rsidR="009A023F" w:rsidRDefault="009A023F" w:rsidP="00A557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sectPr w:rsidR="009A023F" w:rsidSect="009A023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80675B3" w14:textId="77777777" w:rsidR="008950D9" w:rsidRPr="00AF00B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E66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lastRenderedPageBreak/>
        <w:t xml:space="preserve"> </w:t>
      </w:r>
      <w:r w:rsidR="00A149A2" w:rsidRPr="00447E66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ab/>
      </w:r>
      <w:r w:rsidR="00693A5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Советские плакаты времё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>н Великой Отечественной войны 1941</w:t>
      </w:r>
      <w:r w:rsidR="00693A55">
        <w:rPr>
          <w:rFonts w:ascii="Times New Roman" w:hAnsi="Times New Roman" w:cs="Times New Roman"/>
          <w:sz w:val="28"/>
          <w:szCs w:val="28"/>
          <w:shd w:val="clear" w:color="auto" w:fill="FFFFFF"/>
        </w:rPr>
        <w:t>‒</w:t>
      </w:r>
      <w:r w:rsidRPr="00AF0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1945 годов призывали всех людей необъятной страны выступить против фашизма. В самых ярких и наглядных образах они показывали весь ужас войны и всю бесчеловечность фашизма, который решил покорить себе весь мир. Перед вами плакаты, которые наоборот показывали радость встречи, стойкость духа русских солдат, веру в нашу общую Победу. </w:t>
      </w:r>
    </w:p>
    <w:p w14:paraId="7ADDF751" w14:textId="77777777" w:rsidR="008950D9" w:rsidRPr="00447E6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149A2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плакат Иракли  </w:t>
      </w:r>
      <w:proofErr w:type="spellStart"/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Тоидзе</w:t>
      </w:r>
      <w:proofErr w:type="spellEnd"/>
      <w:r w:rsidR="00206E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E1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 он «Родина-мать зовёт».</w:t>
      </w:r>
      <w:r w:rsidR="00A149A2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почему он получил такое название? </w:t>
      </w:r>
      <w:r w:rsidRPr="00447E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</w:t>
      </w:r>
      <w:r w:rsidR="00206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447E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3065CD79" w14:textId="77777777" w:rsidR="008950D9" w:rsidRPr="00447E66" w:rsidRDefault="00206E18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плакате художник изобразил образ матери, призывающей на помощь своих сыновей.  Левая рука Родины-мат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ери, приподнятая и слегка отведённая назад, зовё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всех на защиту страны. На заднем плане множество штыков говорят о 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тысячи солдат встали на защиту своей родины. Плакат висел на сборных пунктах 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вокзалах, на проходных заводов и  на заборах. Советские  люди поклялись   встать на защиту Родины.</w:t>
      </w:r>
    </w:p>
    <w:p w14:paraId="4C8855ED" w14:textId="77777777" w:rsidR="008950D9" w:rsidRPr="00447E6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 w:rsidR="00AF00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 же время поэт В. Лебедев-Кумач написал стихи песни «Священная война».</w:t>
      </w:r>
    </w:p>
    <w:p w14:paraId="25553D11" w14:textId="77777777" w:rsidR="008950D9" w:rsidRPr="00AF00B6" w:rsidRDefault="008950D9" w:rsidP="00AF0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00B6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фонограмма песни «Священная война»</w:t>
      </w:r>
      <w:r w:rsidR="00206E1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F00B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52147217" w14:textId="77777777" w:rsidR="008950D9" w:rsidRPr="00447E66" w:rsidRDefault="008950D9" w:rsidP="00AF00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Герой 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‒ почё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тное звание для человека. Но не только человеку давалось звание геро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, но и городам. </w:t>
      </w:r>
    </w:p>
    <w:p w14:paraId="7569D00B" w14:textId="77777777" w:rsidR="00AF00B6" w:rsidRDefault="008950D9" w:rsidP="00AF00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Приглашаю вас пройти к </w:t>
      </w:r>
      <w:r w:rsidRPr="00AF00B6">
        <w:rPr>
          <w:rFonts w:ascii="Times New Roman" w:eastAsia="Times New Roman" w:hAnsi="Times New Roman" w:cs="Times New Roman"/>
          <w:b/>
          <w:sz w:val="28"/>
          <w:szCs w:val="28"/>
        </w:rPr>
        <w:t>экспозиции </w:t>
      </w:r>
      <w:r w:rsidRPr="00AF00B6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«Города</w:t>
      </w:r>
      <w:r w:rsidR="00206E1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AF00B6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герои»</w:t>
      </w:r>
      <w:r w:rsidR="00AF00B6" w:rsidRPr="00AF00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Это почё</w:t>
      </w:r>
      <w:r w:rsidR="00AF00B6" w:rsidRPr="00447E66">
        <w:rPr>
          <w:rFonts w:ascii="Times New Roman" w:eastAsia="Times New Roman" w:hAnsi="Times New Roman" w:cs="Times New Roman"/>
          <w:sz w:val="28"/>
          <w:szCs w:val="28"/>
        </w:rPr>
        <w:t xml:space="preserve">тное звание городам 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присваивают</w:t>
      </w:r>
      <w:r w:rsidR="00AF00B6" w:rsidRPr="00447E66">
        <w:rPr>
          <w:rFonts w:ascii="Times New Roman" w:eastAsia="Times New Roman" w:hAnsi="Times New Roman" w:cs="Times New Roman"/>
          <w:sz w:val="28"/>
          <w:szCs w:val="28"/>
        </w:rPr>
        <w:t xml:space="preserve"> за героизм и мужество, 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проявленные</w:t>
      </w:r>
      <w:r w:rsidR="00AF00B6" w:rsidRPr="00447E66">
        <w:rPr>
          <w:rFonts w:ascii="Times New Roman" w:eastAsia="Times New Roman" w:hAnsi="Times New Roman" w:cs="Times New Roman"/>
          <w:sz w:val="28"/>
          <w:szCs w:val="28"/>
        </w:rPr>
        <w:t xml:space="preserve"> защитник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AF00B6" w:rsidRPr="00447E66">
        <w:rPr>
          <w:rFonts w:ascii="Times New Roman" w:eastAsia="Times New Roman" w:hAnsi="Times New Roman" w:cs="Times New Roman"/>
          <w:sz w:val="28"/>
          <w:szCs w:val="28"/>
        </w:rPr>
        <w:t xml:space="preserve"> этих городов</w:t>
      </w:r>
      <w:r w:rsidR="00206E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00B6" w:rsidRPr="00447E66">
        <w:rPr>
          <w:rFonts w:ascii="Times New Roman" w:eastAsia="Times New Roman" w:hAnsi="Times New Roman" w:cs="Times New Roman"/>
          <w:sz w:val="28"/>
          <w:szCs w:val="28"/>
        </w:rPr>
        <w:t xml:space="preserve"> и в память об этом в каждом городе есть обелиск или памятник.</w:t>
      </w:r>
    </w:p>
    <w:p w14:paraId="775F2137" w14:textId="77777777" w:rsidR="009A023F" w:rsidRPr="00447E66" w:rsidRDefault="00C15E4F" w:rsidP="009547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498A58" wp14:editId="164D31A8">
            <wp:extent cx="2054168" cy="154072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_5393613436782508903_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40" cy="15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387D" w14:textId="77777777" w:rsidR="008950D9" w:rsidRPr="00447E66" w:rsidRDefault="00206E18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вместе </w:t>
      </w:r>
      <w:commentRangeStart w:id="0"/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>рассмотрим</w:t>
      </w:r>
      <w:commentRangeEnd w:id="0"/>
      <w:r>
        <w:rPr>
          <w:rStyle w:val="a9"/>
        </w:rPr>
        <w:commentReference w:id="0"/>
      </w:r>
      <w:r w:rsidR="007B5859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экспонаты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вспомним основные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эпизоды Великой Отечественной войны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B8042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посвящённые им 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>памятники, расположенные в этих городах.</w:t>
      </w:r>
    </w:p>
    <w:p w14:paraId="2CA5D07A" w14:textId="77777777" w:rsid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1. Какой город первым столкнулся с фашисткой агрессией? 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(Брест, Б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рестская крепость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)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br/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2. Как называется мемориал в Бресте, изображающий усталого бойца с автоматом в одной руке и вытянутой к реке каской в другой?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(Жажда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703BB395" w14:textId="77777777" w:rsid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3. Смоленское сражение стало переломным моментом в войне. Благодаря какой ракетной установке это стало возможным?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(Катюша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Военные действия длились на Смоленской земле 2 года 3 месяца</w:t>
      </w:r>
      <w:r w:rsidR="00AF00B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3D653E1C" w14:textId="77777777" w:rsid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План своего наступл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ения на Москву фашисты назвали «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Тайфун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Тайфун 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‒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сильный ветер, ураган, сметающий вс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ё на своё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 пути. Назовите самый известный мемориал в Москве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(Могила Неизвестного С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олдата и 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В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ечный огонь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700C900F" w14:textId="77777777" w:rsid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5. Где находится и как называется один из самых больших памятников в мире в виде статуи женщины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?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(Роди</w:t>
      </w:r>
      <w:r w:rsid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на-мать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,</w:t>
      </w:r>
      <w:r w:rsid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Волгоград (ранее ‒ </w:t>
      </w:r>
      <w:r w:rsid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Сталинград).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Фашисты очень сильно хотели захватить высоту 102, но им это не удалось. На курган было сброшено столько снарядов и бомб, что после войны целых два года не росла трава.</w:t>
      </w:r>
    </w:p>
    <w:p w14:paraId="2CFF9220" w14:textId="77777777" w:rsidR="00AF00B6" w:rsidRP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6. Самоотверженно защищали границы нашей Родины портовые города. Какие?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(Севастополь, Новороссийск, Мурманск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6395A712" w14:textId="77777777" w:rsid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7. Почему Ленинград назвали блокадным? Сколько дней город находился в блокаде? (872 дня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7F374862" w14:textId="77777777" w:rsidR="00AF00B6" w:rsidRP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8. Как называлась единственная дорога, которая свя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зывала Ленинград с Большой землё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й? 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(Д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ор</w:t>
      </w:r>
      <w:r w:rsid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ога жизни через Л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адожское озеро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06E0D88F" w14:textId="77777777" w:rsidR="008950D9" w:rsidRPr="00AF00B6" w:rsidRDefault="008950D9" w:rsidP="00AF0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9. Какое звание носит город Архангельск?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Архангельск – город воинской славы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B80422" w:rsidRP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Он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был практически в блокаде, по количеству умерших от голода город занимает 2</w:t>
      </w:r>
      <w:r w:rsidR="00B8042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-е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место после Ленинграда. </w:t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47E6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10. Как звали нашего земляка, который успешно командовал флотом во время войны 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(Н.Г. Кузнецов</w:t>
      </w:r>
      <w:r w:rsidR="00B8042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.</w:t>
      </w:r>
      <w:r w:rsidRPr="00AF00B6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)</w:t>
      </w:r>
    </w:p>
    <w:p w14:paraId="7AE08A49" w14:textId="77777777" w:rsidR="008950D9" w:rsidRPr="00447E66" w:rsidRDefault="00B80422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‒ </w:t>
      </w:r>
      <w:r w:rsidR="008950D9" w:rsidRPr="00447E66">
        <w:rPr>
          <w:rFonts w:ascii="Times New Roman" w:eastAsia="Times New Roman" w:hAnsi="Times New Roman" w:cs="Times New Roman"/>
          <w:bCs/>
          <w:sz w:val="28"/>
          <w:szCs w:val="28"/>
        </w:rPr>
        <w:t>Какие ключи Победы необходимо оставить у городов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950D9" w:rsidRPr="00447E66">
        <w:rPr>
          <w:rFonts w:ascii="Times New Roman" w:eastAsia="Times New Roman" w:hAnsi="Times New Roman" w:cs="Times New Roman"/>
          <w:bCs/>
          <w:sz w:val="28"/>
          <w:szCs w:val="28"/>
        </w:rPr>
        <w:t xml:space="preserve">героев? </w:t>
      </w:r>
      <w:r w:rsidR="00447E6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>имволы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еликой Отечественной войны</w:t>
      </w:r>
      <w:r w:rsidR="00AF00B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8950D9" w:rsidRPr="00447E6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Вечный огонь, </w:t>
      </w:r>
      <w:r w:rsidR="00447E66"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 w:rsidR="008950D9" w:rsidRPr="00447E66">
        <w:rPr>
          <w:rFonts w:ascii="Times New Roman" w:eastAsia="Times New Roman" w:hAnsi="Times New Roman" w:cs="Times New Roman"/>
          <w:bCs/>
          <w:i/>
          <w:sz w:val="28"/>
          <w:szCs w:val="28"/>
        </w:rPr>
        <w:t>воздики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447E66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8950D9" w:rsidRPr="00447E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3261665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Борьба с врагом за победу шла не только на фронте, но и в тылу. Обратите внимание на фотографии слева, которые рассказывают нам о жизни людей в тылу.</w:t>
      </w:r>
    </w:p>
    <w:p w14:paraId="3735EE8B" w14:textId="77777777" w:rsidR="008950D9" w:rsidRPr="00447E66" w:rsidRDefault="00B8042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‒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изображён на этих фотографиях? 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(Только женщины и дети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2B0D19C6" w14:textId="77777777" w:rsidR="008950D9" w:rsidRPr="00447E66" w:rsidRDefault="00B8042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‒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вы думаете почему? 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30A27B26" w14:textId="77777777" w:rsidR="008950D9" w:rsidRPr="00447E66" w:rsidRDefault="00B8042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Когда на фронт ушли отцы, мужья, старшие братья, женщины оставались дома, в </w:t>
      </w:r>
      <w:r>
        <w:rPr>
          <w:rFonts w:ascii="Times New Roman" w:eastAsia="Times New Roman" w:hAnsi="Times New Roman" w:cs="Times New Roman"/>
          <w:sz w:val="28"/>
          <w:szCs w:val="28"/>
        </w:rPr>
        <w:t>тылу. Они взяли на себя всю тяжё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лую работу: работали врачами и медсёстрами в госпиталях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шили одежду для воинов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выращивали хлеб, овощи, скот, чтобы прокормить нашу армию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работали на заводах у станков и делали орудия и снаряды для защиты нашей Родины.</w:t>
      </w:r>
      <w:r w:rsidR="008950D9" w:rsidRPr="00447E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Вспомните наши беседы по прочитанным книгам, всмотритесь в эти иллюстрации и попробуйт</w:t>
      </w:r>
      <w:r>
        <w:rPr>
          <w:rFonts w:ascii="Times New Roman" w:eastAsia="Times New Roman" w:hAnsi="Times New Roman" w:cs="Times New Roman"/>
          <w:sz w:val="28"/>
          <w:szCs w:val="28"/>
        </w:rPr>
        <w:t>е сказать, легко ли досталась П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обеда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5B3FD0" w14:textId="77777777" w:rsidR="008950D9" w:rsidRPr="00447E66" w:rsidRDefault="00B80422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8950D9" w:rsidRPr="00447E66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«Защитники Отечества»</w:t>
      </w:r>
    </w:p>
    <w:p w14:paraId="1BABF4B1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пока что дошколята,</w:t>
      </w:r>
    </w:p>
    <w:p w14:paraId="2ED6F3E2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шагаем как солдаты.</w:t>
      </w:r>
    </w:p>
    <w:p w14:paraId="0756E6D1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постой на ножке левой,</w:t>
      </w:r>
    </w:p>
    <w:p w14:paraId="2BE19EDE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Будто ты  солдатик смелый,</w:t>
      </w:r>
    </w:p>
    <w:p w14:paraId="0998744E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теперь на ножке правой,</w:t>
      </w:r>
    </w:p>
    <w:p w14:paraId="38B29D04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Будто ты солдатик бравый.</w:t>
      </w:r>
    </w:p>
    <w:p w14:paraId="373E83A3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Влево </w:t>
      </w:r>
      <w:r w:rsidR="00F74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‒</w:t>
      </w: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раз, вправо </w:t>
      </w:r>
      <w:r w:rsidR="00F74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‒</w:t>
      </w: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раз.</w:t>
      </w:r>
    </w:p>
    <w:p w14:paraId="744CCE3E" w14:textId="77777777" w:rsidR="008950D9" w:rsidRPr="00447E66" w:rsidRDefault="008950D9" w:rsidP="00B80422">
      <w:pPr>
        <w:shd w:val="clear" w:color="auto" w:fill="FFFFFF"/>
        <w:spacing w:after="0" w:line="240" w:lineRule="auto"/>
        <w:ind w:left="2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Посмотрите вы на нас.</w:t>
      </w:r>
    </w:p>
    <w:p w14:paraId="41910C0C" w14:textId="77777777" w:rsidR="008950D9" w:rsidRPr="00447E66" w:rsidRDefault="00F7480E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‒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как вы думаете, что больше всего ждали люди с фронта? 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A149A2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>Посмотрите, дети, на эти необычные письма.</w:t>
      </w:r>
    </w:p>
    <w:p w14:paraId="7487F502" w14:textId="77777777" w:rsidR="008950D9" w:rsidRPr="00447E66" w:rsidRDefault="00F7480E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Чем они отличаются от современных писем?</w:t>
      </w:r>
    </w:p>
    <w:p w14:paraId="1ECF46F7" w14:textId="77777777" w:rsidR="008950D9" w:rsidRPr="00447E66" w:rsidRDefault="00F7480E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8950D9" w:rsidRPr="00447E66">
        <w:rPr>
          <w:rFonts w:ascii="Times New Roman" w:eastAsia="Times New Roman" w:hAnsi="Times New Roman" w:cs="Times New Roman"/>
          <w:sz w:val="28"/>
          <w:szCs w:val="28"/>
        </w:rPr>
        <w:t xml:space="preserve"> Да, такие письма треугольной формы и без марки приходили с фронта родным и близким.</w:t>
      </w:r>
      <w:r w:rsidR="00AF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(Рассматривание и чтение солдатского письма.</w:t>
      </w:r>
      <w:r w:rsidR="00C658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Складывание письма в технике оригами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950D9" w:rsidRPr="00447E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C658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0E22150" w14:textId="77777777" w:rsidR="008950D9" w:rsidRPr="007C61F2" w:rsidRDefault="00F7480E" w:rsidP="00C658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</w:t>
      </w:r>
      <w:r w:rsidR="008950D9" w:rsidRPr="00447E66">
        <w:rPr>
          <w:bCs/>
          <w:sz w:val="28"/>
          <w:szCs w:val="28"/>
          <w:lang w:eastAsia="ru-RU"/>
        </w:rPr>
        <w:t xml:space="preserve">Пройдём к следующим </w:t>
      </w:r>
      <w:r w:rsidR="008950D9" w:rsidRPr="00AF00B6">
        <w:rPr>
          <w:b/>
          <w:bCs/>
          <w:sz w:val="28"/>
          <w:szCs w:val="28"/>
          <w:lang w:eastAsia="ru-RU"/>
        </w:rPr>
        <w:t>экспонатам «Боевая</w:t>
      </w:r>
      <w:r w:rsidR="00A149A2" w:rsidRPr="00AF00B6">
        <w:rPr>
          <w:b/>
          <w:bCs/>
          <w:sz w:val="28"/>
          <w:szCs w:val="28"/>
          <w:lang w:eastAsia="ru-RU"/>
        </w:rPr>
        <w:t xml:space="preserve"> техника».</w:t>
      </w:r>
      <w:r w:rsidR="0043722E" w:rsidRPr="00447E66">
        <w:rPr>
          <w:bCs/>
          <w:sz w:val="28"/>
          <w:szCs w:val="28"/>
          <w:lang w:eastAsia="ru-RU"/>
        </w:rPr>
        <w:t xml:space="preserve"> </w:t>
      </w:r>
      <w:r w:rsidR="008950D9" w:rsidRPr="00447E66">
        <w:rPr>
          <w:sz w:val="28"/>
          <w:szCs w:val="28"/>
          <w:lang w:eastAsia="ru-RU"/>
        </w:rPr>
        <w:t>Обратите внимание, какие виды военно</w:t>
      </w:r>
      <w:r w:rsidR="007C61F2">
        <w:rPr>
          <w:sz w:val="28"/>
          <w:szCs w:val="28"/>
          <w:lang w:eastAsia="ru-RU"/>
        </w:rPr>
        <w:t xml:space="preserve">й техники здесь представлены? </w:t>
      </w:r>
      <w:r w:rsidR="007C61F2" w:rsidRPr="007C61F2">
        <w:rPr>
          <w:i/>
          <w:sz w:val="28"/>
          <w:szCs w:val="28"/>
          <w:lang w:eastAsia="ru-RU"/>
        </w:rPr>
        <w:t>(С</w:t>
      </w:r>
      <w:r w:rsidR="008950D9" w:rsidRPr="007C61F2">
        <w:rPr>
          <w:i/>
          <w:sz w:val="28"/>
          <w:szCs w:val="28"/>
          <w:lang w:eastAsia="ru-RU"/>
        </w:rPr>
        <w:t>ухопутные</w:t>
      </w:r>
      <w:r w:rsidR="007C61F2" w:rsidRPr="007C61F2">
        <w:rPr>
          <w:i/>
          <w:sz w:val="28"/>
          <w:szCs w:val="28"/>
          <w:lang w:eastAsia="ru-RU"/>
        </w:rPr>
        <w:t xml:space="preserve"> ‒</w:t>
      </w:r>
      <w:r w:rsidR="008950D9" w:rsidRPr="007C61F2">
        <w:rPr>
          <w:i/>
          <w:sz w:val="28"/>
          <w:szCs w:val="28"/>
          <w:lang w:eastAsia="ru-RU"/>
        </w:rPr>
        <w:t xml:space="preserve"> танки, катюши, медицинская машина; воздушные</w:t>
      </w:r>
      <w:r w:rsidR="007C61F2" w:rsidRPr="007C61F2">
        <w:rPr>
          <w:i/>
          <w:sz w:val="28"/>
          <w:szCs w:val="28"/>
          <w:lang w:eastAsia="ru-RU"/>
        </w:rPr>
        <w:t xml:space="preserve"> ‒ самолё</w:t>
      </w:r>
      <w:r w:rsidR="008950D9" w:rsidRPr="007C61F2">
        <w:rPr>
          <w:i/>
          <w:sz w:val="28"/>
          <w:szCs w:val="28"/>
          <w:lang w:eastAsia="ru-RU"/>
        </w:rPr>
        <w:t>ты; водные – корабли</w:t>
      </w:r>
      <w:r w:rsidR="007C61F2" w:rsidRPr="007C61F2">
        <w:rPr>
          <w:i/>
          <w:sz w:val="28"/>
          <w:szCs w:val="28"/>
          <w:lang w:eastAsia="ru-RU"/>
        </w:rPr>
        <w:t>.</w:t>
      </w:r>
      <w:r w:rsidR="008950D9" w:rsidRPr="007C61F2">
        <w:rPr>
          <w:i/>
          <w:sz w:val="28"/>
          <w:szCs w:val="28"/>
          <w:lang w:eastAsia="ru-RU"/>
        </w:rPr>
        <w:t>)</w:t>
      </w:r>
    </w:p>
    <w:p w14:paraId="4E24BAA6" w14:textId="77777777" w:rsidR="009A023F" w:rsidRPr="00C6586C" w:rsidRDefault="009A023F" w:rsidP="009A023F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ru-RU"/>
        </w:rPr>
      </w:pPr>
      <w:r w:rsidRPr="009A023F">
        <w:rPr>
          <w:noProof/>
          <w:sz w:val="28"/>
          <w:szCs w:val="28"/>
          <w:lang w:eastAsia="ru-RU"/>
        </w:rPr>
        <w:drawing>
          <wp:inline distT="0" distB="0" distL="0" distR="0" wp14:anchorId="2A76ABDC" wp14:editId="25ABE8BF">
            <wp:extent cx="2262997" cy="1696494"/>
            <wp:effectExtent l="0" t="0" r="0" b="0"/>
            <wp:docPr id="8" name="Рисунок 8" descr="C:\Users\user\Desktop\2024-2025\80 лет победы\фото музея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4-2025\80 лет победы\фото музея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83" cy="170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622B" w14:textId="77777777" w:rsidR="00C6586C" w:rsidRDefault="007C61F2" w:rsidP="00C6586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  <w:lang w:eastAsia="ru-RU"/>
        </w:rPr>
        <w:t xml:space="preserve">‒ Какой техники больше? </w:t>
      </w:r>
      <w:r w:rsidRPr="007C61F2">
        <w:rPr>
          <w:i/>
          <w:sz w:val="28"/>
          <w:szCs w:val="28"/>
          <w:lang w:eastAsia="ru-RU"/>
        </w:rPr>
        <w:t>(Т</w:t>
      </w:r>
      <w:r w:rsidR="008950D9" w:rsidRPr="007C61F2">
        <w:rPr>
          <w:i/>
          <w:sz w:val="28"/>
          <w:szCs w:val="28"/>
          <w:lang w:eastAsia="ru-RU"/>
        </w:rPr>
        <w:t>анков</w:t>
      </w:r>
      <w:r w:rsidRPr="007C61F2">
        <w:rPr>
          <w:i/>
          <w:sz w:val="28"/>
          <w:szCs w:val="28"/>
          <w:lang w:eastAsia="ru-RU"/>
        </w:rPr>
        <w:t>.</w:t>
      </w:r>
      <w:r w:rsidR="008950D9" w:rsidRPr="007C61F2">
        <w:rPr>
          <w:i/>
          <w:sz w:val="28"/>
          <w:szCs w:val="28"/>
          <w:lang w:eastAsia="ru-RU"/>
        </w:rPr>
        <w:t>)</w:t>
      </w:r>
      <w:r w:rsidR="008950D9" w:rsidRPr="00447E66">
        <w:rPr>
          <w:sz w:val="28"/>
          <w:szCs w:val="28"/>
          <w:lang w:eastAsia="ru-RU"/>
        </w:rPr>
        <w:t xml:space="preserve"> Они бывают л</w:t>
      </w:r>
      <w:r>
        <w:rPr>
          <w:sz w:val="28"/>
          <w:szCs w:val="28"/>
          <w:lang w:eastAsia="ru-RU"/>
        </w:rPr>
        <w:t>ёгкие, средние и тяжё</w:t>
      </w:r>
      <w:r w:rsidR="008950D9" w:rsidRPr="00447E66">
        <w:rPr>
          <w:sz w:val="28"/>
          <w:szCs w:val="28"/>
          <w:lang w:eastAsia="ru-RU"/>
        </w:rPr>
        <w:t>лые.</w:t>
      </w:r>
    </w:p>
    <w:p w14:paraId="52D81317" w14:textId="77777777" w:rsidR="008950D9" w:rsidRPr="00447E66" w:rsidRDefault="00C6586C" w:rsidP="00C6586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eastAsia="ru-RU"/>
        </w:rPr>
      </w:pPr>
      <w:r w:rsidRPr="00C6586C">
        <w:rPr>
          <w:i/>
          <w:sz w:val="28"/>
          <w:szCs w:val="28"/>
        </w:rPr>
        <w:t>(</w:t>
      </w:r>
      <w:r w:rsidR="007C61F2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о время беседы </w:t>
      </w:r>
      <w:r w:rsidRPr="00C6586C">
        <w:rPr>
          <w:i/>
          <w:sz w:val="28"/>
          <w:szCs w:val="28"/>
        </w:rPr>
        <w:t>звучит аудио</w:t>
      </w:r>
      <w:r w:rsidR="007C61F2">
        <w:rPr>
          <w:i/>
          <w:sz w:val="28"/>
          <w:szCs w:val="28"/>
        </w:rPr>
        <w:t>запись</w:t>
      </w:r>
      <w:r w:rsidRPr="00C6586C">
        <w:rPr>
          <w:i/>
          <w:sz w:val="28"/>
          <w:szCs w:val="28"/>
        </w:rPr>
        <w:t xml:space="preserve"> «Броня крепка и танки наши быстры»</w:t>
      </w:r>
      <w:r w:rsidR="007C61F2">
        <w:rPr>
          <w:i/>
          <w:sz w:val="28"/>
          <w:szCs w:val="28"/>
        </w:rPr>
        <w:t>.</w:t>
      </w:r>
      <w:r w:rsidRPr="00C6586C">
        <w:rPr>
          <w:i/>
          <w:sz w:val="28"/>
          <w:szCs w:val="28"/>
        </w:rPr>
        <w:t>)</w:t>
      </w:r>
    </w:p>
    <w:p w14:paraId="466142C8" w14:textId="77777777" w:rsidR="008950D9" w:rsidRPr="00447E66" w:rsidRDefault="007C61F2" w:rsidP="00A5577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8950D9" w:rsidRPr="00447E66">
        <w:rPr>
          <w:sz w:val="28"/>
          <w:szCs w:val="28"/>
        </w:rPr>
        <w:t>Какой танк самый известный и самый массовый танк того времени</w:t>
      </w:r>
      <w:r>
        <w:rPr>
          <w:sz w:val="28"/>
          <w:szCs w:val="28"/>
        </w:rPr>
        <w:t>?</w:t>
      </w:r>
      <w:r w:rsidR="008950D9" w:rsidRPr="00447E66">
        <w:rPr>
          <w:sz w:val="28"/>
          <w:szCs w:val="28"/>
        </w:rPr>
        <w:t xml:space="preserve"> </w:t>
      </w:r>
      <w:r w:rsidR="008950D9" w:rsidRPr="00F6495C">
        <w:rPr>
          <w:i/>
          <w:sz w:val="28"/>
          <w:szCs w:val="28"/>
        </w:rPr>
        <w:t>(Т-34</w:t>
      </w:r>
      <w:r w:rsidR="00F6495C" w:rsidRPr="00F6495C">
        <w:rPr>
          <w:i/>
          <w:sz w:val="28"/>
          <w:szCs w:val="28"/>
        </w:rPr>
        <w:t>.</w:t>
      </w:r>
      <w:r w:rsidR="008950D9" w:rsidRPr="00F6495C">
        <w:rPr>
          <w:i/>
          <w:sz w:val="28"/>
          <w:szCs w:val="28"/>
        </w:rPr>
        <w:t>)</w:t>
      </w:r>
      <w:r w:rsidR="008950D9" w:rsidRPr="00447E66">
        <w:rPr>
          <w:sz w:val="28"/>
          <w:szCs w:val="28"/>
        </w:rPr>
        <w:t xml:space="preserve"> Он участвовал во всех известных битвах с фашистами и заметно </w:t>
      </w:r>
      <w:r w:rsidR="0043722E" w:rsidRPr="00447E66">
        <w:rPr>
          <w:sz w:val="28"/>
          <w:szCs w:val="28"/>
        </w:rPr>
        <w:t>повлиял на приближение Победы. </w:t>
      </w:r>
      <w:r w:rsidR="00F6495C">
        <w:rPr>
          <w:sz w:val="28"/>
          <w:szCs w:val="28"/>
        </w:rPr>
        <w:t>Танки Т-34 приняли участие в П</w:t>
      </w:r>
      <w:r w:rsidR="008950D9" w:rsidRPr="00447E66">
        <w:rPr>
          <w:sz w:val="28"/>
          <w:szCs w:val="28"/>
        </w:rPr>
        <w:t xml:space="preserve">араде Победы на Красной площади 24 июня 1945 года и до сих пор занимают почётное место в </w:t>
      </w:r>
      <w:r w:rsidR="00F6495C">
        <w:rPr>
          <w:sz w:val="28"/>
          <w:szCs w:val="28"/>
        </w:rPr>
        <w:t>П</w:t>
      </w:r>
      <w:r w:rsidR="008950D9" w:rsidRPr="00447E66">
        <w:rPr>
          <w:sz w:val="28"/>
          <w:szCs w:val="28"/>
        </w:rPr>
        <w:t>арадах Победы.  Специалистами различных стран советский средний танк Т-34 признан шедевром мирового танкостроения.</w:t>
      </w:r>
    </w:p>
    <w:p w14:paraId="1C4BBBF0" w14:textId="77777777" w:rsidR="008950D9" w:rsidRPr="00447E66" w:rsidRDefault="008950D9" w:rsidP="00A5577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7E66">
        <w:rPr>
          <w:sz w:val="28"/>
          <w:szCs w:val="28"/>
        </w:rPr>
        <w:t>Боялись н</w:t>
      </w:r>
      <w:r w:rsidR="0043722E" w:rsidRPr="00447E66">
        <w:rPr>
          <w:sz w:val="28"/>
          <w:szCs w:val="28"/>
        </w:rPr>
        <w:t xml:space="preserve">емцы и ракетную установку </w:t>
      </w:r>
      <w:r w:rsidR="00F6495C">
        <w:rPr>
          <w:sz w:val="28"/>
          <w:szCs w:val="28"/>
        </w:rPr>
        <w:t>«к</w:t>
      </w:r>
      <w:r w:rsidR="0043722E" w:rsidRPr="00447E66">
        <w:rPr>
          <w:sz w:val="28"/>
          <w:szCs w:val="28"/>
        </w:rPr>
        <w:t>атюша</w:t>
      </w:r>
      <w:r w:rsidR="00F6495C">
        <w:rPr>
          <w:sz w:val="28"/>
          <w:szCs w:val="28"/>
        </w:rPr>
        <w:t>»</w:t>
      </w:r>
      <w:r w:rsidRPr="00447E66">
        <w:rPr>
          <w:sz w:val="28"/>
          <w:szCs w:val="28"/>
        </w:rPr>
        <w:t>, пытались любыми средствами добыть её чертежи, но наши солдаты стояли на страже военной тайны ст</w:t>
      </w:r>
      <w:r w:rsidR="0043722E" w:rsidRPr="00447E66">
        <w:rPr>
          <w:sz w:val="28"/>
          <w:szCs w:val="28"/>
        </w:rPr>
        <w:t xml:space="preserve">раны. </w:t>
      </w:r>
      <w:r w:rsidR="00447E66">
        <w:rPr>
          <w:sz w:val="28"/>
          <w:szCs w:val="28"/>
        </w:rPr>
        <w:t>(</w:t>
      </w:r>
      <w:r w:rsidR="00F6495C">
        <w:rPr>
          <w:sz w:val="28"/>
          <w:szCs w:val="28"/>
        </w:rPr>
        <w:t>С</w:t>
      </w:r>
      <w:r w:rsidR="00C6586C">
        <w:rPr>
          <w:sz w:val="28"/>
          <w:szCs w:val="28"/>
        </w:rPr>
        <w:t>имволы В</w:t>
      </w:r>
      <w:r w:rsidR="00F6495C">
        <w:rPr>
          <w:sz w:val="28"/>
          <w:szCs w:val="28"/>
        </w:rPr>
        <w:t>еликой Отечественной войны</w:t>
      </w:r>
      <w:r w:rsidR="00C6586C">
        <w:rPr>
          <w:sz w:val="28"/>
          <w:szCs w:val="28"/>
        </w:rPr>
        <w:t>:</w:t>
      </w:r>
      <w:r w:rsidRPr="00447E66">
        <w:rPr>
          <w:i/>
          <w:sz w:val="28"/>
          <w:szCs w:val="28"/>
        </w:rPr>
        <w:t xml:space="preserve"> Танк</w:t>
      </w:r>
      <w:r w:rsidR="0043722E" w:rsidRPr="00447E66">
        <w:rPr>
          <w:i/>
          <w:sz w:val="28"/>
          <w:szCs w:val="28"/>
        </w:rPr>
        <w:t xml:space="preserve"> Т-34</w:t>
      </w:r>
      <w:r w:rsidR="00F6495C">
        <w:rPr>
          <w:i/>
          <w:sz w:val="28"/>
          <w:szCs w:val="28"/>
        </w:rPr>
        <w:t xml:space="preserve"> и «к</w:t>
      </w:r>
      <w:r w:rsidRPr="00447E66">
        <w:rPr>
          <w:i/>
          <w:sz w:val="28"/>
          <w:szCs w:val="28"/>
        </w:rPr>
        <w:t>атюша</w:t>
      </w:r>
      <w:r w:rsidR="00F6495C">
        <w:rPr>
          <w:i/>
          <w:sz w:val="28"/>
          <w:szCs w:val="28"/>
        </w:rPr>
        <w:t>»</w:t>
      </w:r>
      <w:r w:rsidR="00447E66" w:rsidRPr="00447E66">
        <w:rPr>
          <w:i/>
          <w:sz w:val="28"/>
          <w:szCs w:val="28"/>
        </w:rPr>
        <w:t>)</w:t>
      </w:r>
      <w:r w:rsidR="0043722E" w:rsidRPr="00447E66">
        <w:rPr>
          <w:i/>
          <w:sz w:val="28"/>
          <w:szCs w:val="28"/>
        </w:rPr>
        <w:t>.</w:t>
      </w:r>
    </w:p>
    <w:p w14:paraId="2075B264" w14:textId="77777777" w:rsidR="008950D9" w:rsidRPr="00C6586C" w:rsidRDefault="00447E66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86C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Экспо</w:t>
      </w:r>
      <w:r w:rsidR="00F6495C">
        <w:rPr>
          <w:rFonts w:ascii="Times New Roman" w:eastAsia="Times New Roman" w:hAnsi="Times New Roman" w:cs="Times New Roman"/>
          <w:b/>
          <w:bCs/>
          <w:sz w:val="28"/>
          <w:szCs w:val="28"/>
        </w:rPr>
        <w:t>зиция «Одежда и атрибуты войны»</w:t>
      </w:r>
    </w:p>
    <w:p w14:paraId="5E4975C0" w14:textId="77777777" w:rsidR="008950D9" w:rsidRPr="00F6495C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86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Беседа по экспонатам</w:t>
      </w:r>
      <w:r w:rsidR="00F6495C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95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6586C">
        <w:rPr>
          <w:rFonts w:ascii="Times New Roman" w:eastAsia="Times New Roman" w:hAnsi="Times New Roman" w:cs="Times New Roman"/>
          <w:i/>
          <w:sz w:val="28"/>
          <w:szCs w:val="28"/>
        </w:rPr>
        <w:t>то это и для чего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5C">
        <w:rPr>
          <w:rFonts w:ascii="Times New Roman" w:eastAsia="Times New Roman" w:hAnsi="Times New Roman" w:cs="Times New Roman"/>
          <w:i/>
          <w:sz w:val="28"/>
          <w:szCs w:val="28"/>
        </w:rPr>
        <w:t>(радио – чёрная большая тарелка</w:t>
      </w:r>
      <w:r w:rsidR="00C6586C" w:rsidRPr="00F6495C">
        <w:rPr>
          <w:rFonts w:ascii="Times New Roman" w:eastAsia="Times New Roman" w:hAnsi="Times New Roman" w:cs="Times New Roman"/>
          <w:i/>
          <w:sz w:val="28"/>
          <w:szCs w:val="28"/>
        </w:rPr>
        <w:t>, фляжка армейская, котелок</w:t>
      </w:r>
      <w:r w:rsidR="00F6495C" w:rsidRPr="00F6495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6495C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C65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95C" w:rsidRPr="00F6495C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6586C" w:rsidRPr="00F6495C">
        <w:rPr>
          <w:rFonts w:ascii="Times New Roman" w:eastAsia="Times New Roman" w:hAnsi="Times New Roman" w:cs="Times New Roman"/>
          <w:i/>
          <w:sz w:val="28"/>
          <w:szCs w:val="28"/>
        </w:rPr>
        <w:t>очему посуда была металлической?</w:t>
      </w:r>
      <w:r w:rsidR="00C658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586C" w:rsidRPr="00F6495C">
        <w:rPr>
          <w:rFonts w:ascii="Times New Roman" w:eastAsia="Times New Roman" w:hAnsi="Times New Roman" w:cs="Times New Roman"/>
          <w:i/>
          <w:sz w:val="28"/>
          <w:szCs w:val="28"/>
        </w:rPr>
        <w:t>и др.</w:t>
      </w:r>
      <w:r w:rsidRPr="00F6495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43373545" w14:textId="77777777" w:rsidR="008950D9" w:rsidRPr="00C6586C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86C">
        <w:rPr>
          <w:rFonts w:ascii="Times New Roman" w:eastAsia="Times New Roman" w:hAnsi="Times New Roman" w:cs="Times New Roman"/>
          <w:i/>
          <w:sz w:val="28"/>
          <w:szCs w:val="28"/>
        </w:rPr>
        <w:t>Игра «Определи род</w:t>
      </w:r>
      <w:r w:rsidR="00F6495C">
        <w:rPr>
          <w:rFonts w:ascii="Times New Roman" w:eastAsia="Times New Roman" w:hAnsi="Times New Roman" w:cs="Times New Roman"/>
          <w:i/>
          <w:sz w:val="28"/>
          <w:szCs w:val="28"/>
        </w:rPr>
        <w:t xml:space="preserve"> войск и развесь флаги»</w:t>
      </w:r>
    </w:p>
    <w:p w14:paraId="38036ED6" w14:textId="77777777" w:rsidR="00C6586C" w:rsidRDefault="00C6586C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думаете</w:t>
      </w:r>
      <w:r w:rsidR="00F649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F6495C">
        <w:rPr>
          <w:rFonts w:ascii="Times New Roman" w:eastAsia="Times New Roman" w:hAnsi="Times New Roman" w:cs="Times New Roman"/>
          <w:color w:val="000000"/>
          <w:sz w:val="28"/>
          <w:szCs w:val="28"/>
        </w:rPr>
        <w:t>ем солдаты занимались после тяжё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 боя? </w:t>
      </w:r>
      <w:r w:rsidR="00F649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</w:t>
      </w:r>
      <w:r w:rsidRPr="00C658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тдыхали, писали письма, чистили оружие</w:t>
      </w:r>
      <w:r w:rsidR="00F649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C658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76BFC841" w14:textId="77777777" w:rsidR="009A023F" w:rsidRPr="00C6586C" w:rsidRDefault="00C15E4F" w:rsidP="009547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 wp14:anchorId="4F0CA859" wp14:editId="33A34AAE">
            <wp:extent cx="2222358" cy="1666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hoto_5393613436782508904_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033" cy="167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4E84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А ещё солдаты любили петь песни. Гармонист брал в руки гармонь, и при свете огня звучала задушевная песня о доме, о близких и родных.</w:t>
      </w:r>
    </w:p>
    <w:p w14:paraId="5A3ADCD1" w14:textId="77777777" w:rsidR="008950D9" w:rsidRPr="00447E66" w:rsidRDefault="00F6495C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делила вместе с воинами горести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адости, подбадривала бойцов весё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лой шуткой, грустила вместе с ними о разлуке с родными.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есня помогала переносить голод и холод</w:t>
      </w:r>
      <w:r w:rsidRPr="00F6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о имя Победы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>, давала народу силы выстоять и победить. Давай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8950D9" w:rsidRPr="0044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</w:t>
      </w:r>
      <w:r w:rsidR="00A5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послушаем одну из таких песен.</w:t>
      </w:r>
      <w:r w:rsidR="008950D9" w:rsidRPr="00447E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950D9" w:rsidRPr="00C6586C">
        <w:rPr>
          <w:rFonts w:ascii="Times New Roman" w:eastAsia="Times New Roman" w:hAnsi="Times New Roman" w:cs="Times New Roman"/>
          <w:i/>
          <w:iCs/>
          <w:sz w:val="28"/>
          <w:szCs w:val="28"/>
        </w:rPr>
        <w:t>(Слушание песни «В землянке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  <w:r w:rsidR="008950D9" w:rsidRPr="00C6586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1F3626FA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Героями войны были не только взрослые, дети и города, но и животные.</w:t>
      </w:r>
      <w:r w:rsidR="0043722E" w:rsidRPr="0044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>Как вы думаете какие?</w:t>
      </w:r>
      <w:r w:rsidR="0043722E" w:rsidRPr="00447E66">
        <w:rPr>
          <w:rFonts w:ascii="Times New Roman" w:eastAsia="Times New Roman" w:hAnsi="Times New Roman" w:cs="Times New Roman"/>
          <w:sz w:val="28"/>
          <w:szCs w:val="28"/>
        </w:rPr>
        <w:t xml:space="preserve"> Обратите внимание на следующую 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</w:rPr>
        <w:t>экспозицию</w:t>
      </w:r>
      <w:r w:rsidR="00C6586C" w:rsidRPr="00C6586C">
        <w:rPr>
          <w:rFonts w:ascii="Times New Roman" w:eastAsia="Times New Roman" w:hAnsi="Times New Roman" w:cs="Times New Roman"/>
          <w:i/>
          <w:sz w:val="28"/>
          <w:szCs w:val="28"/>
        </w:rPr>
        <w:t xml:space="preserve"> «Животные на  В</w:t>
      </w:r>
      <w:r w:rsidR="0000111B">
        <w:rPr>
          <w:rFonts w:ascii="Times New Roman" w:eastAsia="Times New Roman" w:hAnsi="Times New Roman" w:cs="Times New Roman"/>
          <w:i/>
          <w:sz w:val="28"/>
          <w:szCs w:val="28"/>
        </w:rPr>
        <w:t>еликой Отечественной войне</w:t>
      </w:r>
      <w:r w:rsidR="00C6586C" w:rsidRPr="00C6586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B82119E" w14:textId="77777777" w:rsidR="008950D9" w:rsidRPr="00447E66" w:rsidRDefault="008950D9" w:rsidP="00A5577C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bCs w:val="0"/>
          <w:sz w:val="28"/>
          <w:szCs w:val="28"/>
        </w:rPr>
      </w:pPr>
      <w:r w:rsidRPr="00447E66">
        <w:rPr>
          <w:rStyle w:val="a5"/>
          <w:b w:val="0"/>
          <w:sz w:val="28"/>
          <w:szCs w:val="28"/>
        </w:rPr>
        <w:t>Собаки</w:t>
      </w:r>
      <w:r w:rsidRPr="0000111B">
        <w:rPr>
          <w:sz w:val="28"/>
          <w:szCs w:val="28"/>
        </w:rPr>
        <w:t>.</w:t>
      </w:r>
      <w:r w:rsidRPr="00447E66">
        <w:rPr>
          <w:sz w:val="28"/>
          <w:szCs w:val="28"/>
        </w:rPr>
        <w:t>  Ездовые собаки вывозили с поля боя тяжелораненых, подвозили к боевым частям боеприпасы. Собаки-санитары отыскивали раненых, приносили им воду и перевязочные материалы. Собаки-связисты доставляли боевые донесения, для установления связи участвовали в закладке телефонного провода. Собаки-истребители танков подрывали фашистские танки. Собаки-миноискатели обнаруживали мины. </w:t>
      </w:r>
    </w:p>
    <w:p w14:paraId="47EAE192" w14:textId="77777777" w:rsidR="008950D9" w:rsidRPr="00447E66" w:rsidRDefault="008950D9" w:rsidP="00A5577C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447E66">
        <w:rPr>
          <w:rStyle w:val="a5"/>
          <w:b w:val="0"/>
          <w:sz w:val="28"/>
          <w:szCs w:val="28"/>
        </w:rPr>
        <w:t>А как помогали кошки</w:t>
      </w:r>
      <w:r w:rsidRPr="005A7406">
        <w:rPr>
          <w:bCs/>
          <w:sz w:val="28"/>
          <w:szCs w:val="28"/>
        </w:rPr>
        <w:t>?</w:t>
      </w:r>
      <w:r w:rsidRPr="00447E66">
        <w:rPr>
          <w:b/>
          <w:bCs/>
          <w:sz w:val="28"/>
          <w:szCs w:val="28"/>
        </w:rPr>
        <w:t xml:space="preserve"> </w:t>
      </w:r>
    </w:p>
    <w:p w14:paraId="18DC6B98" w14:textId="77777777" w:rsidR="008950D9" w:rsidRPr="00447E66" w:rsidRDefault="005A7406" w:rsidP="00A5577C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50D9" w:rsidRPr="00447E66">
        <w:rPr>
          <w:sz w:val="28"/>
          <w:szCs w:val="28"/>
        </w:rPr>
        <w:t>  Они безошибочно определяли приближение надвигающейся бомбардировки и, проявляя беспокойство, предупреждали об этом своих хозяев.  В блокадном Ленинграде кошки защищали от грызунов продукты и произведения искусства. </w:t>
      </w:r>
    </w:p>
    <w:p w14:paraId="5B18599E" w14:textId="77777777" w:rsidR="008950D9" w:rsidRPr="00C6586C" w:rsidRDefault="008950D9" w:rsidP="00A5577C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C6586C">
        <w:rPr>
          <w:rStyle w:val="a5"/>
          <w:b w:val="0"/>
          <w:sz w:val="28"/>
          <w:szCs w:val="28"/>
        </w:rPr>
        <w:t>Не только животные, но и птицы тоже помогали во время войны</w:t>
      </w:r>
      <w:r w:rsidRPr="00F013BC">
        <w:rPr>
          <w:bCs/>
          <w:sz w:val="28"/>
          <w:szCs w:val="28"/>
        </w:rPr>
        <w:t>.</w:t>
      </w:r>
    </w:p>
    <w:p w14:paraId="5032F377" w14:textId="77777777" w:rsidR="008950D9" w:rsidRPr="00C6586C" w:rsidRDefault="00F013BC" w:rsidP="00A5577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</w:t>
      </w:r>
      <w:r w:rsidR="008950D9" w:rsidRPr="00C6586C">
        <w:rPr>
          <w:rStyle w:val="a5"/>
          <w:b w:val="0"/>
          <w:sz w:val="28"/>
          <w:szCs w:val="28"/>
        </w:rPr>
        <w:t>Голуби</w:t>
      </w:r>
      <w:r w:rsidR="008950D9" w:rsidRPr="00F013BC">
        <w:rPr>
          <w:sz w:val="28"/>
          <w:szCs w:val="28"/>
        </w:rPr>
        <w:t>.</w:t>
      </w:r>
      <w:r w:rsidR="008950D9" w:rsidRPr="00C6586C">
        <w:rPr>
          <w:sz w:val="28"/>
          <w:szCs w:val="28"/>
        </w:rPr>
        <w:t>  Эти птицы сыграли огромную роль для обеспечения связи в годы войны. Их использовали для доставки секретных сообщений, на них надевали камеры для аэрофотосъёмки. Белый голубь является символом Победы в России, потому что </w:t>
      </w:r>
      <w:r w:rsidR="008950D9" w:rsidRPr="00C6586C">
        <w:rPr>
          <w:rStyle w:val="a5"/>
          <w:rFonts w:eastAsiaTheme="majorEastAsia"/>
          <w:b w:val="0"/>
          <w:sz w:val="28"/>
          <w:szCs w:val="28"/>
        </w:rPr>
        <w:t>он символизирует спокойствие, счастливую и мирную жизнь</w:t>
      </w:r>
      <w:r w:rsidR="008950D9" w:rsidRPr="00F013BC">
        <w:rPr>
          <w:sz w:val="28"/>
          <w:szCs w:val="28"/>
        </w:rPr>
        <w:t>.</w:t>
      </w:r>
      <w:r w:rsidR="00C6586C" w:rsidRPr="00C6586C">
        <w:rPr>
          <w:sz w:val="28"/>
          <w:szCs w:val="28"/>
          <w:shd w:val="clear" w:color="auto" w:fill="FFFFFF"/>
          <w:lang w:eastAsia="ru-RU"/>
        </w:rPr>
        <w:t xml:space="preserve"> (</w:t>
      </w:r>
      <w:r w:rsidR="00C6586C" w:rsidRPr="00C6586C">
        <w:rPr>
          <w:i/>
          <w:sz w:val="28"/>
          <w:szCs w:val="28"/>
          <w:shd w:val="clear" w:color="auto" w:fill="FFFFFF"/>
          <w:lang w:eastAsia="ru-RU"/>
        </w:rPr>
        <w:t xml:space="preserve">Ключ Победы </w:t>
      </w:r>
      <w:r>
        <w:rPr>
          <w:i/>
          <w:sz w:val="28"/>
          <w:szCs w:val="28"/>
          <w:shd w:val="clear" w:color="auto" w:fill="FFFFFF"/>
          <w:lang w:eastAsia="ru-RU"/>
        </w:rPr>
        <w:t>‒</w:t>
      </w:r>
      <w:r w:rsidR="00C6586C" w:rsidRPr="00C6586C">
        <w:rPr>
          <w:i/>
          <w:sz w:val="28"/>
          <w:szCs w:val="28"/>
          <w:shd w:val="clear" w:color="auto" w:fill="FFFFFF"/>
          <w:lang w:eastAsia="ru-RU"/>
        </w:rPr>
        <w:t xml:space="preserve"> Голубь</w:t>
      </w:r>
      <w:r w:rsidR="00C6586C" w:rsidRPr="00C6586C">
        <w:rPr>
          <w:sz w:val="28"/>
          <w:szCs w:val="28"/>
          <w:shd w:val="clear" w:color="auto" w:fill="FFFFFF"/>
          <w:lang w:eastAsia="ru-RU"/>
        </w:rPr>
        <w:t>).</w:t>
      </w:r>
    </w:p>
    <w:p w14:paraId="4DB2F9BE" w14:textId="77777777" w:rsidR="008950D9" w:rsidRPr="00C6586C" w:rsidRDefault="00C6586C" w:rsidP="00C65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F013B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од песню</w:t>
      </w:r>
      <w:r w:rsidR="008950D9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8950D9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Белые голуби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дети изготавливают голубей</w:t>
      </w:r>
      <w:r w:rsidR="00F013B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8950D9" w:rsidRPr="00C658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</w:p>
    <w:p w14:paraId="6623BBDF" w14:textId="77777777" w:rsidR="008950D9" w:rsidRPr="00447E66" w:rsidRDefault="008950D9" w:rsidP="00A5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Заключительная часть </w:t>
      </w:r>
    </w:p>
    <w:p w14:paraId="03EB4FA7" w14:textId="77777777" w:rsidR="008950D9" w:rsidRPr="00447E66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66">
        <w:rPr>
          <w:rFonts w:ascii="Times New Roman" w:eastAsia="Times New Roman" w:hAnsi="Times New Roman" w:cs="Times New Roman"/>
          <w:sz w:val="28"/>
          <w:szCs w:val="28"/>
        </w:rPr>
        <w:t>У вас на подносе остался последний ключ (георгиевская лента)</w:t>
      </w:r>
      <w:r w:rsidR="0043722E" w:rsidRPr="00447E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Я вам даю минуту обойти снова все экспозиции и найти ему место. Отлично. Георгиевская лента у многих уже нашла своё место рядом с сердцем. </w:t>
      </w:r>
      <w:proofErr w:type="spellStart"/>
      <w:r w:rsidRPr="00447E66">
        <w:rPr>
          <w:rFonts w:ascii="Times New Roman" w:eastAsia="Times New Roman" w:hAnsi="Times New Roman" w:cs="Times New Roman"/>
          <w:sz w:val="28"/>
          <w:szCs w:val="28"/>
        </w:rPr>
        <w:t>Биколор</w:t>
      </w:r>
      <w:proofErr w:type="spellEnd"/>
      <w:r w:rsidRPr="00447E66">
        <w:rPr>
          <w:rFonts w:ascii="Times New Roman" w:eastAsia="Times New Roman" w:hAnsi="Times New Roman" w:cs="Times New Roman"/>
          <w:sz w:val="28"/>
          <w:szCs w:val="28"/>
        </w:rPr>
        <w:t>, который обозначает дым и огонь сражений</w:t>
      </w:r>
      <w:r w:rsidR="00F013B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Именно эта лента о</w:t>
      </w:r>
      <w:r w:rsidR="00C6586C">
        <w:rPr>
          <w:rFonts w:ascii="Times New Roman" w:eastAsia="Times New Roman" w:hAnsi="Times New Roman" w:cs="Times New Roman"/>
          <w:sz w:val="28"/>
          <w:szCs w:val="28"/>
        </w:rPr>
        <w:t>значает заветные слова «Я помню.</w:t>
      </w:r>
      <w:r w:rsidRPr="00447E66">
        <w:rPr>
          <w:rFonts w:ascii="Times New Roman" w:eastAsia="Times New Roman" w:hAnsi="Times New Roman" w:cs="Times New Roman"/>
          <w:sz w:val="28"/>
          <w:szCs w:val="28"/>
        </w:rPr>
        <w:t xml:space="preserve"> Я горжусь».</w:t>
      </w:r>
    </w:p>
    <w:p w14:paraId="755B73E2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Ещё тогда нас не было на свете,</w:t>
      </w:r>
    </w:p>
    <w:p w14:paraId="5079AA79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Когда гремел салют из края в край.</w:t>
      </w:r>
    </w:p>
    <w:p w14:paraId="668DCA15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Солдаты, подарили вы планете</w:t>
      </w:r>
    </w:p>
    <w:p w14:paraId="688E7792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Великий Май, победный Май!</w:t>
      </w:r>
    </w:p>
    <w:p w14:paraId="3C8E041D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Ещё тогда нас не было на свете,</w:t>
      </w:r>
    </w:p>
    <w:p w14:paraId="2F40B1D7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Когда в военной буре огневой,</w:t>
      </w:r>
    </w:p>
    <w:p w14:paraId="5FF34EC2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Судьбу решая будущих столетий,</w:t>
      </w:r>
    </w:p>
    <w:p w14:paraId="14215786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Вы бой вели, священный бой!</w:t>
      </w:r>
    </w:p>
    <w:p w14:paraId="5E276A7F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Ещё тогда нас не было на свете,</w:t>
      </w:r>
    </w:p>
    <w:p w14:paraId="292D7A88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Когда с Победой вы домой пришли.</w:t>
      </w:r>
    </w:p>
    <w:p w14:paraId="50C27890" w14:textId="77777777" w:rsidR="008950D9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Солдаты Мая, слава вам навеки</w:t>
      </w:r>
    </w:p>
    <w:p w14:paraId="4F981F40" w14:textId="77777777" w:rsidR="0043722E" w:rsidRPr="00447E66" w:rsidRDefault="008950D9" w:rsidP="00C65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7E66">
        <w:rPr>
          <w:rFonts w:ascii="Times New Roman" w:hAnsi="Times New Roman" w:cs="Times New Roman"/>
          <w:color w:val="000000"/>
          <w:sz w:val="28"/>
          <w:szCs w:val="28"/>
        </w:rPr>
        <w:t>От всей земли, от всей земли!</w:t>
      </w:r>
    </w:p>
    <w:p w14:paraId="19F3CC85" w14:textId="77777777" w:rsidR="008950D9" w:rsidRPr="00C6586C" w:rsidRDefault="008950D9" w:rsidP="00A557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86C">
        <w:rPr>
          <w:rFonts w:ascii="Times New Roman" w:hAnsi="Times New Roman" w:cs="Times New Roman"/>
          <w:sz w:val="28"/>
          <w:szCs w:val="28"/>
        </w:rPr>
        <w:t xml:space="preserve">Наша экскурсия подошла к концу, ключи Победы на своих местах, но история </w:t>
      </w:r>
      <w:r w:rsidR="0043722E" w:rsidRPr="00C6586C">
        <w:rPr>
          <w:rFonts w:ascii="Times New Roman" w:hAnsi="Times New Roman" w:cs="Times New Roman"/>
          <w:sz w:val="28"/>
          <w:szCs w:val="28"/>
        </w:rPr>
        <w:t xml:space="preserve">Победы на этом не заканчивается. </w:t>
      </w:r>
      <w:r w:rsidRPr="00C6586C">
        <w:rPr>
          <w:rFonts w:ascii="Times New Roman" w:hAnsi="Times New Roman" w:cs="Times New Roman"/>
          <w:sz w:val="28"/>
          <w:szCs w:val="28"/>
        </w:rPr>
        <w:t>С праздником!</w:t>
      </w:r>
    </w:p>
    <w:p w14:paraId="38F9BDDE" w14:textId="77777777" w:rsidR="00A34CF3" w:rsidRDefault="00B86540" w:rsidP="00C65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(Звучит аудио</w:t>
      </w:r>
      <w:r w:rsidR="008950D9" w:rsidRPr="00C6586C">
        <w:rPr>
          <w:rFonts w:ascii="Times New Roman" w:eastAsia="Times New Roman" w:hAnsi="Times New Roman" w:cs="Times New Roman"/>
          <w:i/>
          <w:sz w:val="28"/>
          <w:szCs w:val="28"/>
        </w:rPr>
        <w:t xml:space="preserve">запись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8950D9" w:rsidRPr="00C6586C">
        <w:rPr>
          <w:rFonts w:ascii="Times New Roman" w:eastAsia="Times New Roman" w:hAnsi="Times New Roman" w:cs="Times New Roman"/>
          <w:i/>
          <w:sz w:val="28"/>
          <w:szCs w:val="28"/>
        </w:rPr>
        <w:t>День Победы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326EB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3722E" w:rsidRPr="00C6586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5FF5C649" w14:textId="77777777" w:rsidR="009A023F" w:rsidRPr="00C6586C" w:rsidRDefault="009A023F" w:rsidP="00C65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23F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A74C1B7" wp14:editId="0C384E6B">
            <wp:extent cx="2158295" cy="1618406"/>
            <wp:effectExtent l="0" t="0" r="0" b="0"/>
            <wp:docPr id="9" name="Рисунок 9" descr="C:\Users\user\Desktop\2024-2025\80 лет победы\фото музея\photo_521542913789066800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4-2025\80 лет победы\фото музея\photo_5215429137890668009_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051" cy="162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DA26" w14:textId="77777777" w:rsidR="00447E66" w:rsidRPr="00C6586C" w:rsidRDefault="00447E66" w:rsidP="00A55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D8C6" w14:textId="77777777" w:rsidR="009A023F" w:rsidRDefault="009A023F" w:rsidP="009A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3F">
        <w:rPr>
          <w:rFonts w:ascii="Times New Roman" w:hAnsi="Times New Roman" w:cs="Times New Roman"/>
          <w:sz w:val="28"/>
          <w:szCs w:val="28"/>
        </w:rPr>
        <w:t>Данный конспект экскурсии можно использовать как в работе с детьми 5</w:t>
      </w:r>
      <w:r w:rsidR="00326EB2">
        <w:rPr>
          <w:rFonts w:ascii="Times New Roman" w:hAnsi="Times New Roman" w:cs="Times New Roman"/>
          <w:sz w:val="28"/>
          <w:szCs w:val="28"/>
        </w:rPr>
        <w:t>‒</w:t>
      </w:r>
      <w:r w:rsidRPr="009A023F">
        <w:rPr>
          <w:rFonts w:ascii="Times New Roman" w:hAnsi="Times New Roman" w:cs="Times New Roman"/>
          <w:sz w:val="28"/>
          <w:szCs w:val="28"/>
        </w:rPr>
        <w:t xml:space="preserve">7 лет, так и </w:t>
      </w:r>
      <w:r w:rsidR="00326EB2">
        <w:rPr>
          <w:rFonts w:ascii="Times New Roman" w:hAnsi="Times New Roman" w:cs="Times New Roman"/>
          <w:sz w:val="28"/>
          <w:szCs w:val="28"/>
        </w:rPr>
        <w:t xml:space="preserve">с </w:t>
      </w:r>
      <w:r w:rsidRPr="009A023F">
        <w:rPr>
          <w:rFonts w:ascii="Times New Roman" w:hAnsi="Times New Roman" w:cs="Times New Roman"/>
          <w:sz w:val="28"/>
          <w:szCs w:val="28"/>
        </w:rPr>
        <w:t xml:space="preserve">взрослыми, родителями в рамках родительского собрания по патриотическому </w:t>
      </w:r>
      <w:r w:rsidRPr="0095472B">
        <w:rPr>
          <w:rFonts w:ascii="Times New Roman" w:hAnsi="Times New Roman" w:cs="Times New Roman"/>
          <w:sz w:val="28"/>
          <w:szCs w:val="28"/>
        </w:rPr>
        <w:t>воспитанию. Всю экскурсию можно разбить на отдельные части по экспонатам</w:t>
      </w:r>
      <w:r w:rsidR="0095472B" w:rsidRPr="0095472B">
        <w:rPr>
          <w:rFonts w:ascii="Times New Roman" w:hAnsi="Times New Roman" w:cs="Times New Roman"/>
          <w:sz w:val="28"/>
          <w:szCs w:val="28"/>
        </w:rPr>
        <w:t xml:space="preserve"> и темам.</w:t>
      </w:r>
      <w:r w:rsidR="00C136BF">
        <w:rPr>
          <w:rFonts w:ascii="Times New Roman" w:hAnsi="Times New Roman" w:cs="Times New Roman"/>
          <w:sz w:val="28"/>
          <w:szCs w:val="28"/>
        </w:rPr>
        <w:t xml:space="preserve"> Мы считаем, что использование мини-музея в образовательной деятельности детского сада станет эффективным средством патриотического воспитания и исторического просвещения как детей, так и родителей.</w:t>
      </w:r>
    </w:p>
    <w:p w14:paraId="4D15C5DF" w14:textId="77777777" w:rsidR="00C136BF" w:rsidRPr="0095472B" w:rsidRDefault="00C136BF" w:rsidP="009A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4E0B7" w14:textId="77777777" w:rsidR="004E0FFF" w:rsidRPr="00447E66" w:rsidRDefault="0043722E" w:rsidP="00326EB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E6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326EB2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447E66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6E3DAB1D" w14:textId="77777777" w:rsidR="00326EB2" w:rsidRDefault="0014278E" w:rsidP="007B5859">
      <w:pPr>
        <w:pStyle w:val="c1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326EB2">
        <w:rPr>
          <w:sz w:val="28"/>
          <w:szCs w:val="28"/>
        </w:rPr>
        <w:t>Сколова</w:t>
      </w:r>
      <w:proofErr w:type="spellEnd"/>
      <w:r w:rsidR="00326EB2">
        <w:rPr>
          <w:sz w:val="28"/>
          <w:szCs w:val="28"/>
        </w:rPr>
        <w:t xml:space="preserve"> Е.В. </w:t>
      </w:r>
      <w:r w:rsidR="00326EB2" w:rsidRPr="00326EB2">
        <w:rPr>
          <w:bCs/>
          <w:color w:val="000000"/>
          <w:sz w:val="28"/>
          <w:szCs w:val="28"/>
        </w:rPr>
        <w:t>Актуальность нравственно-патриотического</w:t>
      </w:r>
      <w:r w:rsidR="00326EB2">
        <w:rPr>
          <w:bCs/>
          <w:color w:val="000000"/>
          <w:sz w:val="28"/>
          <w:szCs w:val="28"/>
        </w:rPr>
        <w:t xml:space="preserve"> </w:t>
      </w:r>
      <w:r w:rsidR="00326EB2" w:rsidRPr="00326EB2">
        <w:rPr>
          <w:bCs/>
          <w:color w:val="000000"/>
          <w:sz w:val="28"/>
          <w:szCs w:val="28"/>
        </w:rPr>
        <w:t>воспитания детей</w:t>
      </w:r>
      <w:r w:rsidR="00326EB2">
        <w:rPr>
          <w:bCs/>
          <w:color w:val="000000"/>
          <w:sz w:val="28"/>
          <w:szCs w:val="28"/>
        </w:rPr>
        <w:t xml:space="preserve"> </w:t>
      </w:r>
      <w:r w:rsidR="00326EB2" w:rsidRPr="00326EB2">
        <w:rPr>
          <w:bCs/>
          <w:color w:val="000000"/>
          <w:sz w:val="28"/>
          <w:szCs w:val="28"/>
        </w:rPr>
        <w:t>дошкольного возраста в рамках реализации ФОП ДО</w:t>
      </w:r>
      <w:r w:rsidR="00326EB2">
        <w:rPr>
          <w:bCs/>
          <w:color w:val="000000"/>
          <w:sz w:val="28"/>
          <w:szCs w:val="28"/>
        </w:rPr>
        <w:t xml:space="preserve"> / Е.В. Соколова. ‒ Текст: электронный // </w:t>
      </w:r>
      <w:proofErr w:type="spellStart"/>
      <w:r w:rsidR="00326EB2">
        <w:rPr>
          <w:bCs/>
          <w:color w:val="000000"/>
          <w:sz w:val="28"/>
          <w:szCs w:val="28"/>
          <w:lang w:val="en-US"/>
        </w:rPr>
        <w:t>nsportal</w:t>
      </w:r>
      <w:proofErr w:type="spellEnd"/>
      <w:r w:rsidR="00326EB2" w:rsidRPr="0014278E">
        <w:rPr>
          <w:bCs/>
          <w:color w:val="000000"/>
          <w:sz w:val="28"/>
          <w:szCs w:val="28"/>
        </w:rPr>
        <w:t>.</w:t>
      </w:r>
      <w:proofErr w:type="spellStart"/>
      <w:r w:rsidR="00326EB2">
        <w:rPr>
          <w:bCs/>
          <w:color w:val="000000"/>
          <w:sz w:val="28"/>
          <w:szCs w:val="28"/>
          <w:lang w:val="en-US"/>
        </w:rPr>
        <w:t>ru</w:t>
      </w:r>
      <w:proofErr w:type="spellEnd"/>
      <w:r w:rsidR="00326EB2">
        <w:rPr>
          <w:bCs/>
          <w:color w:val="000000"/>
          <w:sz w:val="28"/>
          <w:szCs w:val="28"/>
        </w:rPr>
        <w:t>: образовательная социальная сеть</w:t>
      </w:r>
      <w:r>
        <w:rPr>
          <w:bCs/>
          <w:color w:val="000000"/>
          <w:sz w:val="28"/>
          <w:szCs w:val="28"/>
        </w:rPr>
        <w:t xml:space="preserve">: сайт. </w:t>
      </w:r>
      <w:r w:rsidRPr="0014278E">
        <w:rPr>
          <w:bCs/>
          <w:color w:val="000000"/>
          <w:sz w:val="28"/>
          <w:szCs w:val="28"/>
        </w:rPr>
        <w:t xml:space="preserve">‒ </w:t>
      </w:r>
      <w:r>
        <w:rPr>
          <w:bCs/>
          <w:color w:val="000000"/>
          <w:sz w:val="28"/>
          <w:szCs w:val="28"/>
          <w:lang w:val="en-US"/>
        </w:rPr>
        <w:t>URL</w:t>
      </w:r>
      <w:r w:rsidRPr="0014278E">
        <w:rPr>
          <w:bCs/>
          <w:color w:val="000000"/>
          <w:sz w:val="28"/>
          <w:szCs w:val="28"/>
        </w:rPr>
        <w:t xml:space="preserve">: </w:t>
      </w:r>
      <w:hyperlink r:id="rId16" w:history="1">
        <w:r w:rsidRPr="0014278E">
          <w:rPr>
            <w:rStyle w:val="a4"/>
            <w:bCs/>
            <w:sz w:val="28"/>
            <w:szCs w:val="28"/>
            <w:lang w:val="en-US"/>
          </w:rPr>
          <w:t>https</w:t>
        </w:r>
        <w:r w:rsidRPr="0014278E">
          <w:rPr>
            <w:rStyle w:val="a4"/>
            <w:bCs/>
            <w:sz w:val="28"/>
            <w:szCs w:val="28"/>
          </w:rPr>
          <w:t>://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nsportal</w:t>
        </w:r>
        <w:proofErr w:type="spellEnd"/>
        <w:r w:rsidRPr="0014278E">
          <w:rPr>
            <w:rStyle w:val="a4"/>
            <w:bCs/>
            <w:sz w:val="28"/>
            <w:szCs w:val="28"/>
          </w:rPr>
          <w:t>.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  <w:r w:rsidRPr="0014278E">
          <w:rPr>
            <w:rStyle w:val="a4"/>
            <w:bCs/>
            <w:sz w:val="28"/>
            <w:szCs w:val="28"/>
          </w:rPr>
          <w:t>/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detskiy</w:t>
        </w:r>
        <w:proofErr w:type="spellEnd"/>
        <w:r w:rsidRPr="0014278E">
          <w:rPr>
            <w:rStyle w:val="a4"/>
            <w:bCs/>
            <w:sz w:val="28"/>
            <w:szCs w:val="28"/>
          </w:rPr>
          <w:t>-</w:t>
        </w:r>
        <w:r w:rsidRPr="0014278E">
          <w:rPr>
            <w:rStyle w:val="a4"/>
            <w:bCs/>
            <w:sz w:val="28"/>
            <w:szCs w:val="28"/>
            <w:lang w:val="en-US"/>
          </w:rPr>
          <w:t>sad</w:t>
        </w:r>
        <w:r w:rsidRPr="0014278E">
          <w:rPr>
            <w:rStyle w:val="a4"/>
            <w:bCs/>
            <w:sz w:val="28"/>
            <w:szCs w:val="28"/>
          </w:rPr>
          <w:t>/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vospitatelnaya</w:t>
        </w:r>
        <w:proofErr w:type="spellEnd"/>
        <w:r w:rsidRPr="0014278E">
          <w:rPr>
            <w:rStyle w:val="a4"/>
            <w:bCs/>
            <w:sz w:val="28"/>
            <w:szCs w:val="28"/>
          </w:rPr>
          <w:t>-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rabota</w:t>
        </w:r>
        <w:proofErr w:type="spellEnd"/>
        <w:r w:rsidRPr="0014278E">
          <w:rPr>
            <w:rStyle w:val="a4"/>
            <w:bCs/>
            <w:sz w:val="28"/>
            <w:szCs w:val="28"/>
          </w:rPr>
          <w:t>/2024/01/06/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aktualnost</w:t>
        </w:r>
        <w:proofErr w:type="spellEnd"/>
        <w:r w:rsidRPr="0014278E">
          <w:rPr>
            <w:rStyle w:val="a4"/>
            <w:bCs/>
            <w:sz w:val="28"/>
            <w:szCs w:val="28"/>
          </w:rPr>
          <w:t>-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nravstvenno</w:t>
        </w:r>
        <w:proofErr w:type="spellEnd"/>
        <w:r w:rsidRPr="0014278E">
          <w:rPr>
            <w:rStyle w:val="a4"/>
            <w:bCs/>
            <w:sz w:val="28"/>
            <w:szCs w:val="28"/>
          </w:rPr>
          <w:t>-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patrioticheskogo</w:t>
        </w:r>
        <w:proofErr w:type="spellEnd"/>
        <w:r w:rsidRPr="0014278E">
          <w:rPr>
            <w:rStyle w:val="a4"/>
            <w:bCs/>
            <w:sz w:val="28"/>
            <w:szCs w:val="28"/>
          </w:rPr>
          <w:t>-</w:t>
        </w:r>
        <w:proofErr w:type="spellStart"/>
        <w:r w:rsidRPr="0014278E">
          <w:rPr>
            <w:rStyle w:val="a4"/>
            <w:bCs/>
            <w:sz w:val="28"/>
            <w:szCs w:val="28"/>
            <w:lang w:val="en-US"/>
          </w:rPr>
          <w:t>vospitaniya</w:t>
        </w:r>
        <w:proofErr w:type="spellEnd"/>
      </w:hyperlink>
      <w:r w:rsidRPr="0014278E">
        <w:rPr>
          <w:bCs/>
          <w:color w:val="000000"/>
          <w:sz w:val="28"/>
          <w:szCs w:val="28"/>
        </w:rPr>
        <w:t xml:space="preserve"> </w:t>
      </w:r>
      <w:commentRangeStart w:id="1"/>
      <w:r w:rsidRPr="0014278E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дата обращения: </w:t>
      </w:r>
      <w:r w:rsidR="007B5859">
        <w:rPr>
          <w:bCs/>
          <w:color w:val="000000"/>
          <w:sz w:val="28"/>
          <w:szCs w:val="28"/>
        </w:rPr>
        <w:t>20.04.2025г.</w:t>
      </w:r>
      <w:r>
        <w:rPr>
          <w:bCs/>
          <w:color w:val="000000"/>
          <w:sz w:val="28"/>
          <w:szCs w:val="28"/>
        </w:rPr>
        <w:t>).</w:t>
      </w:r>
      <w:commentRangeEnd w:id="1"/>
      <w:r w:rsidR="003828BA">
        <w:rPr>
          <w:rStyle w:val="a9"/>
          <w:rFonts w:asciiTheme="minorHAnsi" w:eastAsiaTheme="minorEastAsia" w:hAnsiTheme="minorHAnsi" w:cstheme="minorBidi"/>
        </w:rPr>
        <w:commentReference w:id="1"/>
      </w:r>
    </w:p>
    <w:p w14:paraId="4EDA612F" w14:textId="77777777" w:rsidR="000B0497" w:rsidRPr="006D705C" w:rsidRDefault="000B0497" w:rsidP="007B5859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7B5859">
        <w:rPr>
          <w:bCs/>
          <w:sz w:val="28"/>
          <w:szCs w:val="28"/>
        </w:rPr>
        <w:t xml:space="preserve">Петрова Е.С. </w:t>
      </w:r>
      <w:r w:rsidRPr="007B5859">
        <w:rPr>
          <w:rStyle w:val="c61"/>
          <w:bCs/>
          <w:sz w:val="28"/>
          <w:szCs w:val="28"/>
        </w:rPr>
        <w:t>Проект «</w:t>
      </w:r>
      <w:r w:rsidRPr="007B5859">
        <w:rPr>
          <w:rStyle w:val="c91"/>
          <w:bCs/>
          <w:iCs/>
          <w:sz w:val="28"/>
          <w:szCs w:val="28"/>
        </w:rPr>
        <w:t xml:space="preserve">Музей боевой славы как инновационная форма работы по нравственно-патриотическому воспитанию в ДОУ» / Е.С. Петрова. ‒ Текст: электронный // </w:t>
      </w:r>
      <w:proofErr w:type="spellStart"/>
      <w:r w:rsidRPr="007B5859">
        <w:rPr>
          <w:bCs/>
          <w:sz w:val="28"/>
          <w:szCs w:val="28"/>
          <w:lang w:val="en-US"/>
        </w:rPr>
        <w:t>nsportal</w:t>
      </w:r>
      <w:proofErr w:type="spellEnd"/>
      <w:r w:rsidRPr="007B5859">
        <w:rPr>
          <w:bCs/>
          <w:sz w:val="28"/>
          <w:szCs w:val="28"/>
        </w:rPr>
        <w:t>.</w:t>
      </w:r>
      <w:proofErr w:type="spellStart"/>
      <w:r w:rsidRPr="007B5859">
        <w:rPr>
          <w:bCs/>
          <w:sz w:val="28"/>
          <w:szCs w:val="28"/>
          <w:lang w:val="en-US"/>
        </w:rPr>
        <w:t>ru</w:t>
      </w:r>
      <w:proofErr w:type="spellEnd"/>
      <w:r w:rsidRPr="007B5859">
        <w:rPr>
          <w:bCs/>
          <w:sz w:val="28"/>
          <w:szCs w:val="28"/>
        </w:rPr>
        <w:t xml:space="preserve">: образовательная социальная сеть: сайт. ‒ </w:t>
      </w:r>
      <w:r w:rsidRPr="007B5859">
        <w:rPr>
          <w:bCs/>
          <w:sz w:val="28"/>
          <w:szCs w:val="28"/>
          <w:lang w:val="en-US"/>
        </w:rPr>
        <w:t>URL</w:t>
      </w:r>
      <w:r w:rsidRPr="007B5859">
        <w:rPr>
          <w:bCs/>
          <w:sz w:val="28"/>
          <w:szCs w:val="28"/>
        </w:rPr>
        <w:t>:</w:t>
      </w:r>
      <w:r w:rsidR="006D705C" w:rsidRPr="007B5859">
        <w:rPr>
          <w:bCs/>
          <w:sz w:val="28"/>
          <w:szCs w:val="28"/>
        </w:rPr>
        <w:t xml:space="preserve"> </w:t>
      </w:r>
      <w:hyperlink r:id="rId17" w:history="1">
        <w:r w:rsidR="006D705C" w:rsidRPr="006D705C">
          <w:rPr>
            <w:rStyle w:val="a4"/>
            <w:bCs/>
            <w:sz w:val="28"/>
            <w:szCs w:val="28"/>
            <w:lang w:val="en-US"/>
          </w:rPr>
          <w:t>https</w:t>
        </w:r>
        <w:r w:rsidR="006D705C" w:rsidRPr="006D705C">
          <w:rPr>
            <w:rStyle w:val="a4"/>
            <w:bCs/>
            <w:sz w:val="28"/>
            <w:szCs w:val="28"/>
          </w:rPr>
          <w:t>://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nsportal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.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/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detskii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r w:rsidR="006D705C" w:rsidRPr="006D705C">
          <w:rPr>
            <w:rStyle w:val="a4"/>
            <w:bCs/>
            <w:sz w:val="28"/>
            <w:szCs w:val="28"/>
            <w:lang w:val="en-US"/>
          </w:rPr>
          <w:t>sad</w:t>
        </w:r>
        <w:r w:rsidR="006D705C" w:rsidRPr="006D705C">
          <w:rPr>
            <w:rStyle w:val="a4"/>
            <w:bCs/>
            <w:sz w:val="28"/>
            <w:szCs w:val="28"/>
          </w:rPr>
          <w:t>/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vospitatelnaya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rabota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/2022/09/27/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proekt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muzey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boevoy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slavy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kak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proofErr w:type="spellStart"/>
        <w:r w:rsidR="006D705C" w:rsidRPr="006D705C">
          <w:rPr>
            <w:rStyle w:val="a4"/>
            <w:bCs/>
            <w:sz w:val="28"/>
            <w:szCs w:val="28"/>
            <w:lang w:val="en-US"/>
          </w:rPr>
          <w:t>innovatsionnaya</w:t>
        </w:r>
        <w:proofErr w:type="spellEnd"/>
        <w:r w:rsidR="006D705C" w:rsidRPr="006D705C">
          <w:rPr>
            <w:rStyle w:val="a4"/>
            <w:bCs/>
            <w:sz w:val="28"/>
            <w:szCs w:val="28"/>
          </w:rPr>
          <w:t>-</w:t>
        </w:r>
        <w:r w:rsidR="006D705C" w:rsidRPr="006D705C">
          <w:rPr>
            <w:rStyle w:val="a4"/>
            <w:bCs/>
            <w:sz w:val="28"/>
            <w:szCs w:val="28"/>
            <w:lang w:val="en-US"/>
          </w:rPr>
          <w:t>forma</w:t>
        </w:r>
      </w:hyperlink>
      <w:r w:rsidR="006D705C" w:rsidRPr="006D705C">
        <w:rPr>
          <w:bCs/>
          <w:color w:val="000000"/>
          <w:sz w:val="28"/>
          <w:szCs w:val="28"/>
        </w:rPr>
        <w:t xml:space="preserve"> </w:t>
      </w:r>
      <w:commentRangeStart w:id="2"/>
      <w:r w:rsidR="006D705C" w:rsidRPr="006D705C">
        <w:rPr>
          <w:bCs/>
          <w:color w:val="000000"/>
          <w:sz w:val="28"/>
          <w:szCs w:val="28"/>
        </w:rPr>
        <w:t>(</w:t>
      </w:r>
      <w:r w:rsidR="006D705C">
        <w:rPr>
          <w:bCs/>
          <w:color w:val="000000"/>
          <w:sz w:val="28"/>
          <w:szCs w:val="28"/>
        </w:rPr>
        <w:t xml:space="preserve">дата обращения: </w:t>
      </w:r>
      <w:r w:rsidR="007B5859">
        <w:rPr>
          <w:bCs/>
          <w:color w:val="000000"/>
          <w:sz w:val="28"/>
          <w:szCs w:val="28"/>
        </w:rPr>
        <w:t>2</w:t>
      </w:r>
      <w:bookmarkStart w:id="3" w:name="_GoBack"/>
      <w:bookmarkEnd w:id="3"/>
      <w:r w:rsidR="007B5859">
        <w:rPr>
          <w:bCs/>
          <w:color w:val="000000"/>
          <w:sz w:val="28"/>
          <w:szCs w:val="28"/>
        </w:rPr>
        <w:t>0.04.2025г.</w:t>
      </w:r>
      <w:r w:rsidR="006D705C">
        <w:rPr>
          <w:bCs/>
          <w:color w:val="000000"/>
          <w:sz w:val="28"/>
          <w:szCs w:val="28"/>
        </w:rPr>
        <w:t>).</w:t>
      </w:r>
      <w:commentRangeEnd w:id="2"/>
      <w:r w:rsidR="006D705C">
        <w:rPr>
          <w:rStyle w:val="a9"/>
          <w:rFonts w:asciiTheme="minorHAnsi" w:eastAsiaTheme="minorEastAsia" w:hAnsiTheme="minorHAnsi" w:cstheme="minorBidi"/>
        </w:rPr>
        <w:commentReference w:id="2"/>
      </w:r>
    </w:p>
    <w:p w14:paraId="2ACF2669" w14:textId="77777777" w:rsidR="0043722E" w:rsidRPr="000B0497" w:rsidRDefault="000B0497" w:rsidP="000B0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43722E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Дудникова</w:t>
      </w:r>
      <w:proofErr w:type="spellEnd"/>
      <w:r w:rsidR="0043722E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 Музей в гражданском и патриотическом воспитании детей дошкольного возраста</w:t>
      </w:r>
      <w:r w:rsidR="00326EB2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С.А. </w:t>
      </w:r>
      <w:proofErr w:type="spellStart"/>
      <w:r w:rsidR="00326EB2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Дудникова</w:t>
      </w:r>
      <w:proofErr w:type="spellEnd"/>
      <w:r w:rsidR="0043722E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//Детский сад от А до Я.</w:t>
      </w:r>
      <w:r w:rsidR="00326EB2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‒ </w:t>
      </w:r>
      <w:r w:rsidR="007B5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2006г.</w:t>
      </w:r>
      <w:r w:rsidR="00326EB2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5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№6, стр. 66</w:t>
      </w:r>
      <w:r w:rsidR="00326EB2" w:rsidRPr="000B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80157EB" w14:textId="77777777" w:rsidR="00682336" w:rsidRPr="00447E66" w:rsidRDefault="00682336" w:rsidP="00A55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336" w:rsidRPr="00447E66" w:rsidSect="009A02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ириллова Наталия Валерьевна" w:date="2025-11-06T14:25:00Z" w:initials="КНВ">
    <w:p w14:paraId="5448AAB1" w14:textId="77777777" w:rsidR="00206E18" w:rsidRDefault="00206E18">
      <w:pPr>
        <w:pStyle w:val="aa"/>
      </w:pPr>
      <w:r>
        <w:rPr>
          <w:rStyle w:val="a9"/>
        </w:rPr>
        <w:annotationRef/>
      </w:r>
      <w:r>
        <w:t>Рассмотрим что?</w:t>
      </w:r>
    </w:p>
  </w:comment>
  <w:comment w:id="1" w:author="Кириллова Наталия Валерьевна" w:date="2025-11-06T15:21:00Z" w:initials="КНВ">
    <w:p w14:paraId="02C93507" w14:textId="77777777" w:rsidR="003828BA" w:rsidRDefault="003828BA">
      <w:pPr>
        <w:pStyle w:val="aa"/>
      </w:pPr>
      <w:r>
        <w:rPr>
          <w:rStyle w:val="a9"/>
        </w:rPr>
        <w:annotationRef/>
      </w:r>
      <w:r>
        <w:t>Дополнить</w:t>
      </w:r>
    </w:p>
  </w:comment>
  <w:comment w:id="2" w:author="Кириллова Наталия Валерьевна" w:date="2025-11-07T09:01:00Z" w:initials="КНВ">
    <w:p w14:paraId="7C03F028" w14:textId="77777777" w:rsidR="006D705C" w:rsidRDefault="006D705C">
      <w:pPr>
        <w:pStyle w:val="aa"/>
      </w:pPr>
      <w:r>
        <w:rPr>
          <w:rStyle w:val="a9"/>
        </w:rPr>
        <w:annotationRef/>
      </w:r>
      <w:r>
        <w:t>Дополнить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48AAB1" w15:done="0"/>
  <w15:commentEx w15:paraId="02C93507" w15:done="0"/>
  <w15:commentEx w15:paraId="7C03F0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91D6F"/>
    <w:multiLevelType w:val="hybridMultilevel"/>
    <w:tmpl w:val="20222124"/>
    <w:lvl w:ilvl="0" w:tplc="B4A46486">
      <w:start w:val="1"/>
      <w:numFmt w:val="decimal"/>
      <w:lvlText w:val="%1."/>
      <w:lvlJc w:val="left"/>
      <w:pPr>
        <w:ind w:left="828" w:hanging="46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47564"/>
    <w:multiLevelType w:val="hybridMultilevel"/>
    <w:tmpl w:val="9B5237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9C362E2"/>
    <w:multiLevelType w:val="hybridMultilevel"/>
    <w:tmpl w:val="93A8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93E83"/>
    <w:multiLevelType w:val="hybridMultilevel"/>
    <w:tmpl w:val="09DE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75C0A"/>
    <w:multiLevelType w:val="hybridMultilevel"/>
    <w:tmpl w:val="FBFE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D0EF4"/>
    <w:multiLevelType w:val="hybridMultilevel"/>
    <w:tmpl w:val="9E34CC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FF"/>
    <w:rsid w:val="0000111B"/>
    <w:rsid w:val="000465E5"/>
    <w:rsid w:val="00052F4E"/>
    <w:rsid w:val="000B0497"/>
    <w:rsid w:val="0014278E"/>
    <w:rsid w:val="00206E18"/>
    <w:rsid w:val="0027372E"/>
    <w:rsid w:val="00326EB2"/>
    <w:rsid w:val="003828BA"/>
    <w:rsid w:val="00404D2E"/>
    <w:rsid w:val="00436FC5"/>
    <w:rsid w:val="0043722E"/>
    <w:rsid w:val="00447E66"/>
    <w:rsid w:val="00485141"/>
    <w:rsid w:val="004E0FFF"/>
    <w:rsid w:val="004E78A0"/>
    <w:rsid w:val="004F39E1"/>
    <w:rsid w:val="005A7406"/>
    <w:rsid w:val="00626215"/>
    <w:rsid w:val="00643F45"/>
    <w:rsid w:val="00682336"/>
    <w:rsid w:val="00693A55"/>
    <w:rsid w:val="006D705C"/>
    <w:rsid w:val="006E23AE"/>
    <w:rsid w:val="00710502"/>
    <w:rsid w:val="007A60B6"/>
    <w:rsid w:val="007B5859"/>
    <w:rsid w:val="007C61F2"/>
    <w:rsid w:val="008950D9"/>
    <w:rsid w:val="008D5863"/>
    <w:rsid w:val="0092506C"/>
    <w:rsid w:val="0095472B"/>
    <w:rsid w:val="009A023F"/>
    <w:rsid w:val="009A66F6"/>
    <w:rsid w:val="00A149A2"/>
    <w:rsid w:val="00A34CF3"/>
    <w:rsid w:val="00A5577C"/>
    <w:rsid w:val="00AF00B6"/>
    <w:rsid w:val="00B24821"/>
    <w:rsid w:val="00B754E6"/>
    <w:rsid w:val="00B80422"/>
    <w:rsid w:val="00B86540"/>
    <w:rsid w:val="00BB444A"/>
    <w:rsid w:val="00BE2B8D"/>
    <w:rsid w:val="00C136BF"/>
    <w:rsid w:val="00C15E4F"/>
    <w:rsid w:val="00C60DE4"/>
    <w:rsid w:val="00C6586C"/>
    <w:rsid w:val="00D365FC"/>
    <w:rsid w:val="00D635B2"/>
    <w:rsid w:val="00D712DD"/>
    <w:rsid w:val="00DA143D"/>
    <w:rsid w:val="00ED54A5"/>
    <w:rsid w:val="00F013BC"/>
    <w:rsid w:val="00F118E2"/>
    <w:rsid w:val="00F31EDF"/>
    <w:rsid w:val="00F6495C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F2EE"/>
  <w15:docId w15:val="{53D7E5F9-20B6-4047-B8B7-005ACE9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8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2336"/>
  </w:style>
  <w:style w:type="paragraph" w:customStyle="1" w:styleId="c6">
    <w:name w:val="c6"/>
    <w:basedOn w:val="a"/>
    <w:rsid w:val="0068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8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2336"/>
  </w:style>
  <w:style w:type="character" w:customStyle="1" w:styleId="c5">
    <w:name w:val="c5"/>
    <w:basedOn w:val="a0"/>
    <w:rsid w:val="00682336"/>
  </w:style>
  <w:style w:type="character" w:customStyle="1" w:styleId="c12">
    <w:name w:val="c12"/>
    <w:basedOn w:val="a0"/>
    <w:rsid w:val="00682336"/>
  </w:style>
  <w:style w:type="character" w:customStyle="1" w:styleId="c13">
    <w:name w:val="c13"/>
    <w:basedOn w:val="a0"/>
    <w:rsid w:val="00682336"/>
  </w:style>
  <w:style w:type="paragraph" w:styleId="a3">
    <w:name w:val="List Paragraph"/>
    <w:basedOn w:val="a"/>
    <w:uiPriority w:val="34"/>
    <w:qFormat/>
    <w:rsid w:val="00682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2336"/>
    <w:rPr>
      <w:color w:val="0000FF"/>
      <w:u w:val="single"/>
    </w:rPr>
  </w:style>
  <w:style w:type="paragraph" w:customStyle="1" w:styleId="c3">
    <w:name w:val="c3"/>
    <w:basedOn w:val="a"/>
    <w:rsid w:val="0068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82336"/>
  </w:style>
  <w:style w:type="character" w:customStyle="1" w:styleId="c40">
    <w:name w:val="c40"/>
    <w:basedOn w:val="a0"/>
    <w:rsid w:val="00682336"/>
  </w:style>
  <w:style w:type="character" w:customStyle="1" w:styleId="c18">
    <w:name w:val="c18"/>
    <w:basedOn w:val="a0"/>
    <w:rsid w:val="00682336"/>
  </w:style>
  <w:style w:type="character" w:customStyle="1" w:styleId="c42">
    <w:name w:val="c42"/>
    <w:basedOn w:val="a0"/>
    <w:rsid w:val="00682336"/>
  </w:style>
  <w:style w:type="paragraph" w:customStyle="1" w:styleId="book-paragraph">
    <w:name w:val="book-paragraph"/>
    <w:basedOn w:val="a"/>
    <w:rsid w:val="009A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-text-author">
    <w:name w:val="book-text-author"/>
    <w:basedOn w:val="a0"/>
    <w:rsid w:val="009A66F6"/>
  </w:style>
  <w:style w:type="character" w:customStyle="1" w:styleId="c8">
    <w:name w:val="c8"/>
    <w:basedOn w:val="a0"/>
    <w:rsid w:val="00A34CF3"/>
  </w:style>
  <w:style w:type="paragraph" w:customStyle="1" w:styleId="c34">
    <w:name w:val="c34"/>
    <w:basedOn w:val="a"/>
    <w:rsid w:val="00A3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50D9"/>
    <w:rPr>
      <w:b/>
      <w:bCs/>
    </w:rPr>
  </w:style>
  <w:style w:type="paragraph" w:customStyle="1" w:styleId="futurismarkdown-paragraph">
    <w:name w:val="futurismarkdown-paragraph"/>
    <w:basedOn w:val="a"/>
    <w:rsid w:val="0089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uturismarkdown-listitem">
    <w:name w:val="futurismarkdown-listitem"/>
    <w:basedOn w:val="a"/>
    <w:rsid w:val="0089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8950D9"/>
  </w:style>
  <w:style w:type="paragraph" w:styleId="a6">
    <w:name w:val="Normal (Web)"/>
    <w:basedOn w:val="a"/>
    <w:uiPriority w:val="99"/>
    <w:unhideWhenUsed/>
    <w:rsid w:val="0089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0D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06E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6E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06E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6E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6E18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326EB2"/>
    <w:rPr>
      <w:color w:val="800080" w:themeColor="followedHyperlink"/>
      <w:u w:val="single"/>
    </w:rPr>
  </w:style>
  <w:style w:type="paragraph" w:customStyle="1" w:styleId="c47">
    <w:name w:val="c47"/>
    <w:basedOn w:val="a"/>
    <w:rsid w:val="000B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0B0497"/>
  </w:style>
  <w:style w:type="character" w:customStyle="1" w:styleId="c91">
    <w:name w:val="c91"/>
    <w:basedOn w:val="a0"/>
    <w:rsid w:val="000B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1/relationships/commentsExtended" Target="commentsExtended.xml"/><Relationship Id="rId17" Type="http://schemas.openxmlformats.org/officeDocument/2006/relationships/hyperlink" Target="https://nsportal.ru/detskii-sad/vospitatelnaya-rabota/2022/09/27/proekt-muzey-boevoy-slavy-kak-innovatsionnaya-for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detskiy-sad/vospitatelnaya-rabota/2024/01/06/aktualnost-nravstvenno-patrioticheskogo-vospitaniy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mments" Target="comments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24</cp:revision>
  <dcterms:created xsi:type="dcterms:W3CDTF">2025-10-30T09:14:00Z</dcterms:created>
  <dcterms:modified xsi:type="dcterms:W3CDTF">2025-11-07T09:23:00Z</dcterms:modified>
</cp:coreProperties>
</file>