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74" w:rsidRDefault="008F7A74" w:rsidP="005459BE">
      <w:pPr>
        <w:jc w:val="right"/>
        <w:rPr>
          <w:rFonts w:ascii="Times New Roman" w:hAnsi="Times New Roman" w:cs="Times New Roman"/>
        </w:rPr>
      </w:pPr>
    </w:p>
    <w:p w:rsidR="005730C3" w:rsidRDefault="005730C3" w:rsidP="005459BE">
      <w:pPr>
        <w:jc w:val="right"/>
        <w:rPr>
          <w:rFonts w:ascii="Times New Roman" w:hAnsi="Times New Roman" w:cs="Times New Roman"/>
        </w:rPr>
      </w:pPr>
    </w:p>
    <w:p w:rsidR="0035774C" w:rsidRDefault="0035774C" w:rsidP="00CB1BFF">
      <w:pPr>
        <w:rPr>
          <w:rFonts w:ascii="Times New Roman" w:hAnsi="Times New Roman" w:cs="Times New Roman"/>
        </w:rPr>
      </w:pPr>
    </w:p>
    <w:p w:rsidR="00FE6341" w:rsidRPr="00E9000A" w:rsidRDefault="0035774C" w:rsidP="00FE6341">
      <w:pPr>
        <w:jc w:val="right"/>
        <w:rPr>
          <w:rFonts w:ascii="Times New Roman" w:hAnsi="Times New Roman" w:cs="Times New Roman"/>
        </w:rPr>
      </w:pPr>
      <w:r w:rsidRPr="00E9000A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6341" w:rsidRPr="00E9000A">
        <w:rPr>
          <w:rFonts w:ascii="Times New Roman" w:hAnsi="Times New Roman" w:cs="Times New Roman"/>
        </w:rPr>
        <w:t xml:space="preserve">        </w:t>
      </w:r>
      <w:r w:rsidR="002016B6" w:rsidRPr="00E9000A">
        <w:rPr>
          <w:rFonts w:ascii="Times New Roman" w:hAnsi="Times New Roman" w:cs="Times New Roman"/>
        </w:rPr>
        <w:t xml:space="preserve">к приказу </w:t>
      </w:r>
      <w:r w:rsidR="00C240E2">
        <w:rPr>
          <w:rFonts w:ascii="Times New Roman" w:hAnsi="Times New Roman" w:cs="Times New Roman"/>
        </w:rPr>
        <w:t>от 28.05.2025</w:t>
      </w:r>
      <w:r w:rsidRPr="00E9000A">
        <w:rPr>
          <w:rFonts w:ascii="Times New Roman" w:hAnsi="Times New Roman" w:cs="Times New Roman"/>
        </w:rPr>
        <w:t xml:space="preserve"> г. №</w:t>
      </w:r>
      <w:r w:rsidR="001A118A" w:rsidRPr="00E9000A">
        <w:rPr>
          <w:rFonts w:ascii="Times New Roman" w:hAnsi="Times New Roman" w:cs="Times New Roman"/>
        </w:rPr>
        <w:t xml:space="preserve"> </w:t>
      </w:r>
      <w:r w:rsidR="00333E3D">
        <w:rPr>
          <w:rFonts w:ascii="Times New Roman" w:hAnsi="Times New Roman" w:cs="Times New Roman"/>
        </w:rPr>
        <w:t>61</w:t>
      </w:r>
    </w:p>
    <w:p w:rsidR="005730C3" w:rsidRPr="001A118A" w:rsidRDefault="005730C3" w:rsidP="0035774C">
      <w:pPr>
        <w:jc w:val="center"/>
        <w:rPr>
          <w:rFonts w:ascii="Times New Roman" w:hAnsi="Times New Roman" w:cs="Times New Roman"/>
          <w:b/>
          <w:color w:val="0070C0"/>
          <w:sz w:val="32"/>
        </w:rPr>
      </w:pPr>
    </w:p>
    <w:p w:rsidR="003B3554" w:rsidRPr="00D07DD1" w:rsidRDefault="0035774C" w:rsidP="00686722">
      <w:pPr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D07DD1">
        <w:rPr>
          <w:rFonts w:ascii="Times New Roman" w:hAnsi="Times New Roman" w:cs="Times New Roman"/>
          <w:b/>
          <w:color w:val="0070C0"/>
          <w:sz w:val="40"/>
        </w:rPr>
        <w:t xml:space="preserve">Аттестация </w:t>
      </w:r>
      <w:r w:rsidR="00C240E2">
        <w:rPr>
          <w:rFonts w:ascii="Times New Roman" w:hAnsi="Times New Roman" w:cs="Times New Roman"/>
          <w:b/>
          <w:color w:val="0070C0"/>
          <w:sz w:val="40"/>
        </w:rPr>
        <w:t>педагогических работников – 2025-2026</w:t>
      </w:r>
      <w:r w:rsidRPr="00D07DD1">
        <w:rPr>
          <w:rFonts w:ascii="Times New Roman" w:hAnsi="Times New Roman" w:cs="Times New Roman"/>
          <w:b/>
          <w:color w:val="0070C0"/>
          <w:sz w:val="40"/>
        </w:rPr>
        <w:t xml:space="preserve"> уч.  год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3"/>
        <w:gridCol w:w="500"/>
        <w:gridCol w:w="2410"/>
        <w:gridCol w:w="1984"/>
        <w:gridCol w:w="2552"/>
        <w:gridCol w:w="2126"/>
        <w:gridCol w:w="1985"/>
        <w:gridCol w:w="1842"/>
        <w:gridCol w:w="2268"/>
      </w:tblGrid>
      <w:tr w:rsidR="0035774C" w:rsidRPr="00C934B2" w:rsidTr="00333E3D">
        <w:tc>
          <w:tcPr>
            <w:tcW w:w="493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500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1984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</w:tc>
        <w:tc>
          <w:tcPr>
            <w:tcW w:w="2552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Дата присвоения квалификационной категории</w:t>
            </w:r>
            <w:r w:rsidR="00470309"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/соответствия</w:t>
            </w:r>
          </w:p>
        </w:tc>
        <w:tc>
          <w:tcPr>
            <w:tcW w:w="2126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Имеющаяся квалификационная категория</w:t>
            </w:r>
          </w:p>
        </w:tc>
        <w:tc>
          <w:tcPr>
            <w:tcW w:w="1985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Срок написания заявления, представления</w:t>
            </w:r>
          </w:p>
        </w:tc>
        <w:tc>
          <w:tcPr>
            <w:tcW w:w="1842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Сроки прохождения аттестации</w:t>
            </w:r>
          </w:p>
        </w:tc>
        <w:tc>
          <w:tcPr>
            <w:tcW w:w="2268" w:type="dxa"/>
          </w:tcPr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Заявленная</w:t>
            </w:r>
          </w:p>
          <w:p w:rsidR="0035774C" w:rsidRPr="00C240E2" w:rsidRDefault="0035774C" w:rsidP="00E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40E2">
              <w:rPr>
                <w:rFonts w:ascii="Times New Roman" w:hAnsi="Times New Roman" w:cs="Times New Roman"/>
                <w:b/>
                <w:sz w:val="28"/>
                <w:szCs w:val="24"/>
              </w:rPr>
              <w:t>квалификационная категория</w:t>
            </w:r>
          </w:p>
        </w:tc>
      </w:tr>
      <w:tr w:rsidR="00950755" w:rsidRPr="00C934B2" w:rsidTr="00333E3D">
        <w:trPr>
          <w:trHeight w:val="551"/>
        </w:trPr>
        <w:tc>
          <w:tcPr>
            <w:tcW w:w="493" w:type="dxa"/>
          </w:tcPr>
          <w:p w:rsidR="00950755" w:rsidRPr="00C240E2" w:rsidRDefault="00C240E2" w:rsidP="0095075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1.</w:t>
            </w:r>
          </w:p>
        </w:tc>
        <w:tc>
          <w:tcPr>
            <w:tcW w:w="500" w:type="dxa"/>
            <w:vMerge w:val="restart"/>
            <w:textDirection w:val="btLr"/>
          </w:tcPr>
          <w:p w:rsidR="00950755" w:rsidRPr="00C240E2" w:rsidRDefault="00950755" w:rsidP="00950755">
            <w:pPr>
              <w:spacing w:after="200" w:line="276" w:lineRule="auto"/>
              <w:ind w:right="113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C240E2">
              <w:rPr>
                <w:rFonts w:ascii="Times New Roman" w:hAnsi="Times New Roman"/>
                <w:b/>
                <w:sz w:val="32"/>
                <w:szCs w:val="24"/>
              </w:rPr>
              <w:t>2025г.</w:t>
            </w:r>
          </w:p>
        </w:tc>
        <w:tc>
          <w:tcPr>
            <w:tcW w:w="2410" w:type="dxa"/>
          </w:tcPr>
          <w:p w:rsidR="00950755" w:rsidRPr="00C240E2" w:rsidRDefault="00950755" w:rsidP="00950755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4"/>
              </w:rPr>
              <w:t>Маслова Е.В.</w:t>
            </w:r>
          </w:p>
        </w:tc>
        <w:tc>
          <w:tcPr>
            <w:tcW w:w="1984" w:type="dxa"/>
          </w:tcPr>
          <w:p w:rsidR="00950755" w:rsidRPr="00C240E2" w:rsidRDefault="00950755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950755" w:rsidRPr="00C240E2" w:rsidRDefault="00950755" w:rsidP="009507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</w:p>
        </w:tc>
        <w:tc>
          <w:tcPr>
            <w:tcW w:w="2126" w:type="dxa"/>
          </w:tcPr>
          <w:p w:rsidR="00950755" w:rsidRPr="00C240E2" w:rsidRDefault="00950755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соответствие</w:t>
            </w:r>
          </w:p>
        </w:tc>
        <w:tc>
          <w:tcPr>
            <w:tcW w:w="1985" w:type="dxa"/>
          </w:tcPr>
          <w:p w:rsidR="00950755" w:rsidRPr="00C240E2" w:rsidRDefault="00950755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4"/>
              </w:rPr>
              <w:t>до 03.06.2025г.</w:t>
            </w:r>
          </w:p>
        </w:tc>
        <w:tc>
          <w:tcPr>
            <w:tcW w:w="1842" w:type="dxa"/>
          </w:tcPr>
          <w:p w:rsidR="00950755" w:rsidRPr="00C240E2" w:rsidRDefault="00950755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Июнь</w:t>
            </w:r>
          </w:p>
        </w:tc>
        <w:tc>
          <w:tcPr>
            <w:tcW w:w="2268" w:type="dxa"/>
          </w:tcPr>
          <w:p w:rsidR="00950755" w:rsidRPr="00C240E2" w:rsidRDefault="00950755" w:rsidP="0095075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соответствие</w:t>
            </w:r>
          </w:p>
        </w:tc>
      </w:tr>
      <w:tr w:rsidR="00C240E2" w:rsidRPr="00C934B2" w:rsidTr="00333E3D">
        <w:trPr>
          <w:trHeight w:val="517"/>
        </w:trPr>
        <w:tc>
          <w:tcPr>
            <w:tcW w:w="493" w:type="dxa"/>
          </w:tcPr>
          <w:p w:rsidR="00C240E2" w:rsidRPr="00C240E2" w:rsidRDefault="00C240E2" w:rsidP="00C240E2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500" w:type="dxa"/>
            <w:vMerge/>
            <w:textDirection w:val="btLr"/>
          </w:tcPr>
          <w:p w:rsidR="00C240E2" w:rsidRPr="00C240E2" w:rsidRDefault="00C240E2" w:rsidP="00950755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2410" w:type="dxa"/>
          </w:tcPr>
          <w:p w:rsidR="00C240E2" w:rsidRPr="00C240E2" w:rsidRDefault="00C240E2" w:rsidP="00950755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4"/>
              </w:rPr>
              <w:t>Новинская О.А.</w:t>
            </w:r>
          </w:p>
        </w:tc>
        <w:tc>
          <w:tcPr>
            <w:tcW w:w="1984" w:type="dxa"/>
          </w:tcPr>
          <w:p w:rsidR="00C240E2" w:rsidRPr="00C240E2" w:rsidRDefault="00C240E2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C240E2" w:rsidRPr="00C240E2" w:rsidRDefault="00C240E2" w:rsidP="009507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</w:p>
        </w:tc>
        <w:tc>
          <w:tcPr>
            <w:tcW w:w="2126" w:type="dxa"/>
          </w:tcPr>
          <w:p w:rsidR="00C240E2" w:rsidRPr="00C240E2" w:rsidRDefault="00C240E2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соответствие</w:t>
            </w:r>
          </w:p>
        </w:tc>
        <w:tc>
          <w:tcPr>
            <w:tcW w:w="1985" w:type="dxa"/>
          </w:tcPr>
          <w:p w:rsidR="00C240E2" w:rsidRPr="00C240E2" w:rsidRDefault="00C240E2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4"/>
              </w:rPr>
              <w:t>до 18.08.2025г.</w:t>
            </w:r>
          </w:p>
        </w:tc>
        <w:tc>
          <w:tcPr>
            <w:tcW w:w="1842" w:type="dxa"/>
          </w:tcPr>
          <w:p w:rsidR="00C240E2" w:rsidRPr="00C240E2" w:rsidRDefault="00C240E2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C240E2" w:rsidRPr="00C240E2" w:rsidRDefault="00C240E2" w:rsidP="0095075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соответствие</w:t>
            </w:r>
          </w:p>
        </w:tc>
      </w:tr>
      <w:tr w:rsidR="00333E3D" w:rsidRPr="00C934B2" w:rsidTr="00333E3D">
        <w:trPr>
          <w:trHeight w:val="517"/>
        </w:trPr>
        <w:tc>
          <w:tcPr>
            <w:tcW w:w="493" w:type="dxa"/>
          </w:tcPr>
          <w:p w:rsidR="00333E3D" w:rsidRPr="00C240E2" w:rsidRDefault="00333E3D" w:rsidP="00C240E2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3.</w:t>
            </w:r>
          </w:p>
        </w:tc>
        <w:tc>
          <w:tcPr>
            <w:tcW w:w="500" w:type="dxa"/>
            <w:vMerge/>
            <w:textDirection w:val="btLr"/>
          </w:tcPr>
          <w:p w:rsidR="00333E3D" w:rsidRPr="00C240E2" w:rsidRDefault="00333E3D" w:rsidP="00950755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2410" w:type="dxa"/>
          </w:tcPr>
          <w:p w:rsidR="00333E3D" w:rsidRPr="00C240E2" w:rsidRDefault="00333E3D" w:rsidP="00333E3D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Шумилова О.Б.</w:t>
            </w:r>
          </w:p>
        </w:tc>
        <w:tc>
          <w:tcPr>
            <w:tcW w:w="1984" w:type="dxa"/>
          </w:tcPr>
          <w:p w:rsidR="00333E3D" w:rsidRPr="00C240E2" w:rsidRDefault="00333E3D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333E3D" w:rsidRPr="00C240E2" w:rsidRDefault="00333E3D" w:rsidP="009507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sz w:val="32"/>
                <w:szCs w:val="28"/>
              </w:rPr>
              <w:t>18.11.2020г.</w:t>
            </w:r>
          </w:p>
        </w:tc>
        <w:tc>
          <w:tcPr>
            <w:tcW w:w="2126" w:type="dxa"/>
          </w:tcPr>
          <w:p w:rsidR="00333E3D" w:rsidRPr="00C240E2" w:rsidRDefault="00333E3D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высшая</w:t>
            </w:r>
          </w:p>
        </w:tc>
        <w:tc>
          <w:tcPr>
            <w:tcW w:w="1985" w:type="dxa"/>
          </w:tcPr>
          <w:p w:rsidR="00333E3D" w:rsidRDefault="00333E3D" w:rsidP="00950755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до </w:t>
            </w:r>
          </w:p>
          <w:p w:rsidR="00333E3D" w:rsidRPr="00C240E2" w:rsidRDefault="00333E3D" w:rsidP="00950755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10.09.2025г.</w:t>
            </w:r>
            <w:bookmarkEnd w:id="0"/>
          </w:p>
        </w:tc>
        <w:tc>
          <w:tcPr>
            <w:tcW w:w="1842" w:type="dxa"/>
          </w:tcPr>
          <w:p w:rsidR="00333E3D" w:rsidRPr="00C240E2" w:rsidRDefault="00333E3D" w:rsidP="0095075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Октябрь-ноябрь</w:t>
            </w:r>
          </w:p>
        </w:tc>
        <w:tc>
          <w:tcPr>
            <w:tcW w:w="2268" w:type="dxa"/>
          </w:tcPr>
          <w:p w:rsidR="00333E3D" w:rsidRPr="00C240E2" w:rsidRDefault="00333E3D" w:rsidP="0095075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высшая</w:t>
            </w:r>
          </w:p>
        </w:tc>
      </w:tr>
      <w:tr w:rsidR="00333E3D" w:rsidRPr="00C934B2" w:rsidTr="00333E3D">
        <w:trPr>
          <w:trHeight w:val="544"/>
        </w:trPr>
        <w:tc>
          <w:tcPr>
            <w:tcW w:w="493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4.</w:t>
            </w:r>
          </w:p>
        </w:tc>
        <w:tc>
          <w:tcPr>
            <w:tcW w:w="500" w:type="dxa"/>
            <w:vMerge/>
            <w:textDirection w:val="btLr"/>
          </w:tcPr>
          <w:p w:rsidR="00333E3D" w:rsidRPr="00C240E2" w:rsidRDefault="00333E3D" w:rsidP="00333E3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2410" w:type="dxa"/>
          </w:tcPr>
          <w:p w:rsidR="00333E3D" w:rsidRPr="00C240E2" w:rsidRDefault="00333E3D" w:rsidP="00333E3D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8"/>
              </w:rPr>
              <w:t xml:space="preserve">Вельниковская Т.Н.  </w:t>
            </w:r>
          </w:p>
          <w:p w:rsidR="00333E3D" w:rsidRPr="00C240E2" w:rsidRDefault="00333E3D" w:rsidP="00333E3D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1984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333E3D" w:rsidRPr="00C240E2" w:rsidRDefault="00333E3D" w:rsidP="00333E3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8"/>
              </w:rPr>
              <w:t>01.10.2025г.</w:t>
            </w: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2126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соответствие</w:t>
            </w:r>
          </w:p>
        </w:tc>
        <w:tc>
          <w:tcPr>
            <w:tcW w:w="1985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 xml:space="preserve">до </w:t>
            </w:r>
            <w:r w:rsidRPr="00C240E2">
              <w:rPr>
                <w:rFonts w:ascii="Times New Roman" w:eastAsia="Calibri" w:hAnsi="Times New Roman" w:cs="Times New Roman"/>
                <w:sz w:val="32"/>
                <w:szCs w:val="28"/>
              </w:rPr>
              <w:t>01.09.2025г.</w:t>
            </w:r>
          </w:p>
        </w:tc>
        <w:tc>
          <w:tcPr>
            <w:tcW w:w="1842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соответствие</w:t>
            </w:r>
          </w:p>
        </w:tc>
      </w:tr>
      <w:tr w:rsidR="00333E3D" w:rsidRPr="00C934B2" w:rsidTr="00333E3D">
        <w:trPr>
          <w:trHeight w:val="563"/>
        </w:trPr>
        <w:tc>
          <w:tcPr>
            <w:tcW w:w="493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5.</w:t>
            </w:r>
          </w:p>
        </w:tc>
        <w:tc>
          <w:tcPr>
            <w:tcW w:w="500" w:type="dxa"/>
            <w:vMerge w:val="restart"/>
            <w:textDirection w:val="btLr"/>
          </w:tcPr>
          <w:p w:rsidR="00333E3D" w:rsidRPr="00C240E2" w:rsidRDefault="00333E3D" w:rsidP="00333E3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C240E2">
              <w:rPr>
                <w:rFonts w:ascii="Times New Roman" w:hAnsi="Times New Roman"/>
                <w:b/>
                <w:sz w:val="32"/>
                <w:szCs w:val="24"/>
              </w:rPr>
              <w:t>2026г.</w:t>
            </w:r>
          </w:p>
        </w:tc>
        <w:tc>
          <w:tcPr>
            <w:tcW w:w="2410" w:type="dxa"/>
          </w:tcPr>
          <w:p w:rsidR="00333E3D" w:rsidRPr="00C240E2" w:rsidRDefault="00333E3D" w:rsidP="00333E3D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4"/>
              </w:rPr>
              <w:t>Говорова С.А.</w:t>
            </w:r>
          </w:p>
        </w:tc>
        <w:tc>
          <w:tcPr>
            <w:tcW w:w="1984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333E3D" w:rsidRPr="00C240E2" w:rsidRDefault="00333E3D" w:rsidP="00333E3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4"/>
              </w:rPr>
              <w:t>21.05.2021г.</w:t>
            </w:r>
          </w:p>
        </w:tc>
        <w:tc>
          <w:tcPr>
            <w:tcW w:w="2126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высшая</w:t>
            </w:r>
          </w:p>
        </w:tc>
        <w:tc>
          <w:tcPr>
            <w:tcW w:w="1985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 xml:space="preserve">до </w:t>
            </w:r>
          </w:p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8"/>
              </w:rPr>
              <w:t>10.03.2026г.</w:t>
            </w:r>
          </w:p>
        </w:tc>
        <w:tc>
          <w:tcPr>
            <w:tcW w:w="1842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4"/>
              </w:rPr>
              <w:t>высшая</w:t>
            </w:r>
          </w:p>
        </w:tc>
      </w:tr>
      <w:tr w:rsidR="00333E3D" w:rsidRPr="00C934B2" w:rsidTr="00333E3D">
        <w:trPr>
          <w:trHeight w:val="560"/>
        </w:trPr>
        <w:tc>
          <w:tcPr>
            <w:tcW w:w="493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6.</w:t>
            </w:r>
          </w:p>
        </w:tc>
        <w:tc>
          <w:tcPr>
            <w:tcW w:w="500" w:type="dxa"/>
            <w:vMerge/>
            <w:textDirection w:val="btLr"/>
          </w:tcPr>
          <w:p w:rsidR="00333E3D" w:rsidRPr="00C240E2" w:rsidRDefault="00333E3D" w:rsidP="00333E3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33E3D" w:rsidRPr="00C240E2" w:rsidRDefault="00333E3D" w:rsidP="00333E3D">
            <w:pPr>
              <w:spacing w:line="240" w:lineRule="atLeast"/>
              <w:rPr>
                <w:rFonts w:ascii="Times New Roman" w:hAnsi="Times New Roman"/>
                <w:sz w:val="32"/>
                <w:szCs w:val="24"/>
              </w:rPr>
            </w:pPr>
            <w:r w:rsidRPr="00C240E2">
              <w:rPr>
                <w:rFonts w:ascii="Times New Roman" w:hAnsi="Times New Roman"/>
                <w:sz w:val="32"/>
                <w:szCs w:val="24"/>
              </w:rPr>
              <w:t>Абакумова О.В.</w:t>
            </w:r>
          </w:p>
        </w:tc>
        <w:tc>
          <w:tcPr>
            <w:tcW w:w="1984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333E3D" w:rsidRPr="00C240E2" w:rsidRDefault="00333E3D" w:rsidP="00333E3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eastAsia="Calibri" w:hAnsi="Times New Roman" w:cs="Times New Roman"/>
                <w:sz w:val="32"/>
                <w:szCs w:val="24"/>
              </w:rPr>
              <w:t>20.06.2021г.</w:t>
            </w:r>
          </w:p>
        </w:tc>
        <w:tc>
          <w:tcPr>
            <w:tcW w:w="2126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первая</w:t>
            </w:r>
          </w:p>
        </w:tc>
        <w:tc>
          <w:tcPr>
            <w:tcW w:w="1985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до 10.04.2026г.</w:t>
            </w:r>
          </w:p>
        </w:tc>
        <w:tc>
          <w:tcPr>
            <w:tcW w:w="1842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333E3D" w:rsidRPr="00C240E2" w:rsidRDefault="00333E3D" w:rsidP="00333E3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240E2">
              <w:rPr>
                <w:rFonts w:ascii="Times New Roman" w:hAnsi="Times New Roman" w:cs="Times New Roman"/>
                <w:sz w:val="32"/>
                <w:szCs w:val="28"/>
              </w:rPr>
              <w:t>первая</w:t>
            </w:r>
          </w:p>
        </w:tc>
      </w:tr>
    </w:tbl>
    <w:p w:rsidR="000C3F10" w:rsidRDefault="000C3F10" w:rsidP="0035774C">
      <w:pPr>
        <w:tabs>
          <w:tab w:val="left" w:pos="1047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073555" w:rsidRDefault="00073555" w:rsidP="0035774C">
      <w:pPr>
        <w:tabs>
          <w:tab w:val="left" w:pos="1047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073555" w:rsidRDefault="00073555" w:rsidP="0035774C">
      <w:pPr>
        <w:tabs>
          <w:tab w:val="left" w:pos="1047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0C3F10" w:rsidRDefault="000C3F10" w:rsidP="0035774C">
      <w:pPr>
        <w:tabs>
          <w:tab w:val="left" w:pos="1047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35774C" w:rsidRPr="000C3F10" w:rsidRDefault="00950755" w:rsidP="000C3F10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\</w:t>
      </w:r>
    </w:p>
    <w:sectPr w:rsidR="0035774C" w:rsidRPr="000C3F10" w:rsidSect="002D03F3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7E"/>
    <w:rsid w:val="00031F53"/>
    <w:rsid w:val="00073555"/>
    <w:rsid w:val="000C3F10"/>
    <w:rsid w:val="00115BA4"/>
    <w:rsid w:val="0017677D"/>
    <w:rsid w:val="001875D9"/>
    <w:rsid w:val="001A118A"/>
    <w:rsid w:val="002016B6"/>
    <w:rsid w:val="00280090"/>
    <w:rsid w:val="002D03F3"/>
    <w:rsid w:val="00333E3D"/>
    <w:rsid w:val="0035774C"/>
    <w:rsid w:val="00384C08"/>
    <w:rsid w:val="003B3554"/>
    <w:rsid w:val="003D5561"/>
    <w:rsid w:val="003F0BD1"/>
    <w:rsid w:val="003F6872"/>
    <w:rsid w:val="00470309"/>
    <w:rsid w:val="00515515"/>
    <w:rsid w:val="005459BE"/>
    <w:rsid w:val="0057103B"/>
    <w:rsid w:val="005730C3"/>
    <w:rsid w:val="005B7C40"/>
    <w:rsid w:val="00686722"/>
    <w:rsid w:val="006A6A0F"/>
    <w:rsid w:val="006C0A04"/>
    <w:rsid w:val="006E3C3E"/>
    <w:rsid w:val="00705F5A"/>
    <w:rsid w:val="0072336D"/>
    <w:rsid w:val="007B0F17"/>
    <w:rsid w:val="007F3422"/>
    <w:rsid w:val="008147A9"/>
    <w:rsid w:val="00816311"/>
    <w:rsid w:val="008715A0"/>
    <w:rsid w:val="0087444E"/>
    <w:rsid w:val="008A40F6"/>
    <w:rsid w:val="008C7AE8"/>
    <w:rsid w:val="008F7A74"/>
    <w:rsid w:val="00950755"/>
    <w:rsid w:val="00965F3D"/>
    <w:rsid w:val="00983F84"/>
    <w:rsid w:val="00A46085"/>
    <w:rsid w:val="00A756B1"/>
    <w:rsid w:val="00A82B92"/>
    <w:rsid w:val="00AF21A2"/>
    <w:rsid w:val="00BA7E07"/>
    <w:rsid w:val="00BD5EC3"/>
    <w:rsid w:val="00BE0D16"/>
    <w:rsid w:val="00C240E2"/>
    <w:rsid w:val="00C5705D"/>
    <w:rsid w:val="00C934B2"/>
    <w:rsid w:val="00CB1BFF"/>
    <w:rsid w:val="00D07DD1"/>
    <w:rsid w:val="00D472D9"/>
    <w:rsid w:val="00D6067C"/>
    <w:rsid w:val="00D61D17"/>
    <w:rsid w:val="00E16534"/>
    <w:rsid w:val="00E25708"/>
    <w:rsid w:val="00E46582"/>
    <w:rsid w:val="00E9000A"/>
    <w:rsid w:val="00EC6C60"/>
    <w:rsid w:val="00ED197E"/>
    <w:rsid w:val="00F95AD6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F49FE-0D06-4A20-B9E9-CE69AC2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56</cp:revision>
  <cp:lastPrinted>2025-06-02T10:43:00Z</cp:lastPrinted>
  <dcterms:created xsi:type="dcterms:W3CDTF">2017-12-26T08:43:00Z</dcterms:created>
  <dcterms:modified xsi:type="dcterms:W3CDTF">2025-06-02T10:43:00Z</dcterms:modified>
</cp:coreProperties>
</file>