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43" w:rsidRPr="00766A43" w:rsidRDefault="00766A43" w:rsidP="00766A43">
      <w:pPr>
        <w:tabs>
          <w:tab w:val="left" w:pos="15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66A43">
        <w:rPr>
          <w:rFonts w:ascii="Times New Roman" w:eastAsia="Times New Roman" w:hAnsi="Times New Roman" w:cs="Times New Roman"/>
          <w:b/>
          <w:i/>
          <w:sz w:val="24"/>
          <w:szCs w:val="28"/>
        </w:rPr>
        <w:t>Приложение №11</w:t>
      </w:r>
    </w:p>
    <w:p w:rsidR="005E3ADB" w:rsidRPr="00F2579F" w:rsidRDefault="005E3ADB" w:rsidP="005E3ADB">
      <w:pPr>
        <w:tabs>
          <w:tab w:val="left" w:pos="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2579F">
        <w:rPr>
          <w:rFonts w:ascii="Times New Roman" w:eastAsia="Times New Roman" w:hAnsi="Times New Roman" w:cs="Times New Roman"/>
          <w:b/>
          <w:sz w:val="24"/>
          <w:szCs w:val="28"/>
        </w:rPr>
        <w:t>Календарный план воспитательной работы</w:t>
      </w:r>
      <w:r w:rsidR="006F42C2" w:rsidRPr="00F2579F">
        <w:rPr>
          <w:rFonts w:ascii="Times New Roman" w:eastAsia="Times New Roman" w:hAnsi="Times New Roman" w:cs="Times New Roman"/>
          <w:b/>
          <w:sz w:val="24"/>
          <w:szCs w:val="28"/>
        </w:rPr>
        <w:t xml:space="preserve"> детского сада на 2024-2025 учебный год</w:t>
      </w:r>
    </w:p>
    <w:p w:rsidR="005E3ADB" w:rsidRPr="005E3ADB" w:rsidRDefault="005E3ADB" w:rsidP="006F42C2">
      <w:pPr>
        <w:tabs>
          <w:tab w:val="left" w:pos="1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267"/>
        <w:gridCol w:w="2691"/>
        <w:gridCol w:w="2270"/>
        <w:gridCol w:w="2409"/>
        <w:gridCol w:w="2354"/>
        <w:gridCol w:w="48"/>
        <w:gridCol w:w="6"/>
        <w:gridCol w:w="2413"/>
      </w:tblGrid>
      <w:tr w:rsidR="006F42C2" w:rsidRPr="00F2579F" w:rsidTr="001F221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Событие, которое формирует ценности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2C2" w:rsidRPr="00F2579F" w:rsidRDefault="006F42C2" w:rsidP="006F42C2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Формы организации образовательной деятельности в разных возрастных группах</w:t>
            </w:r>
          </w:p>
        </w:tc>
      </w:tr>
      <w:tr w:rsidR="006F42C2" w:rsidRPr="00F2579F" w:rsidTr="001F221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Группа раннего возраста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Младшая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Средняя группа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Старшая группа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Подготовительная группа</w:t>
            </w:r>
          </w:p>
        </w:tc>
      </w:tr>
      <w:tr w:rsidR="006F42C2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C2" w:rsidRPr="00F2579F" w:rsidRDefault="006F42C2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сентября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6F42C2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День знаний</w:t>
            </w:r>
            <w:r w:rsidR="00CB62E0"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день радостных встреч</w:t>
            </w:r>
          </w:p>
          <w:p w:rsidR="006F42C2" w:rsidRPr="00F2579F" w:rsidRDefault="006F42C2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CB62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CB62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CB62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Музыкально-игровое развлечение «Прощание с летом»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CB62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Музыкально-игровое развлечение «Прощание с летом»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C2" w:rsidRPr="00F2579F" w:rsidRDefault="00CB62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Физкультурный досуг «Школьный день»</w:t>
            </w:r>
          </w:p>
        </w:tc>
      </w:tr>
      <w:tr w:rsidR="00C213D4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4" w:rsidRPr="00F2579F" w:rsidRDefault="00C213D4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27 сентября</w:t>
            </w:r>
          </w:p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воспитателя и всех дошкольных работников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«Наши помощник - воспитатели»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4" w:rsidRPr="00F2579F" w:rsidRDefault="00C213D4" w:rsidP="00C213D4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«Детский сад у нас хорош»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Ситуация общения «Кто работает в детском саду» (профессии работников ДО)</w:t>
            </w:r>
          </w:p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Выставка рисунков «Портрет любимого воспитателя»</w:t>
            </w:r>
          </w:p>
        </w:tc>
      </w:tr>
      <w:tr w:rsidR="00A25705" w:rsidRPr="00F2579F" w:rsidTr="001F221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27 сентября</w:t>
            </w:r>
          </w:p>
          <w:p w:rsidR="00A25705" w:rsidRPr="00F2579F" w:rsidRDefault="00A25705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Всемирный день туризма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Поход-экскурсия по территории детского сада (эколого-оздоровительный терренкур)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A2570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Поход-экскурсия в сквер городской больницы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Поход-экскурсия в парк у ДК «Мы юные туристы»</w:t>
            </w:r>
          </w:p>
        </w:tc>
      </w:tr>
      <w:tr w:rsidR="00A25705" w:rsidRPr="00F2579F" w:rsidTr="001F221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5" w:rsidRPr="00F2579F" w:rsidRDefault="00A25705" w:rsidP="00A2570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Спортивно-игровой досуг «Семейный пикник»</w:t>
            </w:r>
          </w:p>
        </w:tc>
      </w:tr>
      <w:tr w:rsidR="00A25705" w:rsidRPr="00F2579F" w:rsidTr="001F2215">
        <w:trPr>
          <w:trHeight w:val="7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5705" w:rsidRPr="00F2579F" w:rsidRDefault="00A25705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1 октября</w:t>
            </w:r>
          </w:p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Международный день музыки;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Музыкальное развлечение «Веселые нотки»</w:t>
            </w:r>
            <w:r w:rsidR="006350E8"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музыкально-ритмические упражнения, хороводы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5705" w:rsidRPr="00F2579F" w:rsidRDefault="00A2570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Музыкальная игра-викторина </w:t>
            </w:r>
          </w:p>
          <w:p w:rsidR="00A25705" w:rsidRPr="00F2579F" w:rsidRDefault="00A25705" w:rsidP="00A2570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«В мире музыки»</w:t>
            </w:r>
          </w:p>
          <w:p w:rsidR="00A25705" w:rsidRPr="00F2579F" w:rsidRDefault="00A25705" w:rsidP="00A2570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Выставка «Музыка в рисунках»</w:t>
            </w:r>
          </w:p>
        </w:tc>
      </w:tr>
      <w:tr w:rsidR="00FA1B54" w:rsidRPr="00F2579F" w:rsidTr="001F221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A1B54" w:rsidRPr="00F2579F" w:rsidRDefault="00FA1B54" w:rsidP="005E3ADB">
            <w:pPr>
              <w:widowControl w:val="0"/>
              <w:numPr>
                <w:ilvl w:val="0"/>
                <w:numId w:val="1"/>
              </w:numPr>
              <w:tabs>
                <w:tab w:val="left" w:pos="1030"/>
              </w:tabs>
              <w:ind w:left="284" w:hanging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октября</w:t>
            </w:r>
          </w:p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защиты животных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Беседа «Наши любимые 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итомцы</w:t>
            </w:r>
            <w:proofErr w:type="spell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Познавательная беседа с элементами рисования </w:t>
            </w:r>
          </w:p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«От улитки до слона»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Коллективный коллаж «Береги животных»</w:t>
            </w:r>
          </w:p>
        </w:tc>
      </w:tr>
      <w:tr w:rsidR="00BB1D76" w:rsidRPr="00F2579F" w:rsidTr="001F221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widowControl w:val="0"/>
              <w:numPr>
                <w:ilvl w:val="0"/>
                <w:numId w:val="1"/>
              </w:numPr>
              <w:tabs>
                <w:tab w:val="left" w:pos="1030"/>
              </w:tabs>
              <w:ind w:left="284" w:hanging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Конкурс чтецов «В мире животных»</w:t>
            </w:r>
          </w:p>
        </w:tc>
      </w:tr>
      <w:tr w:rsidR="00C213D4" w:rsidRPr="00F2579F" w:rsidTr="001F221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widowControl w:val="0"/>
              <w:numPr>
                <w:ilvl w:val="0"/>
                <w:numId w:val="1"/>
              </w:numPr>
              <w:tabs>
                <w:tab w:val="left" w:pos="1030"/>
              </w:tabs>
              <w:ind w:left="284" w:hanging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Акция «Добрые сердца» по сбору корма для приютов «Право на жизнь» и «Ладошка для кошки»</w:t>
            </w:r>
          </w:p>
        </w:tc>
      </w:tr>
      <w:tr w:rsidR="00C213D4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6F42C2">
            <w:pPr>
              <w:widowControl w:val="0"/>
              <w:tabs>
                <w:tab w:val="left" w:pos="1010"/>
              </w:tabs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5 октября</w:t>
            </w:r>
          </w:p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учителя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Ситуация общения</w:t>
            </w:r>
          </w:p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«Школа»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13D4" w:rsidRPr="00F2579F" w:rsidRDefault="00C213D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Сюжетно-ролевая игра «В школе»</w:t>
            </w:r>
          </w:p>
          <w:p w:rsidR="00C213D4" w:rsidRPr="00F2579F" w:rsidRDefault="00C213D4" w:rsidP="00C213D4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Экскурсия к школе</w:t>
            </w:r>
          </w:p>
        </w:tc>
      </w:tr>
      <w:tr w:rsidR="00FA1B54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1B54" w:rsidRPr="00F2579F" w:rsidRDefault="00FA1B54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18 октября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отца в России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1B54" w:rsidRPr="00F2579F" w:rsidRDefault="00FA1B54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Продуктивная деятельность «Подарок для папы»</w:t>
            </w:r>
          </w:p>
        </w:tc>
      </w:tr>
      <w:tr w:rsidR="00D35037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037" w:rsidRPr="00F2579F" w:rsidRDefault="00D35037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28 октября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Международный день бабушек и дедушек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Беседы с детьми о бабушках, дедушках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«Наши лучшие друзья – бабушки и дедушки»</w:t>
            </w:r>
          </w:p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Продуктивная деятельность «Подарю рисунок»</w:t>
            </w:r>
          </w:p>
        </w:tc>
      </w:tr>
      <w:tr w:rsidR="00BB1D76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3B3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4 неделя октября</w:t>
            </w:r>
          </w:p>
          <w:p w:rsidR="00BB1D76" w:rsidRPr="00F2579F" w:rsidRDefault="00BB1D76" w:rsidP="003B3EF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1 неделя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Осенины</w:t>
            </w:r>
            <w:proofErr w:type="spellEnd"/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Праздники «В гостях у осени»</w:t>
            </w:r>
          </w:p>
        </w:tc>
      </w:tr>
      <w:tr w:rsidR="00D35037" w:rsidRPr="00F2579F" w:rsidTr="00F2579F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37" w:rsidRPr="00F2579F" w:rsidRDefault="00D35037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4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народного единства</w:t>
            </w:r>
          </w:p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76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Беседа-рассказ с элементами презентации</w:t>
            </w:r>
          </w:p>
          <w:p w:rsidR="00D35037" w:rsidRPr="00F2579F" w:rsidRDefault="00BB1D76" w:rsidP="00BB1D76">
            <w:pPr>
              <w:tabs>
                <w:tab w:val="left" w:pos="1694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Спортивное развлечение</w:t>
            </w:r>
            <w:r w:rsidRPr="00F2579F">
              <w:rPr>
                <w:color w:val="000000"/>
                <w:sz w:val="22"/>
                <w:szCs w:val="22"/>
              </w:rPr>
              <w:t xml:space="preserve">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(подвижные игры</w:t>
            </w:r>
            <w:r w:rsidRPr="00F2579F">
              <w:rPr>
                <w:color w:val="000000"/>
                <w:sz w:val="22"/>
                <w:szCs w:val="22"/>
              </w:rPr>
              <w:t xml:space="preserve">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народов России);</w:t>
            </w:r>
          </w:p>
        </w:tc>
      </w:tr>
      <w:tr w:rsidR="00E7531A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12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Синичкин день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Конкурс кормушек, </w:t>
            </w:r>
            <w:proofErr w:type="spellStart"/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флэшмоб</w:t>
            </w:r>
            <w:proofErr w:type="spellEnd"/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«Накормим пернатых друзей» (вкусные угощения для птиц)</w:t>
            </w:r>
          </w:p>
        </w:tc>
      </w:tr>
      <w:tr w:rsidR="00D35037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37" w:rsidRPr="00F2579F" w:rsidRDefault="00D35037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18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рождения Деда Мороза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«Подарки и пожелания для Деда Мороза»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Беседа-презентация «Вотчина Деда мороза»</w:t>
            </w:r>
          </w:p>
          <w:p w:rsidR="00D35037" w:rsidRPr="00F2579F" w:rsidRDefault="00D35037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Спортивно-игровой досуг «По следам Деда Мороза»</w:t>
            </w:r>
          </w:p>
          <w:p w:rsidR="00D35037" w:rsidRPr="00F2579F" w:rsidRDefault="00BB1D76" w:rsidP="00BB1D7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Готовим 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адвент</w:t>
            </w:r>
            <w:proofErr w:type="spell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-календарь</w:t>
            </w:r>
          </w:p>
        </w:tc>
      </w:tr>
      <w:tr w:rsidR="00BB1D76" w:rsidRPr="00F2579F" w:rsidTr="003B3EF2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76" w:rsidRPr="00F2579F" w:rsidRDefault="00BB1D76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24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матери в России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Беседы «Мамы есть у всех»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Развлечение «Краше мамы в мире нет»</w:t>
            </w:r>
          </w:p>
          <w:p w:rsidR="00BB1D76" w:rsidRPr="00F2579F" w:rsidRDefault="00BB1D76" w:rsidP="00BB1D76">
            <w:pPr>
              <w:tabs>
                <w:tab w:val="left" w:pos="3916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Мастер-класс от мам «Вместе с мамой: творим, рисуем, мастерим».</w:t>
            </w:r>
          </w:p>
        </w:tc>
      </w:tr>
      <w:tr w:rsidR="00E7531A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A" w:rsidRPr="00F2579F" w:rsidRDefault="00E7531A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30ноября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Государственного герба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Беседа-презентация</w:t>
            </w:r>
          </w:p>
          <w:p w:rsidR="00E7531A" w:rsidRPr="00F2579F" w:rsidRDefault="00E7531A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BB1D76" w:rsidRPr="00F2579F" w:rsidTr="001F2215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201"/>
            </w:tblGrid>
            <w:tr w:rsidR="00BB1D76" w:rsidRPr="00F2579F">
              <w:trPr>
                <w:trHeight w:val="109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D76" w:rsidRPr="00F2579F" w:rsidRDefault="00BB1D76" w:rsidP="005E3A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1D76" w:rsidRPr="00F2579F" w:rsidRDefault="00BB1D76" w:rsidP="005E3A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2579F">
                    <w:rPr>
                      <w:rFonts w:ascii="Times New Roman" w:eastAsia="Calibri" w:hAnsi="Times New Roman" w:cs="Times New Roman"/>
                      <w:color w:val="000000"/>
                    </w:rPr>
                    <w:t>3 декабря</w:t>
                  </w:r>
                </w:p>
              </w:tc>
            </w:tr>
            <w:tr w:rsidR="00BB1D76" w:rsidRPr="00F2579F">
              <w:trPr>
                <w:trHeight w:val="109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D76" w:rsidRPr="00F2579F" w:rsidRDefault="00BB1D76" w:rsidP="005E3A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D76" w:rsidRPr="00F2579F" w:rsidRDefault="00BB1D76" w:rsidP="005E3A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:rsidR="00BB1D76" w:rsidRPr="00F2579F" w:rsidRDefault="00BB1D76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Международный день инвалидов (инклюзивное образование)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BB1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Беседы «Люди так не делятся...», «Если добрый ты...»</w:t>
            </w:r>
          </w:p>
          <w:p w:rsidR="00BB1D76" w:rsidRPr="00F2579F" w:rsidRDefault="00BB1D76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D76" w:rsidRPr="00F2579F" w:rsidRDefault="00BB1D76" w:rsidP="00BB1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Беседы «Люди так не делятся...», «Если добрый ты...»</w:t>
            </w:r>
          </w:p>
          <w:p w:rsidR="00BB1D76" w:rsidRPr="00F2579F" w:rsidRDefault="00BB1D76" w:rsidP="00BB1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Просмотр и обсуждение мультфильма</w:t>
            </w:r>
          </w:p>
          <w:p w:rsidR="00BB1D76" w:rsidRPr="00F2579F" w:rsidRDefault="00BB1D76" w:rsidP="003B3E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«Цветик–</w:t>
            </w:r>
            <w:proofErr w:type="spellStart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6A213A" w:rsidRPr="00F2579F" w:rsidTr="001F2215">
        <w:trPr>
          <w:trHeight w:val="7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 декабря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День добровольца (волонтера) в России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6A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Беседы с детьми на темы «Кто такие волонтеры» </w:t>
            </w:r>
          </w:p>
          <w:p w:rsidR="006A213A" w:rsidRPr="00F2579F" w:rsidRDefault="006A213A" w:rsidP="006A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«Правила волонтеров. Эмблема волонтеров»</w:t>
            </w:r>
          </w:p>
          <w:p w:rsidR="006A213A" w:rsidRPr="00F2579F" w:rsidRDefault="006A213A" w:rsidP="006A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Важные дела юных «</w:t>
            </w:r>
            <w:proofErr w:type="spellStart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Помогаторов</w:t>
            </w:r>
            <w:proofErr w:type="spellEnd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6A213A" w:rsidRPr="00F2579F" w:rsidTr="003B3EF2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213A" w:rsidRPr="00F2579F" w:rsidRDefault="006A213A" w:rsidP="006A21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Акция по сбору макулатуры «Сохраним дерево» </w:t>
            </w:r>
          </w:p>
        </w:tc>
      </w:tr>
      <w:tr w:rsidR="00E7531A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531A" w:rsidRPr="00F2579F" w:rsidRDefault="00E7531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531A" w:rsidRPr="00F2579F" w:rsidRDefault="00E7531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Международный день художника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31A" w:rsidRPr="00F2579F" w:rsidRDefault="00E7531A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Творческая мастерская «Наши руки не для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скуки»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31A" w:rsidRPr="00F2579F" w:rsidRDefault="00E7531A" w:rsidP="00E7531A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Беседы «Творческая профессия – художник»</w:t>
            </w:r>
          </w:p>
          <w:p w:rsidR="00E7531A" w:rsidRPr="00F2579F" w:rsidRDefault="00E7531A" w:rsidP="00E7531A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 xml:space="preserve">Выставка картин в группе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31A" w:rsidRPr="00F2579F" w:rsidRDefault="00E7531A" w:rsidP="00E75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Экскурсия в выставочный зал ДК</w:t>
            </w:r>
          </w:p>
        </w:tc>
      </w:tr>
      <w:tr w:rsidR="00526260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260" w:rsidRPr="00F2579F" w:rsidRDefault="00526260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День Героев Отечества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Беседа-презентация «Герои России»</w:t>
            </w:r>
          </w:p>
        </w:tc>
      </w:tr>
      <w:tr w:rsidR="006F42C2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2C2" w:rsidRPr="00F2579F" w:rsidRDefault="006F42C2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2C2" w:rsidRPr="00F2579F" w:rsidRDefault="006F42C2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2C2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2C2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2C2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2C2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2C2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Беседа-обсуждение «Конституция, что это?»</w:t>
            </w:r>
          </w:p>
        </w:tc>
      </w:tr>
      <w:tr w:rsidR="00526260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260" w:rsidRPr="00F2579F" w:rsidRDefault="00526260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6260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Новый год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26260">
            <w:pPr>
              <w:shd w:val="clear" w:color="auto" w:fill="D9D9D9"/>
              <w:tabs>
                <w:tab w:val="left" w:pos="3916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Праздники «Новый год у ворот», «В гостях у Деда Мороза»</w:t>
            </w:r>
          </w:p>
          <w:p w:rsidR="00526260" w:rsidRPr="00F2579F" w:rsidRDefault="00526260" w:rsidP="0052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6260" w:rsidRPr="00F2579F" w:rsidRDefault="00526260" w:rsidP="005E3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Трудовая акция «Украсим группу и прогулочный участок» - мастерская Деда Мороза</w:t>
            </w:r>
          </w:p>
        </w:tc>
      </w:tr>
      <w:tr w:rsidR="00526260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60" w:rsidRPr="00F2579F" w:rsidRDefault="00526260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Неделя каникул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60" w:rsidRPr="00F2579F" w:rsidRDefault="0052626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Новогодние каникулы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0" w:rsidRPr="00F2579F" w:rsidRDefault="00526260" w:rsidP="0052626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 xml:space="preserve">Мероприятия на неделе зимних каникул (спортивные развлечения, творческие мастерские, </w:t>
            </w:r>
          </w:p>
          <w:p w:rsidR="00526260" w:rsidRPr="00F2579F" w:rsidRDefault="0043159A" w:rsidP="0043159A">
            <w:pPr>
              <w:tabs>
                <w:tab w:val="left" w:pos="391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579F"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  <w:r w:rsidRPr="00F2579F">
              <w:rPr>
                <w:rFonts w:ascii="Times New Roman" w:hAnsi="Times New Roman"/>
                <w:sz w:val="22"/>
                <w:szCs w:val="22"/>
              </w:rPr>
              <w:t>-игра</w:t>
            </w:r>
            <w:r w:rsidR="00526260" w:rsidRPr="00F2579F">
              <w:rPr>
                <w:rFonts w:ascii="Times New Roman" w:hAnsi="Times New Roman"/>
                <w:sz w:val="22"/>
                <w:szCs w:val="22"/>
              </w:rPr>
              <w:t xml:space="preserve">, рождественские вечера, Колядки, проектная деятельность) </w:t>
            </w:r>
          </w:p>
        </w:tc>
      </w:tr>
      <w:tr w:rsidR="00B7511E" w:rsidRPr="00F2579F" w:rsidTr="008B766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11E" w:rsidRPr="00F2579F" w:rsidRDefault="00B7511E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21 января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Международный день доброты и объятий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«Что такое хорошо и что такое плохо»</w:t>
            </w:r>
          </w:p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День 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обнимашек</w:t>
            </w:r>
            <w:proofErr w:type="spellEnd"/>
          </w:p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Беседа «Легко ли быть добрым?», «День добрых дел» — оказание помощи малышам, работникам ДОУ</w:t>
            </w:r>
          </w:p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Просмотр мультфильма «Просто так»</w:t>
            </w:r>
          </w:p>
        </w:tc>
      </w:tr>
      <w:tr w:rsidR="00B7511E" w:rsidRPr="00F2579F" w:rsidTr="008E59C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Выставка рисунков «Дорогою добра» (2 этаж)</w:t>
            </w:r>
          </w:p>
        </w:tc>
      </w:tr>
      <w:tr w:rsidR="00B7511E" w:rsidRPr="00F2579F" w:rsidTr="008622A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1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5E3ADB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Акция «Подари книгу»</w:t>
            </w:r>
          </w:p>
        </w:tc>
      </w:tr>
      <w:tr w:rsidR="00590CCD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CD" w:rsidRPr="00F2579F" w:rsidRDefault="00590CCD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27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CD" w:rsidRPr="00F2579F" w:rsidRDefault="00590CCD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снятия блокады Ленинграда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D" w:rsidRPr="00F2579F" w:rsidRDefault="00590CCD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D" w:rsidRPr="00F2579F" w:rsidRDefault="00590CCD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D" w:rsidRPr="00F2579F" w:rsidRDefault="00590CCD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D" w:rsidRPr="00590CCD" w:rsidRDefault="00590CCD" w:rsidP="0046695C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/>
                <w:color w:val="000000"/>
                <w:sz w:val="22"/>
                <w:szCs w:val="22"/>
              </w:rPr>
            </w:pPr>
            <w:r w:rsidRPr="00590CCD">
              <w:rPr>
                <w:rFonts w:ascii="Times New Roman" w:eastAsia="ArialMT" w:hAnsi="Times New Roman"/>
                <w:color w:val="000000"/>
                <w:sz w:val="22"/>
                <w:szCs w:val="22"/>
              </w:rPr>
              <w:t>Беседа с презентациями</w:t>
            </w:r>
            <w:r w:rsidR="0046695C" w:rsidRPr="00F2579F">
              <w:rPr>
                <w:rFonts w:ascii="Times New Roman" w:eastAsia="ArialMT" w:hAnsi="Times New Roman"/>
                <w:color w:val="000000"/>
                <w:sz w:val="22"/>
                <w:szCs w:val="22"/>
              </w:rPr>
              <w:t xml:space="preserve"> (фотовыставка)</w:t>
            </w:r>
          </w:p>
          <w:p w:rsidR="00590CCD" w:rsidRPr="00F2579F" w:rsidRDefault="00590CCD" w:rsidP="0046695C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ArialMT" w:hAnsi="Times New Roman"/>
                <w:color w:val="000000"/>
                <w:sz w:val="22"/>
                <w:szCs w:val="22"/>
              </w:rPr>
              <w:t>«900 дней блокады», «Дети блокадного Ленинграда», «Дорога жизни»</w:t>
            </w:r>
          </w:p>
        </w:tc>
      </w:tr>
      <w:tr w:rsidR="0046695C" w:rsidRPr="00F2579F" w:rsidTr="00F2579F">
        <w:trPr>
          <w:trHeight w:val="1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5C" w:rsidRPr="00F2579F" w:rsidRDefault="0046695C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8 февраля</w:t>
            </w:r>
          </w:p>
          <w:p w:rsidR="0046695C" w:rsidRPr="00F2579F" w:rsidRDefault="0046695C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95C" w:rsidRPr="00F2579F" w:rsidRDefault="0046695C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российской науки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5C" w:rsidRPr="0046695C" w:rsidRDefault="0046695C" w:rsidP="0046695C">
            <w:pPr>
              <w:shd w:val="clear" w:color="auto" w:fill="D9D9D9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6695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Познавательно-игровое развлечение «Путешествие в мир опытов»</w:t>
            </w:r>
          </w:p>
          <w:p w:rsidR="0046695C" w:rsidRPr="00F2579F" w:rsidRDefault="0046695C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5C" w:rsidRPr="00F2579F" w:rsidRDefault="0046695C" w:rsidP="0046695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695C">
              <w:rPr>
                <w:rFonts w:ascii="Times New Roman" w:hAnsi="Times New Roman"/>
                <w:color w:val="000000"/>
                <w:sz w:val="22"/>
                <w:szCs w:val="22"/>
              </w:rPr>
              <w:t>Тематическая неделя «Путешествие в страну Науки»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43159A" w:rsidRPr="00F2579F" w:rsidRDefault="0046695C" w:rsidP="00431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Выставка «Ученые российской науки»</w:t>
            </w:r>
          </w:p>
          <w:p w:rsidR="0046695C" w:rsidRPr="00F2579F" w:rsidRDefault="0046695C" w:rsidP="00431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159A"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(ИЗО студия)</w:t>
            </w:r>
          </w:p>
        </w:tc>
      </w:tr>
      <w:tr w:rsidR="0046695C" w:rsidRPr="00F2579F" w:rsidTr="001F2215">
        <w:trPr>
          <w:trHeight w:val="9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95C" w:rsidRPr="00F2579F" w:rsidRDefault="0046695C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17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95C" w:rsidRPr="00F2579F" w:rsidRDefault="0046695C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рождения детского сада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5C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Музыкально-игровое развлечение</w:t>
            </w:r>
          </w:p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«Каравай, каравай детский садик поздравляй»</w:t>
            </w:r>
          </w:p>
        </w:tc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5C" w:rsidRPr="0046695C" w:rsidRDefault="0046695C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69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Выставка рисунков «Детский сад подарки получай» </w:t>
            </w:r>
          </w:p>
          <w:p w:rsidR="0046695C" w:rsidRPr="00F2579F" w:rsidRDefault="0046695C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5C">
              <w:rPr>
                <w:rFonts w:ascii="Times New Roman" w:hAnsi="Times New Roman"/>
                <w:sz w:val="22"/>
                <w:szCs w:val="22"/>
              </w:rPr>
              <w:t xml:space="preserve">День самоуправления с участием родителей </w:t>
            </w:r>
          </w:p>
          <w:p w:rsidR="0046695C" w:rsidRPr="00F2579F" w:rsidRDefault="00CC2EE0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Сказка в гости к нам пришла (показ сказки педагогами)</w:t>
            </w:r>
          </w:p>
        </w:tc>
      </w:tr>
      <w:tr w:rsidR="00F2579F" w:rsidRPr="00F2579F" w:rsidTr="006C47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23 февраля</w:t>
            </w:r>
          </w:p>
          <w:p w:rsidR="00F2579F" w:rsidRPr="00F2579F" w:rsidRDefault="00F2579F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579F" w:rsidRPr="00F2579F" w:rsidRDefault="00F2579F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защитника Отечества</w:t>
            </w:r>
          </w:p>
        </w:tc>
        <w:tc>
          <w:tcPr>
            <w:tcW w:w="7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CC2EE0" w:rsidRDefault="00F2579F" w:rsidP="00CC2E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EE0">
              <w:rPr>
                <w:rFonts w:ascii="Times New Roman" w:hAnsi="Times New Roman"/>
                <w:sz w:val="22"/>
                <w:szCs w:val="22"/>
              </w:rPr>
              <w:t>Ситуации общения «Папа может, папа может»,</w:t>
            </w:r>
          </w:p>
          <w:p w:rsidR="00F2579F" w:rsidRPr="00CC2EE0" w:rsidRDefault="00F2579F" w:rsidP="00CC2E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Продуктивная деятельность «Подарок для папы»</w:t>
            </w:r>
          </w:p>
          <w:p w:rsidR="00F2579F" w:rsidRPr="00F2579F" w:rsidRDefault="00F2579F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CC2EE0" w:rsidRDefault="00F2579F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C2EE0">
              <w:rPr>
                <w:rFonts w:ascii="Times New Roman" w:hAnsi="Times New Roman"/>
                <w:sz w:val="22"/>
                <w:szCs w:val="22"/>
              </w:rPr>
              <w:t xml:space="preserve">Праздник </w:t>
            </w:r>
            <w:r w:rsidRPr="00CC2EE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«День защитника Отечества»</w:t>
            </w:r>
          </w:p>
          <w:p w:rsidR="00F2579F" w:rsidRPr="00CC2EE0" w:rsidRDefault="00F2579F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Мастер-класс от пап</w:t>
            </w:r>
            <w:r w:rsidRPr="00CC2EE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 xml:space="preserve"> «Наши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руки не для скуки</w:t>
            </w:r>
            <w:r w:rsidRPr="00CC2EE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»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/>
              </w:rPr>
              <w:t>, «Рассказ о профессии или хобби»</w:t>
            </w:r>
          </w:p>
          <w:p w:rsidR="00F2579F" w:rsidRPr="00F2579F" w:rsidRDefault="00F2579F" w:rsidP="00CC2EE0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Спортивно-патриотическая игра «Зарница»</w:t>
            </w:r>
          </w:p>
        </w:tc>
      </w:tr>
      <w:tr w:rsidR="00F2579F" w:rsidRPr="00F2579F" w:rsidTr="006C478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5E3AD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7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CC2EE0" w:rsidRDefault="00F2579F" w:rsidP="00CC2E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511E">
              <w:rPr>
                <w:rFonts w:ascii="Times New Roman" w:hAnsi="Times New Roman"/>
                <w:sz w:val="22"/>
                <w:szCs w:val="22"/>
              </w:rPr>
              <w:t>Беседа-презентация «Судьба беспокойная как море – Н.Г. Кузнецов»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(музей)</w:t>
            </w:r>
          </w:p>
        </w:tc>
      </w:tr>
      <w:tr w:rsidR="00CC2EE0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0" w:rsidRPr="00F2579F" w:rsidRDefault="00CC2EE0" w:rsidP="006F42C2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24 февраля – 2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Масленица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F2579F">
              <w:rPr>
                <w:rFonts w:ascii="Times New Roman" w:hAnsi="Times New Roman"/>
                <w:sz w:val="22"/>
                <w:szCs w:val="22"/>
              </w:rPr>
              <w:t>Заклички</w:t>
            </w:r>
            <w:proofErr w:type="spellEnd"/>
            <w:r w:rsidRPr="00F2579F">
              <w:rPr>
                <w:rFonts w:ascii="Times New Roman" w:hAnsi="Times New Roman"/>
                <w:sz w:val="22"/>
                <w:szCs w:val="22"/>
              </w:rPr>
              <w:t>, народные подвижные игры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0" w:rsidRPr="00CC2EE0" w:rsidRDefault="00CC2EE0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C2EE0">
              <w:rPr>
                <w:rFonts w:ascii="Times New Roman" w:hAnsi="Times New Roman"/>
                <w:color w:val="000000"/>
                <w:sz w:val="22"/>
                <w:szCs w:val="22"/>
              </w:rPr>
              <w:t>Фольклорное развлечение «Широкая Масленица»</w:t>
            </w:r>
          </w:p>
          <w:p w:rsidR="00CC2EE0" w:rsidRPr="00CC2EE0" w:rsidRDefault="00CC2EE0" w:rsidP="00CC2EE0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C2EE0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«Масленицы»</w:t>
            </w:r>
          </w:p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CC2EE0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0" w:rsidRPr="00F2579F" w:rsidRDefault="00CC2EE0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8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E0" w:rsidRPr="00F2579F" w:rsidRDefault="00CC2EE0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Международный женский день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0" w:rsidRPr="00CC2EE0" w:rsidRDefault="00CC2EE0" w:rsidP="0043159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2EE0">
              <w:rPr>
                <w:rFonts w:ascii="Times New Roman" w:hAnsi="Times New Roman"/>
                <w:sz w:val="22"/>
                <w:szCs w:val="22"/>
              </w:rPr>
              <w:t>Праздничные концерты, посвященные международному женскому дню</w:t>
            </w:r>
          </w:p>
          <w:p w:rsidR="00CC2EE0" w:rsidRPr="00F2579F" w:rsidRDefault="00CC2EE0" w:rsidP="0043159A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Творческие мастерские «Подарок для мамочки». </w:t>
            </w:r>
          </w:p>
          <w:p w:rsidR="0043159A" w:rsidRPr="00F2579F" w:rsidRDefault="0043159A" w:rsidP="0043159A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Выставка «Образ женщины в картинах художников» (ИЗО студия)</w:t>
            </w:r>
          </w:p>
        </w:tc>
      </w:tr>
      <w:tr w:rsidR="0046695C" w:rsidRPr="00F2579F" w:rsidTr="001F22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5C" w:rsidRPr="00F2579F" w:rsidRDefault="0046695C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27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5C" w:rsidRPr="00F2579F" w:rsidRDefault="0046695C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Всемирный день театра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9F" w:rsidRDefault="0046695C" w:rsidP="00F2579F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Акция «Вы позвали </w:t>
            </w:r>
            <w:proofErr w:type="gramStart"/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–  мы</w:t>
            </w:r>
            <w:proofErr w:type="gramEnd"/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пришли». </w:t>
            </w:r>
          </w:p>
          <w:p w:rsidR="0046695C" w:rsidRPr="00F2579F" w:rsidRDefault="0046695C" w:rsidP="00F2579F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Показ сказки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5C" w:rsidRPr="00F2579F" w:rsidRDefault="0046695C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Театральный фестиваль «Доброта спасет мир»</w:t>
            </w:r>
          </w:p>
        </w:tc>
      </w:tr>
      <w:tr w:rsidR="001F2215" w:rsidRPr="00F2579F" w:rsidTr="00941BD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 апреля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F2579F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D9D9D9" w:themeFill="background1" w:themeFillShade="D9"/>
              </w:rPr>
              <w:t>220 лет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  <w:t> со дня рождения датского писателя </w:t>
            </w:r>
          </w:p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D9D9D9" w:themeFill="background1" w:themeFillShade="D9"/>
              </w:rPr>
              <w:t>Х. К. Андерсена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1F221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«Великий сказочник»</w:t>
            </w:r>
          </w:p>
          <w:p w:rsidR="001F2215" w:rsidRPr="00F2579F" w:rsidRDefault="001F2215" w:rsidP="0043159A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43159A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«Великий сказочник»</w:t>
            </w:r>
          </w:p>
          <w:p w:rsidR="001F2215" w:rsidRPr="00F2579F" w:rsidRDefault="001F2215" w:rsidP="0043159A">
            <w:pPr>
              <w:tabs>
                <w:tab w:val="left" w:pos="15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Выставка рисунков по произведениям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  <w:t>датского писателя </w:t>
            </w:r>
          </w:p>
          <w:p w:rsidR="001F2215" w:rsidRPr="00F2579F" w:rsidRDefault="001F2215" w:rsidP="0043159A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D9D9D9" w:themeFill="background1" w:themeFillShade="D9"/>
              </w:rPr>
              <w:t>Х. К. Андерсена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D9D9" w:themeFill="background1" w:themeFillShade="D9"/>
              </w:rPr>
              <w:t> (2 этаж)</w:t>
            </w:r>
          </w:p>
        </w:tc>
      </w:tr>
      <w:tr w:rsidR="001F2215" w:rsidRPr="00F2579F" w:rsidTr="00941BD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D9D9D9" w:themeFill="background1" w:themeFillShade="D9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43159A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Просмотр сказки «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Дюймовочка</w:t>
            </w:r>
            <w:proofErr w:type="spell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 или «Гадкий утенок»</w:t>
            </w:r>
          </w:p>
        </w:tc>
      </w:tr>
      <w:tr w:rsidR="001F2215" w:rsidRPr="00F2579F" w:rsidTr="00A9142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5E3ADB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6 апреля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215" w:rsidRPr="00F2579F" w:rsidRDefault="001F2215" w:rsidP="005E3ADB">
            <w:pPr>
              <w:tabs>
                <w:tab w:val="left" w:pos="158"/>
              </w:tabs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D9D9D9" w:themeFill="background1" w:themeFillShade="D9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День русской народной сказки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3B3EF2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2215">
              <w:rPr>
                <w:rFonts w:ascii="Times New Roman" w:hAnsi="Times New Roman"/>
                <w:color w:val="000000"/>
                <w:sz w:val="22"/>
                <w:szCs w:val="22"/>
              </w:rPr>
              <w:t>Чтение русских народных сказок, театрализация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215" w:rsidRPr="00F2579F" w:rsidRDefault="001F2215" w:rsidP="001F2215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Развлечение, викторина «Путешествие в страну сказок»</w:t>
            </w:r>
          </w:p>
          <w:p w:rsidR="001F2215" w:rsidRPr="00F2579F" w:rsidRDefault="001F2215" w:rsidP="003B3EF2">
            <w:pPr>
              <w:tabs>
                <w:tab w:val="left" w:pos="391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221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Изготовление книг «Сочини сказку» </w:t>
            </w:r>
          </w:p>
        </w:tc>
      </w:tr>
      <w:tr w:rsidR="00650116" w:rsidRPr="00F2579F" w:rsidTr="00FD40E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CB62E0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7 апреля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CB62E0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здоровья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CB62E0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Беседы о ЗОЖ</w:t>
            </w:r>
          </w:p>
        </w:tc>
      </w:tr>
      <w:tr w:rsidR="00650116" w:rsidRPr="00F2579F" w:rsidTr="00FD40E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Игровая ситуация «Друзья 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Мойдодыра</w:t>
            </w:r>
            <w:proofErr w:type="spell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Спортивный досуг «Малыши-здоровячки»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Спортивное развлечение</w:t>
            </w:r>
          </w:p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«Вручить неумейке»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Клубный час «В здоровом теле здоровый дух»</w:t>
            </w:r>
          </w:p>
        </w:tc>
      </w:tr>
      <w:tr w:rsidR="00650116" w:rsidRPr="00F2579F" w:rsidTr="00BE65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116" w:rsidRPr="00F2579F" w:rsidRDefault="00650116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12 апреля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космонавтики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Продуктивная деятельность «Ракеты»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Default="00650116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с презентацией «Космос»</w:t>
            </w:r>
          </w:p>
          <w:p w:rsidR="00650116" w:rsidRPr="00F2579F" w:rsidRDefault="00650116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Конструирование 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с презентацией</w:t>
            </w: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«Покорители космоса»</w:t>
            </w:r>
          </w:p>
          <w:p w:rsidR="00650116" w:rsidRPr="00F2579F" w:rsidRDefault="00650116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Спортивно-игровое развлечение «Ждут нас быстрые ракеты» </w:t>
            </w:r>
          </w:p>
        </w:tc>
      </w:tr>
      <w:tr w:rsidR="003B3EF2" w:rsidRPr="00F2579F" w:rsidTr="00F63E2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3EF2" w:rsidRPr="00F2579F" w:rsidRDefault="003B3EF2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22 апреля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рождения Земли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3B3EF2" w:rsidRDefault="003B3EF2" w:rsidP="003B3E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3EF2">
              <w:rPr>
                <w:rFonts w:ascii="Times New Roman" w:hAnsi="Times New Roman"/>
                <w:sz w:val="22"/>
                <w:szCs w:val="22"/>
              </w:rPr>
              <w:t>Акция «Цветочек на подоконнике» (озеленение прогулочных участков)</w:t>
            </w:r>
          </w:p>
          <w:p w:rsidR="003B3EF2" w:rsidRPr="00F2579F" w:rsidRDefault="003B3EF2" w:rsidP="003B3E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3EF2">
              <w:rPr>
                <w:rFonts w:ascii="Times New Roman" w:hAnsi="Times New Roman"/>
                <w:sz w:val="22"/>
                <w:szCs w:val="22"/>
              </w:rPr>
              <w:t xml:space="preserve"> Творческая мастерская</w:t>
            </w:r>
            <w:r w:rsidRPr="00F2579F">
              <w:rPr>
                <w:rFonts w:ascii="Times New Roman" w:hAnsi="Times New Roman"/>
                <w:sz w:val="22"/>
                <w:szCs w:val="22"/>
              </w:rPr>
              <w:t>-выставка</w:t>
            </w:r>
            <w:r w:rsidRPr="003B3EF2">
              <w:rPr>
                <w:rFonts w:ascii="Times New Roman" w:hAnsi="Times New Roman"/>
                <w:sz w:val="22"/>
                <w:szCs w:val="22"/>
              </w:rPr>
              <w:t xml:space="preserve"> «Съел конфетку не сори – фантик в дело примени»</w:t>
            </w:r>
            <w:r w:rsidRPr="00F2579F">
              <w:rPr>
                <w:rFonts w:ascii="Times New Roman" w:hAnsi="Times New Roman"/>
                <w:sz w:val="22"/>
                <w:szCs w:val="22"/>
              </w:rPr>
              <w:t xml:space="preserve"> (комната природы)</w:t>
            </w:r>
          </w:p>
        </w:tc>
      </w:tr>
      <w:tr w:rsidR="003B3EF2" w:rsidRPr="00F2579F" w:rsidTr="00F63E2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3B3EF2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Праздник «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Эколята</w:t>
            </w:r>
            <w:proofErr w:type="spell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-дошколята»</w:t>
            </w:r>
          </w:p>
          <w:p w:rsidR="003B3EF2" w:rsidRPr="00F2579F" w:rsidRDefault="003B3EF2" w:rsidP="003B3EF2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Продуктивная деятельность Коллаж «Берегите планету»</w:t>
            </w:r>
          </w:p>
        </w:tc>
      </w:tr>
      <w:tr w:rsidR="003B3EF2" w:rsidRPr="00F2579F" w:rsidTr="00F63E2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EF2" w:rsidRPr="00F2579F" w:rsidRDefault="003B3EF2" w:rsidP="003B3EF2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 xml:space="preserve">Конференция «Мои первые исследования» (защита детских проектов) </w:t>
            </w:r>
          </w:p>
        </w:tc>
      </w:tr>
      <w:tr w:rsidR="00B7511E" w:rsidRPr="00F2579F" w:rsidTr="00D550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11E" w:rsidRPr="00F2579F" w:rsidRDefault="00B7511E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29 апреля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Международный день танца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11E" w:rsidRPr="00F2579F" w:rsidRDefault="00B7511E" w:rsidP="00B7511E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Музыкально-игровая деятельность </w:t>
            </w:r>
          </w:p>
          <w:p w:rsidR="00B7511E" w:rsidRPr="00F2579F" w:rsidRDefault="00B7511E" w:rsidP="00B7511E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«Шире круг»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11E" w:rsidRPr="00F2579F" w:rsidRDefault="00B7511E" w:rsidP="00B7511E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Музыкальное развлечение «С танцем </w:t>
            </w: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и песней веселей вместе» 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Музыкальное развлечение «Хоровод дружбы»</w:t>
            </w:r>
          </w:p>
        </w:tc>
      </w:tr>
      <w:tr w:rsidR="00A55EA5" w:rsidRPr="00F2579F" w:rsidTr="00F2579F">
        <w:trPr>
          <w:trHeight w:val="1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1 мая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Праздник Весны и Труда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Огород на подоконнике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B7511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Волонтерское движение «Дошколята-</w:t>
            </w:r>
            <w:proofErr w:type="spellStart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эколята</w:t>
            </w:r>
            <w:proofErr w:type="spellEnd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» - (уборка</w:t>
            </w:r>
            <w:r w:rsidRPr="00B751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территории);</w:t>
            </w:r>
          </w:p>
        </w:tc>
      </w:tr>
      <w:tr w:rsidR="00A55EA5" w:rsidRPr="00F2579F" w:rsidTr="00F2579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B7511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Акция «Добрые сердца» по сбору корма для приютов «Право на жизнь» и «Ладошка для кошки»</w:t>
            </w:r>
          </w:p>
        </w:tc>
      </w:tr>
      <w:tr w:rsidR="00B7511E" w:rsidRPr="00F2579F" w:rsidTr="007D2F7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9 мая</w:t>
            </w:r>
          </w:p>
          <w:p w:rsidR="00B7511E" w:rsidRPr="00F2579F" w:rsidRDefault="00B7511E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Победы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B7511E" w:rsidRDefault="00B7511E" w:rsidP="00B751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511E">
              <w:rPr>
                <w:rFonts w:ascii="Times New Roman" w:hAnsi="Times New Roman"/>
                <w:sz w:val="22"/>
                <w:szCs w:val="22"/>
              </w:rPr>
              <w:t xml:space="preserve">Цикл бесед «Детям о ВОВ» </w:t>
            </w:r>
          </w:p>
          <w:p w:rsidR="00B7511E" w:rsidRPr="00B7511E" w:rsidRDefault="00B7511E" w:rsidP="00F2579F">
            <w:pPr>
              <w:tabs>
                <w:tab w:val="left" w:pos="391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511E">
              <w:rPr>
                <w:rFonts w:ascii="Times New Roman" w:hAnsi="Times New Roman"/>
                <w:sz w:val="22"/>
                <w:szCs w:val="22"/>
              </w:rPr>
              <w:t>Акция «Бессмертный полк», «Георгиевская ленточка»</w:t>
            </w:r>
            <w:r w:rsidR="00F2579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7511E">
              <w:rPr>
                <w:rFonts w:ascii="Times New Roman" w:hAnsi="Times New Roman"/>
                <w:sz w:val="22"/>
                <w:szCs w:val="22"/>
              </w:rPr>
              <w:t>«Окна Победы»</w:t>
            </w:r>
          </w:p>
          <w:p w:rsidR="00B7511E" w:rsidRPr="00B7511E" w:rsidRDefault="00B7511E" w:rsidP="00B7511E">
            <w:pPr>
              <w:autoSpaceDE w:val="0"/>
              <w:autoSpaceDN w:val="0"/>
              <w:adjustRightInd w:val="0"/>
              <w:jc w:val="center"/>
              <w:rPr>
                <w:rFonts w:ascii="YS Text" w:eastAsia="Times New Roman" w:hAnsi="YS Text"/>
                <w:color w:val="000000"/>
                <w:sz w:val="22"/>
                <w:szCs w:val="22"/>
                <w:lang w:eastAsia="ru-RU"/>
              </w:rPr>
            </w:pPr>
            <w:r w:rsidRPr="00B751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511E">
              <w:rPr>
                <w:rFonts w:ascii="YS Text" w:eastAsia="Times New Roman" w:hAnsi="YS Text"/>
                <w:color w:val="000000"/>
                <w:sz w:val="22"/>
                <w:szCs w:val="22"/>
                <w:lang w:eastAsia="ru-RU"/>
              </w:rPr>
              <w:t>Акция памяти «Возложение</w:t>
            </w:r>
            <w:r w:rsidRPr="00B75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7511E">
              <w:rPr>
                <w:rFonts w:ascii="YS Text" w:eastAsia="Times New Roman" w:hAnsi="YS Text"/>
                <w:color w:val="000000"/>
                <w:sz w:val="22"/>
                <w:szCs w:val="22"/>
                <w:lang w:eastAsia="ru-RU"/>
              </w:rPr>
              <w:t>цветов к Вечному огню»</w:t>
            </w:r>
          </w:p>
          <w:p w:rsidR="00B7511E" w:rsidRPr="00F2579F" w:rsidRDefault="00B7511E" w:rsidP="00B751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511E">
              <w:rPr>
                <w:rFonts w:ascii="Times New Roman" w:hAnsi="Times New Roman"/>
                <w:sz w:val="22"/>
                <w:szCs w:val="22"/>
              </w:rPr>
              <w:t xml:space="preserve">Парад Победы и фестиваль песни и пляски </w:t>
            </w:r>
          </w:p>
        </w:tc>
      </w:tr>
      <w:tr w:rsidR="00B7511E" w:rsidRPr="00F2579F" w:rsidTr="007D2F7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B751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1E" w:rsidRPr="00F2579F" w:rsidRDefault="00B7511E" w:rsidP="00B75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11E" w:rsidRPr="00F2579F" w:rsidTr="00F2579F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18 мая</w:t>
            </w:r>
          </w:p>
          <w:p w:rsidR="00B7511E" w:rsidRPr="00F2579F" w:rsidRDefault="00B7511E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Международный день музеев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Создание музея в группе по теме недели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Виртуальная экскурсия в музей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1E" w:rsidRPr="00F2579F" w:rsidRDefault="00B7511E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Посещение краеведческого музея</w:t>
            </w:r>
          </w:p>
        </w:tc>
      </w:tr>
      <w:tr w:rsidR="00A55EA5" w:rsidRPr="00F2579F" w:rsidTr="00AB0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 июня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защиты детей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A55EA5" w:rsidRDefault="00A55EA5" w:rsidP="00A55EA5">
            <w:pPr>
              <w:jc w:val="center"/>
              <w:rPr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Беседы «Дружат дети на</w:t>
            </w:r>
            <w:r w:rsidRPr="00A55EA5">
              <w:rPr>
                <w:color w:val="000000"/>
                <w:sz w:val="22"/>
                <w:szCs w:val="22"/>
              </w:rPr>
              <w:t xml:space="preserve"> </w:t>
            </w: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планете»;</w:t>
            </w:r>
            <w:r w:rsidRPr="00A55EA5">
              <w:rPr>
                <w:color w:val="000000"/>
                <w:sz w:val="22"/>
                <w:szCs w:val="22"/>
              </w:rPr>
              <w:t xml:space="preserve"> </w:t>
            </w:r>
          </w:p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color w:val="000000"/>
                <w:sz w:val="22"/>
                <w:szCs w:val="22"/>
              </w:rPr>
              <w:t>Музыкально-спортивное мероприятие «Дети должны дружить»</w:t>
            </w:r>
          </w:p>
          <w:p w:rsidR="00A55EA5" w:rsidRPr="00F2579F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color w:val="000000"/>
                <w:sz w:val="22"/>
                <w:szCs w:val="22"/>
              </w:rPr>
              <w:t>Рисунки на асфальте «Солнечное лето для детей планеты»</w:t>
            </w:r>
          </w:p>
        </w:tc>
      </w:tr>
      <w:tr w:rsidR="00A55EA5" w:rsidRPr="00F2579F" w:rsidTr="005F74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6 июня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русского языка (Пушкинский день)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Тематический досуг «Пушкинский день»</w:t>
            </w:r>
          </w:p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Читаем стихи Пушкина</w:t>
            </w:r>
          </w:p>
        </w:tc>
      </w:tr>
      <w:tr w:rsidR="00A55EA5" w:rsidRPr="00F2579F" w:rsidTr="004E12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12 июня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России.</w:t>
            </w:r>
          </w:p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города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Беседа «Вот моя улица, где я живу»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A55EA5">
            <w:pPr>
              <w:spacing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Цикл бесед </w:t>
            </w:r>
            <w:proofErr w:type="gramStart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о  России</w:t>
            </w:r>
            <w:proofErr w:type="gramEnd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, родном городе, государственной символике.</w:t>
            </w:r>
          </w:p>
        </w:tc>
      </w:tr>
      <w:tr w:rsidR="00A55EA5" w:rsidRPr="00F2579F" w:rsidTr="004C1B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22 июня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памяти и скорби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color w:val="000000"/>
                <w:sz w:val="22"/>
                <w:szCs w:val="22"/>
              </w:rPr>
              <w:t>Тематические беседы «Страничка истории. Никто не забыт»</w:t>
            </w:r>
          </w:p>
          <w:p w:rsidR="00A55EA5" w:rsidRPr="00F2579F" w:rsidRDefault="00A55EA5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Продуктивная деятельность «Голубь мира»</w:t>
            </w:r>
          </w:p>
        </w:tc>
      </w:tr>
      <w:tr w:rsidR="00A55EA5" w:rsidRPr="00F2579F" w:rsidTr="001C1B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8 июля</w:t>
            </w:r>
          </w:p>
          <w:p w:rsidR="00A55EA5" w:rsidRPr="00F2579F" w:rsidRDefault="00A55EA5" w:rsidP="00650116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  <w:t>День семьи, любви и верности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Беседы «Мой семья», «Отдыхаем всей семьей»</w:t>
            </w:r>
          </w:p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игра «Мамины и папины помощники»</w:t>
            </w:r>
          </w:p>
          <w:p w:rsidR="00A55EA5" w:rsidRPr="00F2579F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Цикл бесед о семье. Утренняя зарядка всей семьей.</w:t>
            </w:r>
          </w:p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творческая мастерская «Ромашка на</w:t>
            </w:r>
          </w:p>
          <w:p w:rsidR="00A55EA5" w:rsidRPr="00A55EA5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счастье», презентация поделок «Герб</w:t>
            </w:r>
          </w:p>
          <w:p w:rsidR="00A55EA5" w:rsidRPr="00F2579F" w:rsidRDefault="00A55EA5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моей семьи»</w:t>
            </w:r>
          </w:p>
        </w:tc>
      </w:tr>
      <w:tr w:rsidR="00A55EA5" w:rsidRPr="00F2579F" w:rsidTr="001C1B1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650116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A5" w:rsidRPr="00F2579F" w:rsidRDefault="00A55EA5" w:rsidP="00A5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Рисунки на асфальте «Ромашковое поле»</w:t>
            </w:r>
          </w:p>
        </w:tc>
      </w:tr>
      <w:tr w:rsidR="00A55EA5" w:rsidRPr="00F2579F" w:rsidTr="009062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A55EA5" w:rsidRDefault="00A55EA5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17 июля</w:t>
            </w:r>
          </w:p>
          <w:p w:rsidR="00A55EA5" w:rsidRPr="00F2579F" w:rsidRDefault="00A55EA5" w:rsidP="00F2579F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F2579F" w:rsidRDefault="00A55EA5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hAnsi="Times New Roman"/>
                <w:sz w:val="22"/>
                <w:szCs w:val="22"/>
              </w:rPr>
              <w:t>Единый день фольклора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A55EA5" w:rsidRDefault="00A55EA5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>Беседа «Народные игрушки»</w:t>
            </w:r>
          </w:p>
          <w:p w:rsidR="00A55EA5" w:rsidRPr="00A55EA5" w:rsidRDefault="00A55EA5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sz w:val="22"/>
                <w:szCs w:val="22"/>
              </w:rPr>
              <w:t xml:space="preserve">Фольклорный </w:t>
            </w:r>
            <w:r w:rsidRPr="00F2579F">
              <w:rPr>
                <w:rFonts w:ascii="Times New Roman" w:hAnsi="Times New Roman"/>
                <w:sz w:val="22"/>
                <w:szCs w:val="22"/>
              </w:rPr>
              <w:t xml:space="preserve">досуг </w:t>
            </w:r>
            <w:r w:rsidRPr="00A55EA5">
              <w:rPr>
                <w:rFonts w:ascii="Times New Roman" w:hAnsi="Times New Roman"/>
                <w:sz w:val="22"/>
                <w:szCs w:val="22"/>
              </w:rPr>
              <w:t>«Сядем рядком, поговорим ладком»</w:t>
            </w:r>
          </w:p>
          <w:p w:rsidR="00A55EA5" w:rsidRPr="00F2579F" w:rsidRDefault="00A55EA5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5EA5" w:rsidRPr="00A55EA5" w:rsidRDefault="00A55EA5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55EA5">
              <w:rPr>
                <w:rFonts w:ascii="Times New Roman" w:hAnsi="Times New Roman"/>
                <w:color w:val="000000"/>
                <w:sz w:val="22"/>
                <w:szCs w:val="22"/>
              </w:rPr>
              <w:t>Беседа «Народные промыслы России»</w:t>
            </w:r>
          </w:p>
          <w:p w:rsidR="00A55EA5" w:rsidRPr="00F2579F" w:rsidRDefault="00A55EA5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55EA5">
              <w:rPr>
                <w:rFonts w:ascii="Times New Roman" w:eastAsia="Times New Roman" w:hAnsi="Times New Roman"/>
                <w:sz w:val="22"/>
                <w:szCs w:val="22"/>
              </w:rPr>
              <w:t>Конкурсно</w:t>
            </w:r>
            <w:proofErr w:type="spellEnd"/>
            <w:r w:rsidRPr="00A55EA5">
              <w:rPr>
                <w:rFonts w:ascii="Times New Roman" w:eastAsia="Times New Roman" w:hAnsi="Times New Roman"/>
                <w:sz w:val="22"/>
                <w:szCs w:val="22"/>
              </w:rPr>
              <w:t>-игровая программа «В стране русского фольклора»</w:t>
            </w:r>
          </w:p>
        </w:tc>
      </w:tr>
      <w:tr w:rsidR="00F2579F" w:rsidRPr="00F2579F" w:rsidTr="00A30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A55EA5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12 августа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физкультурника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Спортивно-игровой </w:t>
            </w:r>
            <w:proofErr w:type="gram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досуг  «</w:t>
            </w:r>
            <w:proofErr w:type="gramEnd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Такие разные мячи»</w:t>
            </w:r>
          </w:p>
          <w:p w:rsidR="00F2579F" w:rsidRPr="00F2579F" w:rsidRDefault="00F2579F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Цикл бесед о ЗОЖ и здорово питании. Летние виды спорта. </w:t>
            </w:r>
          </w:p>
          <w:p w:rsidR="00F2579F" w:rsidRPr="00F2579F" w:rsidRDefault="00F2579F" w:rsidP="00F257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Проектная деятельность </w:t>
            </w:r>
          </w:p>
          <w:p w:rsidR="00F2579F" w:rsidRPr="00F2579F" w:rsidRDefault="00F2579F" w:rsidP="00F2579F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Экскурсия на стадион СОШ №7, </w:t>
            </w:r>
          </w:p>
          <w:p w:rsidR="00F2579F" w:rsidRPr="00F2579F" w:rsidRDefault="00F2579F" w:rsidP="00F2579F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 памятнику спортсмена </w:t>
            </w:r>
            <w:proofErr w:type="spellStart"/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Шуля</w:t>
            </w:r>
            <w:proofErr w:type="spellEnd"/>
          </w:p>
        </w:tc>
      </w:tr>
      <w:tr w:rsidR="00FC628E" w:rsidRPr="00F2579F" w:rsidTr="00F067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628E" w:rsidRPr="00F2579F" w:rsidRDefault="00FC628E" w:rsidP="00A55EA5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22 августа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628E" w:rsidRPr="00F2579F" w:rsidRDefault="00FC628E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ru-RU"/>
              </w:rPr>
            </w:pPr>
            <w:r w:rsidRPr="00F2579F"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  <w:t>День Государственного флага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628E" w:rsidRPr="00F2579F" w:rsidRDefault="00FC628E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628E" w:rsidRPr="00F2579F" w:rsidRDefault="00FC628E" w:rsidP="00A55EA5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  <w:p w:rsidR="00FC628E" w:rsidRPr="00F2579F" w:rsidRDefault="00FC628E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Беседа «Флаг России»</w:t>
            </w:r>
          </w:p>
          <w:p w:rsidR="00FC628E" w:rsidRPr="00F2579F" w:rsidRDefault="00FC628E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игры «Собери флаг», «Что означает этот</w:t>
            </w:r>
          </w:p>
          <w:p w:rsidR="00FC628E" w:rsidRPr="00F2579F" w:rsidRDefault="00FC628E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цвет?», «Передай флажок», «Соберись в кружок по цвету»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628E" w:rsidRPr="00F2579F" w:rsidRDefault="00FC628E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Беседа «Исторические факты появления флага»</w:t>
            </w:r>
          </w:p>
          <w:p w:rsidR="00FC628E" w:rsidRPr="00F2579F" w:rsidRDefault="00FC628E" w:rsidP="00F2579F">
            <w:pPr>
              <w:tabs>
                <w:tab w:val="left" w:pos="158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Игра-викторина «Флаг державы –символ славы» </w:t>
            </w:r>
          </w:p>
        </w:tc>
      </w:tr>
      <w:tr w:rsidR="00F2579F" w:rsidRPr="00F2579F" w:rsidTr="00590A8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A55EA5">
            <w:pPr>
              <w:widowControl w:val="0"/>
              <w:tabs>
                <w:tab w:val="left" w:pos="1010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A55EA5">
            <w:pPr>
              <w:tabs>
                <w:tab w:val="left" w:pos="158"/>
              </w:tabs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579F" w:rsidRPr="00F2579F" w:rsidRDefault="00F2579F" w:rsidP="00F25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>Флэшмоб</w:t>
            </w:r>
            <w:proofErr w:type="spellEnd"/>
            <w:r w:rsidRPr="00F257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«Российский флаг»</w:t>
            </w:r>
          </w:p>
        </w:tc>
      </w:tr>
    </w:tbl>
    <w:p w:rsidR="00625C5C" w:rsidRPr="00F2579F" w:rsidRDefault="00625C5C" w:rsidP="00FC628E"/>
    <w:sectPr w:rsidR="00625C5C" w:rsidRPr="00F2579F" w:rsidSect="00FC628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C6B9C"/>
    <w:multiLevelType w:val="hybridMultilevel"/>
    <w:tmpl w:val="118ECB4A"/>
    <w:lvl w:ilvl="0" w:tplc="8430ACC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19"/>
    <w:rsid w:val="000C27C7"/>
    <w:rsid w:val="00183B01"/>
    <w:rsid w:val="001F2215"/>
    <w:rsid w:val="003B3EF2"/>
    <w:rsid w:val="00405619"/>
    <w:rsid w:val="0043159A"/>
    <w:rsid w:val="0046695C"/>
    <w:rsid w:val="00526260"/>
    <w:rsid w:val="00590CCD"/>
    <w:rsid w:val="005E3ADB"/>
    <w:rsid w:val="00625C5C"/>
    <w:rsid w:val="006350E8"/>
    <w:rsid w:val="00650116"/>
    <w:rsid w:val="006A213A"/>
    <w:rsid w:val="006F42C2"/>
    <w:rsid w:val="00766A43"/>
    <w:rsid w:val="00A25705"/>
    <w:rsid w:val="00A55EA5"/>
    <w:rsid w:val="00B7511E"/>
    <w:rsid w:val="00BB1D76"/>
    <w:rsid w:val="00C213D4"/>
    <w:rsid w:val="00CB62E0"/>
    <w:rsid w:val="00CC2EE0"/>
    <w:rsid w:val="00D35037"/>
    <w:rsid w:val="00E7531A"/>
    <w:rsid w:val="00F2579F"/>
    <w:rsid w:val="00FA1B54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3A7E-56F7-416A-A442-D9BC955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A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2C2"/>
    <w:pPr>
      <w:ind w:left="720"/>
      <w:contextualSpacing/>
    </w:pPr>
  </w:style>
  <w:style w:type="character" w:styleId="a5">
    <w:name w:val="Strong"/>
    <w:basedOn w:val="a0"/>
    <w:uiPriority w:val="22"/>
    <w:qFormat/>
    <w:rsid w:val="00CB62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2024-09-03T08:19:00Z</cp:lastPrinted>
  <dcterms:created xsi:type="dcterms:W3CDTF">2024-09-02T11:39:00Z</dcterms:created>
  <dcterms:modified xsi:type="dcterms:W3CDTF">2024-09-10T11:29:00Z</dcterms:modified>
</cp:coreProperties>
</file>