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28" w:rsidRPr="00882187" w:rsidRDefault="007D7C28" w:rsidP="007D7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82187">
        <w:rPr>
          <w:rFonts w:ascii="Times New Roman" w:hAnsi="Times New Roman" w:cs="Times New Roman"/>
          <w:b/>
          <w:sz w:val="24"/>
        </w:rPr>
        <w:t>Приложение №</w:t>
      </w:r>
      <w:r w:rsidR="00211E95">
        <w:rPr>
          <w:rFonts w:ascii="Times New Roman" w:hAnsi="Times New Roman" w:cs="Times New Roman"/>
          <w:b/>
          <w:sz w:val="24"/>
        </w:rPr>
        <w:t>8</w:t>
      </w:r>
      <w:bookmarkStart w:id="0" w:name="_GoBack"/>
      <w:bookmarkEnd w:id="0"/>
    </w:p>
    <w:p w:rsidR="00AD2335" w:rsidRPr="001E101C" w:rsidRDefault="00734B83" w:rsidP="001E1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101C">
        <w:rPr>
          <w:rFonts w:ascii="Times New Roman" w:hAnsi="Times New Roman" w:cs="Times New Roman"/>
          <w:b/>
          <w:sz w:val="28"/>
        </w:rPr>
        <w:t>Комплексно-тематическое планирование по возрастам</w:t>
      </w:r>
    </w:p>
    <w:tbl>
      <w:tblPr>
        <w:tblStyle w:val="161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2409"/>
        <w:gridCol w:w="5954"/>
      </w:tblGrid>
      <w:tr w:rsidR="00D80000" w:rsidRPr="001E101C" w:rsidTr="00E2571F">
        <w:tc>
          <w:tcPr>
            <w:tcW w:w="10349" w:type="dxa"/>
            <w:gridSpan w:val="4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Комплексно-тематическое планирование в 1 младшей группе</w:t>
            </w:r>
          </w:p>
        </w:tc>
      </w:tr>
      <w:tr w:rsidR="00D80000" w:rsidRPr="001E101C" w:rsidTr="00E2571F">
        <w:tc>
          <w:tcPr>
            <w:tcW w:w="710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недели</w:t>
            </w:r>
          </w:p>
        </w:tc>
        <w:tc>
          <w:tcPr>
            <w:tcW w:w="5954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</w:t>
            </w:r>
          </w:p>
        </w:tc>
      </w:tr>
      <w:tr w:rsidR="00D80000" w:rsidRPr="001E101C" w:rsidTr="00E2571F">
        <w:trPr>
          <w:trHeight w:val="1775"/>
        </w:trPr>
        <w:tc>
          <w:tcPr>
            <w:tcW w:w="710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1-2 неделя</w:t>
            </w:r>
          </w:p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«Детский сад» (Диагностика)</w:t>
            </w:r>
          </w:p>
        </w:tc>
        <w:tc>
          <w:tcPr>
            <w:tcW w:w="5954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Адаптация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1E101C">
              <w:rPr>
                <w:rFonts w:ascii="Times New Roman" w:eastAsia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условиям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детского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сада;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представления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себе,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представления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сверстниках;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элементарными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правилами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поведения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культуры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общении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со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сверстниками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взрослыми;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некоторые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представления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1E101C">
              <w:rPr>
                <w:rFonts w:ascii="Times New Roman" w:eastAsia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личных</w:t>
            </w:r>
            <w:r w:rsidRPr="001E101C">
              <w:rPr>
                <w:rFonts w:ascii="Times New Roman" w:eastAsia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вещах</w:t>
            </w:r>
            <w:r w:rsidRPr="001E101C">
              <w:rPr>
                <w:rFonts w:ascii="Times New Roman" w:eastAsia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(расческа,</w:t>
            </w:r>
            <w:r w:rsidRPr="001E101C">
              <w:rPr>
                <w:rFonts w:ascii="Times New Roman" w:eastAsia="Times New Roman" w:hAnsi="Times New Roman" w:cs="Times New Roman"/>
                <w:spacing w:val="49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полотенце,</w:t>
            </w:r>
            <w:r w:rsidRPr="001E101C">
              <w:rPr>
                <w:rFonts w:ascii="Times New Roman" w:eastAsia="Times New Roman" w:hAnsi="Times New Roman" w:cs="Times New Roman"/>
                <w:spacing w:val="49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и оборудовании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(«мой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шкафчик»,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одежде</w:t>
            </w:r>
            <w:r w:rsidRPr="001E101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(«мои</w:t>
            </w:r>
            <w:r w:rsidRPr="001E101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вещи»).</w:t>
            </w:r>
          </w:p>
        </w:tc>
      </w:tr>
      <w:tr w:rsidR="00D80000" w:rsidRPr="001E101C" w:rsidTr="00E2571F">
        <w:trPr>
          <w:trHeight w:val="643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«Игрушки»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Адаптация к пространству и предметному оснащению группы; рассматривание разного вида игрушек; выделение сенсорных признаков (цвет, размер, форма), развитие игрового опыта. Освоение правил их использования. Игрушки мальчиков и девочек, некоторые игровые правила и действия. Правила общения и совместной игры.</w:t>
            </w:r>
          </w:p>
        </w:tc>
      </w:tr>
      <w:tr w:rsidR="00D80000" w:rsidRPr="001E101C" w:rsidTr="00E2571F">
        <w:trPr>
          <w:trHeight w:val="323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«Игрушки»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c>
          <w:tcPr>
            <w:tcW w:w="710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«Краски осени»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 осени, признаки осени, наблюдение элементарных изменений в природе. Рассматривание произведений изобразительного искусства с выделением сезонных изменений. Выбор красок и карандашей в процессе рисования.</w:t>
            </w:r>
          </w:p>
        </w:tc>
      </w:tr>
      <w:tr w:rsidR="00D80000" w:rsidRPr="001E101C" w:rsidTr="00E2571F"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«Краски осени»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rPr>
          <w:trHeight w:val="360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«Фрукты, овощи»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widowControl w:val="0"/>
              <w:tabs>
                <w:tab w:val="left" w:pos="2397"/>
                <w:tab w:val="left" w:pos="3849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Знакомство с некоторыми овощами и фруктами. Выделение сенсорных признаков. Чтение стихов, рассматривание дидактических картин и натюрмортов; лепка и рисование</w:t>
            </w:r>
          </w:p>
        </w:tc>
      </w:tr>
      <w:tr w:rsidR="00D80000" w:rsidRPr="001E101C" w:rsidTr="00E2571F">
        <w:trPr>
          <w:trHeight w:val="435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«Фрукты, овощи»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widowControl w:val="0"/>
              <w:tabs>
                <w:tab w:val="left" w:pos="2397"/>
                <w:tab w:val="left" w:pos="3849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rPr>
          <w:trHeight w:val="369"/>
        </w:trPr>
        <w:tc>
          <w:tcPr>
            <w:tcW w:w="710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76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«Живой уголок»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Яркие впечатления о домашних питомцах; внешний вид, строение, правила посильной заботы.</w:t>
            </w:r>
          </w:p>
          <w:p w:rsidR="00D80000" w:rsidRPr="001E101C" w:rsidRDefault="00D80000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Знакомство с комнатными растениями, элементарные представления о структурных частях и правилах ухода за цветами.</w:t>
            </w:r>
          </w:p>
        </w:tc>
      </w:tr>
      <w:tr w:rsidR="00D80000" w:rsidRPr="001E101C" w:rsidTr="00E2571F">
        <w:trPr>
          <w:trHeight w:val="275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«Живой уголок»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«Мы помощники»</w:t>
            </w:r>
          </w:p>
        </w:tc>
        <w:tc>
          <w:tcPr>
            <w:tcW w:w="5954" w:type="dxa"/>
          </w:tcPr>
          <w:p w:rsidR="00D80000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Воспитание чувства уважения к труду взрослых в семье, как к самому главному в жизни ребенка. Формирование представления о значимости помощи ребенка.</w:t>
            </w:r>
          </w:p>
        </w:tc>
      </w:tr>
      <w:tr w:rsidR="00D80000" w:rsidRPr="001E101C" w:rsidTr="00E2571F">
        <w:trPr>
          <w:trHeight w:val="601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«Туалетные принадлежности»</w:t>
            </w:r>
          </w:p>
        </w:tc>
        <w:tc>
          <w:tcPr>
            <w:tcW w:w="5954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гигиены, формирование желания и умений умываться. Знакомство с некоторыми предметами и атрибутами гигиены. Слушание и разучивание </w:t>
            </w:r>
            <w:proofErr w:type="spellStart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потешек</w:t>
            </w:r>
            <w:proofErr w:type="spellEnd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стихов по теме «Водичка, водичка умой мое личико»</w:t>
            </w:r>
          </w:p>
        </w:tc>
      </w:tr>
      <w:tr w:rsidR="00D80000" w:rsidRPr="001E101C" w:rsidTr="00E2571F">
        <w:tc>
          <w:tcPr>
            <w:tcW w:w="710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76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«В декабре все деревья в серебре»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зимы (снег, холод…), свойства снега холодный, рассыпчатый). Деревья на участке и на иллюстрациях.  Виды игр на прогулке, правила безопасности.</w:t>
            </w:r>
          </w:p>
        </w:tc>
      </w:tr>
      <w:tr w:rsidR="00D80000" w:rsidRPr="001E101C" w:rsidTr="00E2571F">
        <w:trPr>
          <w:trHeight w:val="562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«Кто придет на праздник к нам»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«Скоро праздник Новый год»</w:t>
            </w:r>
          </w:p>
        </w:tc>
        <w:tc>
          <w:tcPr>
            <w:tcW w:w="5954" w:type="dxa"/>
          </w:tcPr>
          <w:p w:rsidR="00D80000" w:rsidRPr="001E101C" w:rsidRDefault="00D80000" w:rsidP="001E101C">
            <w:pPr>
              <w:widowControl w:val="0"/>
              <w:tabs>
                <w:tab w:val="left" w:pos="1138"/>
                <w:tab w:val="left" w:pos="1187"/>
                <w:tab w:val="left" w:pos="2095"/>
                <w:tab w:val="left" w:pos="2172"/>
                <w:tab w:val="left" w:pos="2259"/>
                <w:tab w:val="left" w:pos="2711"/>
                <w:tab w:val="left" w:pos="3109"/>
                <w:tab w:val="left" w:pos="3453"/>
                <w:tab w:val="left" w:pos="3675"/>
                <w:tab w:val="left" w:pos="3949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Представления о празднике, впечатления детей, рассматривание картинок, фотографий. Рассматривание елки, украшений. Имитация эпизодов праздничной ситуации (танец, угощение).</w:t>
            </w:r>
          </w:p>
        </w:tc>
      </w:tr>
      <w:tr w:rsidR="00D80000" w:rsidRPr="001E101C" w:rsidTr="00E2571F"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«Подарки друзьям и близким»</w:t>
            </w:r>
          </w:p>
        </w:tc>
        <w:tc>
          <w:tcPr>
            <w:tcW w:w="5954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Некоторые традиции праздника, рассматривание подарков, выделение эстетических свойств. Традиции дарения.</w:t>
            </w:r>
          </w:p>
        </w:tc>
      </w:tr>
      <w:tr w:rsidR="00D80000" w:rsidRPr="001E101C" w:rsidTr="00E2571F">
        <w:tc>
          <w:tcPr>
            <w:tcW w:w="710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1276" w:type="dxa"/>
            <w:vMerge w:val="restart"/>
          </w:tcPr>
          <w:p w:rsidR="00D80000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="00D80000"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нварь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«Что изменилось зимой»</w:t>
            </w:r>
          </w:p>
        </w:tc>
        <w:tc>
          <w:tcPr>
            <w:tcW w:w="5954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Изменения в природе (заснеженные деревья), изменение жизни зверей (поведение зверей и птиц на элементарных примерах), одежда людей. Свойства льда.</w:t>
            </w:r>
          </w:p>
        </w:tc>
      </w:tr>
      <w:tr w:rsidR="00D80000" w:rsidRPr="001E101C" w:rsidTr="00E2571F">
        <w:trPr>
          <w:trHeight w:val="646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«Лесные звери и птицы»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widowControl w:val="0"/>
              <w:tabs>
                <w:tab w:val="left" w:pos="1663"/>
                <w:tab w:val="left" w:pos="1838"/>
                <w:tab w:val="left" w:pos="2174"/>
                <w:tab w:val="left" w:pos="3136"/>
                <w:tab w:val="left" w:pos="3692"/>
                <w:tab w:val="left" w:pos="4493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Звери и птицы: взрослые и их детеныши: отличия во внешнем виде, поведении. Звукоподражание. Рассматривание дидактических картин, изображений, иллюстраций Е. </w:t>
            </w:r>
            <w:proofErr w:type="spellStart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В. </w:t>
            </w:r>
            <w:proofErr w:type="spellStart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Сутеева</w:t>
            </w:r>
            <w:proofErr w:type="spellEnd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), называние детенышей.</w:t>
            </w:r>
          </w:p>
        </w:tc>
      </w:tr>
      <w:tr w:rsidR="00D80000" w:rsidRPr="001E101C" w:rsidTr="00E2571F">
        <w:trPr>
          <w:trHeight w:val="577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«Лесные звери и птицы»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widowControl w:val="0"/>
              <w:tabs>
                <w:tab w:val="left" w:pos="1663"/>
                <w:tab w:val="left" w:pos="1838"/>
                <w:tab w:val="left" w:pos="2174"/>
                <w:tab w:val="left" w:pos="3136"/>
                <w:tab w:val="left" w:pos="3692"/>
                <w:tab w:val="left" w:pos="4493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c>
          <w:tcPr>
            <w:tcW w:w="710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276" w:type="dxa"/>
            <w:vMerge w:val="restart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2409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«Одежда и обувь»</w:t>
            </w:r>
          </w:p>
        </w:tc>
        <w:tc>
          <w:tcPr>
            <w:tcW w:w="5954" w:type="dxa"/>
            <w:vMerge w:val="restart"/>
          </w:tcPr>
          <w:p w:rsidR="00D80000" w:rsidRPr="001E101C" w:rsidRDefault="00D80000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Предмета одежды, назначение предметов одежды, правила одевания, бережного пользования. Использование алгоритма одевания. Одежда мальчиков и девочек (отличия), название.</w:t>
            </w:r>
          </w:p>
        </w:tc>
      </w:tr>
      <w:tr w:rsidR="00D80000" w:rsidRPr="001E101C" w:rsidTr="00E2571F"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«Одежда и обувь»</w:t>
            </w:r>
          </w:p>
        </w:tc>
        <w:tc>
          <w:tcPr>
            <w:tcW w:w="5954" w:type="dxa"/>
            <w:vMerge/>
          </w:tcPr>
          <w:p w:rsidR="00D80000" w:rsidRPr="001E101C" w:rsidRDefault="00D80000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000" w:rsidRPr="001E101C" w:rsidTr="00E2571F">
        <w:trPr>
          <w:trHeight w:val="599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«Домашние птицы и животные»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Птицы и животные и их детеныши. Рассматривание внешнего вида, различий, среда обитания. Названия детенышей.</w:t>
            </w:r>
          </w:p>
        </w:tc>
      </w:tr>
      <w:tr w:rsidR="00D80000" w:rsidRPr="001E101C" w:rsidTr="00E2571F">
        <w:trPr>
          <w:trHeight w:val="555"/>
        </w:trPr>
        <w:tc>
          <w:tcPr>
            <w:tcW w:w="710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«Домашние птицы и животные»</w:t>
            </w:r>
          </w:p>
        </w:tc>
        <w:tc>
          <w:tcPr>
            <w:tcW w:w="5954" w:type="dxa"/>
            <w:vMerge/>
            <w:shd w:val="clear" w:color="auto" w:fill="auto"/>
          </w:tcPr>
          <w:p w:rsidR="00D80000" w:rsidRPr="001E101C" w:rsidRDefault="00D80000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7F49" w:rsidRPr="001E101C" w:rsidTr="00E17F49">
        <w:trPr>
          <w:trHeight w:val="1114"/>
        </w:trPr>
        <w:tc>
          <w:tcPr>
            <w:tcW w:w="710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276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«Мамин день. Мамины помощники»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Традиции праздника и поздравления мам, бабушек, сестер. Имена мам, домашние дела мам. Рассматривание фотографий, образов женщин. Изготовление подарков для мам.</w:t>
            </w:r>
          </w:p>
        </w:tc>
      </w:tr>
      <w:tr w:rsidR="00E17F49" w:rsidRPr="001E101C" w:rsidTr="00E17F49">
        <w:trPr>
          <w:trHeight w:val="1114"/>
        </w:trPr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«Мебель»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Закрепить у детей знания об обобщающем понятии «мебель».</w:t>
            </w: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Продолжать формировать способность работать с изображением предметов мебели. Воспитывать умение активизировать внимание на деталях изображения, сформировать умение выполнять несложные постройки мебели </w:t>
            </w:r>
          </w:p>
        </w:tc>
      </w:tr>
      <w:tr w:rsidR="00E17F49" w:rsidRPr="001E101C" w:rsidTr="00E17F49">
        <w:trPr>
          <w:trHeight w:val="1114"/>
        </w:trPr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«Посуда. Маша обедает»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Предметы обеденной посуды (название, использование). Правила вежливости и безопасности за столом.</w:t>
            </w:r>
          </w:p>
        </w:tc>
      </w:tr>
      <w:tr w:rsidR="00E17F49" w:rsidRPr="001E101C" w:rsidTr="00E17F49">
        <w:trPr>
          <w:trHeight w:val="1104"/>
        </w:trPr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«Фольклор»</w:t>
            </w:r>
          </w:p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E17F49" w:rsidRPr="001E101C" w:rsidRDefault="00E17F49" w:rsidP="001E101C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Интерес к произведениям устного народного творчества (</w:t>
            </w:r>
            <w:proofErr w:type="spellStart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, сказки), предметам народного творчества (матрешка, неваляшка).  Интерес к слушанию произведений.</w:t>
            </w:r>
          </w:p>
        </w:tc>
      </w:tr>
      <w:tr w:rsidR="00E17F49" w:rsidRPr="001E101C" w:rsidTr="00E2571F">
        <w:tc>
          <w:tcPr>
            <w:tcW w:w="710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276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«Что изменилось весной»</w:t>
            </w:r>
          </w:p>
        </w:tc>
        <w:tc>
          <w:tcPr>
            <w:tcW w:w="5954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Сезонные изменения в природе, проявления весны, пробуждение природы, щебет и изменение поведения птиц. Рассматривание деревьев. Свойства вода, игры-забавы с водой.</w:t>
            </w:r>
          </w:p>
        </w:tc>
      </w:tr>
      <w:tr w:rsidR="00E17F49" w:rsidRPr="001E101C" w:rsidTr="00E2571F"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«Что изменилось весной»</w:t>
            </w:r>
          </w:p>
        </w:tc>
        <w:tc>
          <w:tcPr>
            <w:tcW w:w="5954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7F49" w:rsidRPr="001E101C" w:rsidTr="00E2571F"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«Грузовик привез игрушки»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Знакомство с транспортным средством, рассматривание игрушки, элементарных составных частей, разных по размеру.</w:t>
            </w:r>
          </w:p>
        </w:tc>
      </w:tr>
      <w:tr w:rsidR="00E17F49" w:rsidRPr="001E101C" w:rsidTr="00E2571F">
        <w:trPr>
          <w:trHeight w:val="516"/>
        </w:trPr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«Едем, едем…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транспорта (машина, автобус, поезд). Название структурных элементов, правила безопасного поведения.</w:t>
            </w:r>
          </w:p>
        </w:tc>
      </w:tr>
      <w:tr w:rsidR="00E17F49" w:rsidRPr="001E101C" w:rsidTr="00E2571F">
        <w:tc>
          <w:tcPr>
            <w:tcW w:w="710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76" w:type="dxa"/>
            <w:vMerge w:val="restart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«Я в детском саду» (диагностика)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7F49" w:rsidRPr="001E101C" w:rsidTr="00E2571F">
        <w:trPr>
          <w:trHeight w:val="425"/>
        </w:trPr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«Я одеваюсь сам»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Уточнение и закрепление представлений о предметах одежды, их назначении, названии, способах одевания. Проявление самостоятельности в одевании и стремление поддержания порядка в шкафчиках.</w:t>
            </w:r>
          </w:p>
        </w:tc>
      </w:tr>
      <w:tr w:rsidR="00E17F49" w:rsidRPr="001E101C" w:rsidTr="00E2571F">
        <w:trPr>
          <w:trHeight w:val="375"/>
        </w:trPr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«Весенние цветы»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Первоцветы, закрепление представлений о структурных частях цветов (обследование), запах и характер поверхности.</w:t>
            </w:r>
          </w:p>
        </w:tc>
      </w:tr>
      <w:tr w:rsidR="00E17F49" w:rsidRPr="001E101C" w:rsidTr="00E2571F"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«Скоро лето»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наступления лета, изменения в природе, жизни детей. игры. Рассматривание обитателей луга, чтение стихов, рассматривание сюжетных картин.</w:t>
            </w:r>
          </w:p>
        </w:tc>
      </w:tr>
    </w:tbl>
    <w:p w:rsidR="00D80000" w:rsidRPr="001E101C" w:rsidRDefault="00D80000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D80000" w:rsidRPr="001E101C" w:rsidRDefault="00D80000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D80000" w:rsidRDefault="00D80000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p w:rsidR="001E101C" w:rsidRPr="001E101C" w:rsidRDefault="001E101C" w:rsidP="001E101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2409"/>
        <w:gridCol w:w="5954"/>
      </w:tblGrid>
      <w:tr w:rsidR="00E06742" w:rsidRPr="001E101C" w:rsidTr="002E49AD">
        <w:tc>
          <w:tcPr>
            <w:tcW w:w="10349" w:type="dxa"/>
            <w:gridSpan w:val="4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1E101C">
              <w:rPr>
                <w:rFonts w:ascii="Times New Roman" w:hAnsi="Times New Roman"/>
                <w:b/>
              </w:rPr>
              <w:t>Комплексно-тематическое планирование во 2 младшей группе</w:t>
            </w:r>
          </w:p>
        </w:tc>
      </w:tr>
      <w:tr w:rsidR="00E06742" w:rsidRPr="001E101C" w:rsidTr="00684FCB">
        <w:tc>
          <w:tcPr>
            <w:tcW w:w="710" w:type="dxa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Месяц</w:t>
            </w:r>
          </w:p>
        </w:tc>
        <w:tc>
          <w:tcPr>
            <w:tcW w:w="2409" w:type="dxa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5954" w:type="dxa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Задачи</w:t>
            </w:r>
          </w:p>
        </w:tc>
      </w:tr>
      <w:tr w:rsidR="00734B83" w:rsidRPr="001E101C" w:rsidTr="00684FCB">
        <w:tc>
          <w:tcPr>
            <w:tcW w:w="710" w:type="dxa"/>
            <w:vMerge w:val="restart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vMerge w:val="restart"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09" w:type="dxa"/>
          </w:tcPr>
          <w:p w:rsidR="00E06742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«Здравствуйте, это я!» (</w:t>
            </w:r>
            <w:r w:rsidR="00E06742" w:rsidRPr="001E101C">
              <w:rPr>
                <w:rFonts w:ascii="Times New Roman" w:hAnsi="Times New Roman"/>
              </w:rPr>
              <w:t>Диагностика</w:t>
            </w:r>
            <w:r w:rsidRPr="001E101C">
              <w:rPr>
                <w:rFonts w:ascii="Times New Roman" w:hAnsi="Times New Roman"/>
              </w:rPr>
              <w:t>)</w:t>
            </w:r>
          </w:p>
        </w:tc>
        <w:tc>
          <w:tcPr>
            <w:tcW w:w="5954" w:type="dxa"/>
          </w:tcPr>
          <w:p w:rsidR="00E06742" w:rsidRPr="001E101C" w:rsidRDefault="00C67CB3" w:rsidP="001E101C">
            <w:pPr>
              <w:pStyle w:val="TableParagraph"/>
              <w:ind w:left="0" w:right="99"/>
            </w:pPr>
            <w:r w:rsidRPr="001E101C">
              <w:t>Адаптация</w:t>
            </w:r>
            <w:r w:rsidRPr="001E101C">
              <w:rPr>
                <w:spacing w:val="1"/>
              </w:rPr>
              <w:t xml:space="preserve"> </w:t>
            </w:r>
            <w:r w:rsidRPr="001E101C">
              <w:t>к</w:t>
            </w:r>
            <w:r w:rsidRPr="001E101C">
              <w:rPr>
                <w:spacing w:val="-57"/>
              </w:rPr>
              <w:t xml:space="preserve"> </w:t>
            </w:r>
            <w:r w:rsidRPr="001E101C">
              <w:t>условиям</w:t>
            </w:r>
            <w:r w:rsidRPr="001E101C">
              <w:rPr>
                <w:spacing w:val="1"/>
              </w:rPr>
              <w:t xml:space="preserve"> </w:t>
            </w:r>
            <w:r w:rsidRPr="001E101C">
              <w:t>детского</w:t>
            </w:r>
            <w:r w:rsidRPr="001E101C">
              <w:rPr>
                <w:spacing w:val="1"/>
              </w:rPr>
              <w:t xml:space="preserve"> </w:t>
            </w:r>
            <w:r w:rsidRPr="001E101C">
              <w:t>сада;</w:t>
            </w:r>
            <w:r w:rsidRPr="001E101C">
              <w:rPr>
                <w:spacing w:val="1"/>
              </w:rPr>
              <w:t xml:space="preserve"> </w:t>
            </w:r>
            <w:r w:rsidRPr="001E101C">
              <w:t>представления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1"/>
              </w:rPr>
              <w:t xml:space="preserve"> </w:t>
            </w:r>
            <w:r w:rsidRPr="001E101C">
              <w:t>себе,</w:t>
            </w:r>
            <w:r w:rsidRPr="001E101C">
              <w:rPr>
                <w:spacing w:val="1"/>
              </w:rPr>
              <w:t xml:space="preserve"> </w:t>
            </w:r>
            <w:r w:rsidRPr="001E101C">
              <w:t>представления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1"/>
              </w:rPr>
              <w:t xml:space="preserve"> </w:t>
            </w:r>
            <w:r w:rsidRPr="001E101C">
              <w:t>сверстниках;</w:t>
            </w:r>
            <w:r w:rsidRPr="001E101C">
              <w:rPr>
                <w:spacing w:val="1"/>
              </w:rPr>
              <w:t xml:space="preserve"> </w:t>
            </w:r>
            <w:r w:rsidRPr="001E101C">
              <w:t>элементарными</w:t>
            </w:r>
            <w:r w:rsidRPr="001E101C">
              <w:rPr>
                <w:spacing w:val="1"/>
              </w:rPr>
              <w:t xml:space="preserve"> </w:t>
            </w:r>
            <w:r w:rsidRPr="001E101C">
              <w:t>правилами</w:t>
            </w:r>
            <w:r w:rsidRPr="001E101C">
              <w:rPr>
                <w:spacing w:val="1"/>
              </w:rPr>
              <w:t xml:space="preserve"> </w:t>
            </w:r>
            <w:r w:rsidRPr="001E101C">
              <w:t>поведения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культуры</w:t>
            </w:r>
            <w:r w:rsidRPr="001E101C">
              <w:rPr>
                <w:spacing w:val="1"/>
              </w:rPr>
              <w:t xml:space="preserve"> </w:t>
            </w:r>
            <w:r w:rsidRPr="001E101C">
              <w:t>в</w:t>
            </w:r>
            <w:r w:rsidRPr="001E101C">
              <w:rPr>
                <w:spacing w:val="1"/>
              </w:rPr>
              <w:t xml:space="preserve"> </w:t>
            </w:r>
            <w:r w:rsidRPr="001E101C">
              <w:t>общении</w:t>
            </w:r>
            <w:r w:rsidRPr="001E101C">
              <w:rPr>
                <w:spacing w:val="1"/>
              </w:rPr>
              <w:t xml:space="preserve"> </w:t>
            </w:r>
            <w:r w:rsidRPr="001E101C">
              <w:t>со</w:t>
            </w:r>
            <w:r w:rsidRPr="001E101C">
              <w:rPr>
                <w:spacing w:val="1"/>
              </w:rPr>
              <w:t xml:space="preserve"> </w:t>
            </w:r>
            <w:r w:rsidRPr="001E101C">
              <w:t>сверстниками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взрослыми;</w:t>
            </w:r>
            <w:r w:rsidRPr="001E101C">
              <w:rPr>
                <w:spacing w:val="1"/>
              </w:rPr>
              <w:t xml:space="preserve"> </w:t>
            </w:r>
            <w:r w:rsidRPr="001E101C">
              <w:t>некоторые</w:t>
            </w:r>
            <w:r w:rsidRPr="001E101C">
              <w:rPr>
                <w:spacing w:val="1"/>
              </w:rPr>
              <w:t xml:space="preserve"> </w:t>
            </w:r>
            <w:r w:rsidRPr="001E101C">
              <w:t>представления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-57"/>
              </w:rPr>
              <w:t xml:space="preserve"> </w:t>
            </w:r>
            <w:r w:rsidRPr="001E101C">
              <w:t>личных</w:t>
            </w:r>
            <w:r w:rsidRPr="001E101C">
              <w:rPr>
                <w:spacing w:val="51"/>
              </w:rPr>
              <w:t xml:space="preserve"> </w:t>
            </w:r>
            <w:r w:rsidRPr="001E101C">
              <w:t>вещах</w:t>
            </w:r>
            <w:r w:rsidRPr="001E101C">
              <w:rPr>
                <w:spacing w:val="51"/>
              </w:rPr>
              <w:t xml:space="preserve"> </w:t>
            </w:r>
            <w:r w:rsidRPr="001E101C">
              <w:t>(расческа,</w:t>
            </w:r>
            <w:r w:rsidRPr="001E101C">
              <w:rPr>
                <w:spacing w:val="49"/>
              </w:rPr>
              <w:t xml:space="preserve"> </w:t>
            </w:r>
            <w:r w:rsidRPr="001E101C">
              <w:t>полотенце,</w:t>
            </w:r>
            <w:r w:rsidRPr="001E101C">
              <w:rPr>
                <w:spacing w:val="49"/>
              </w:rPr>
              <w:t xml:space="preserve"> </w:t>
            </w:r>
            <w:r w:rsidRPr="001E101C">
              <w:t>и оборудовании</w:t>
            </w:r>
            <w:r w:rsidRPr="001E101C">
              <w:rPr>
                <w:spacing w:val="1"/>
              </w:rPr>
              <w:t xml:space="preserve"> </w:t>
            </w:r>
            <w:r w:rsidRPr="001E101C">
              <w:t>(«мой</w:t>
            </w:r>
            <w:r w:rsidRPr="001E101C">
              <w:rPr>
                <w:spacing w:val="1"/>
              </w:rPr>
              <w:t xml:space="preserve"> </w:t>
            </w:r>
            <w:r w:rsidRPr="001E101C">
              <w:t>шкафчик»,</w:t>
            </w:r>
            <w:r w:rsidRPr="001E101C">
              <w:rPr>
                <w:spacing w:val="1"/>
              </w:rPr>
              <w:t xml:space="preserve"> </w:t>
            </w:r>
            <w:r w:rsidRPr="001E101C">
              <w:t>одежде</w:t>
            </w:r>
            <w:r w:rsidRPr="001E101C">
              <w:rPr>
                <w:spacing w:val="1"/>
              </w:rPr>
              <w:t xml:space="preserve"> </w:t>
            </w:r>
            <w:r w:rsidRPr="001E101C">
              <w:t>(«мои</w:t>
            </w:r>
            <w:r w:rsidRPr="001E101C">
              <w:rPr>
                <w:spacing w:val="-1"/>
              </w:rPr>
              <w:t xml:space="preserve"> </w:t>
            </w:r>
            <w:r w:rsidRPr="001E101C">
              <w:t>вещи»).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06742" w:rsidRPr="001E101C" w:rsidRDefault="00E06742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06742" w:rsidRPr="001E101C" w:rsidRDefault="00C67CB3" w:rsidP="001E101C">
            <w:pPr>
              <w:pStyle w:val="TableParagraph"/>
              <w:ind w:left="0" w:right="98"/>
            </w:pPr>
            <w:r w:rsidRPr="001E101C">
              <w:t xml:space="preserve">«Наша группа» </w:t>
            </w:r>
            <w:r w:rsidR="00E06742" w:rsidRPr="001E101C">
              <w:t>Диагностика</w:t>
            </w:r>
          </w:p>
        </w:tc>
        <w:tc>
          <w:tcPr>
            <w:tcW w:w="5954" w:type="dxa"/>
          </w:tcPr>
          <w:p w:rsidR="00E06742" w:rsidRPr="001E101C" w:rsidRDefault="00C67CB3" w:rsidP="001E101C">
            <w:pPr>
              <w:pStyle w:val="TableParagraph"/>
              <w:ind w:left="0" w:right="98"/>
            </w:pPr>
            <w:r w:rsidRPr="001E101C">
              <w:t>Адаптация к пространству</w:t>
            </w:r>
            <w:r w:rsidRPr="001E101C">
              <w:rPr>
                <w:spacing w:val="1"/>
              </w:rPr>
              <w:t xml:space="preserve"> </w:t>
            </w:r>
            <w:r w:rsidRPr="001E101C">
              <w:t>(помещения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группы:</w:t>
            </w:r>
            <w:r w:rsidRPr="001E101C">
              <w:rPr>
                <w:spacing w:val="1"/>
              </w:rPr>
              <w:t xml:space="preserve"> </w:t>
            </w:r>
            <w:r w:rsidRPr="001E101C">
              <w:t>спальня,</w:t>
            </w:r>
            <w:r w:rsidRPr="001E101C">
              <w:rPr>
                <w:spacing w:val="1"/>
              </w:rPr>
              <w:t xml:space="preserve"> </w:t>
            </w:r>
            <w:r w:rsidRPr="001E101C">
              <w:t>игровая,</w:t>
            </w:r>
            <w:r w:rsidRPr="001E101C">
              <w:rPr>
                <w:spacing w:val="1"/>
              </w:rPr>
              <w:t xml:space="preserve"> </w:t>
            </w:r>
            <w:r w:rsidRPr="001E101C">
              <w:t>туалетная комнаты; переход из помещения в</w:t>
            </w:r>
            <w:r w:rsidRPr="001E101C">
              <w:rPr>
                <w:spacing w:val="-57"/>
              </w:rPr>
              <w:t xml:space="preserve"> </w:t>
            </w:r>
            <w:r w:rsidRPr="001E101C">
              <w:t>помещение)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предметному</w:t>
            </w:r>
            <w:r w:rsidRPr="001E101C">
              <w:rPr>
                <w:spacing w:val="1"/>
              </w:rPr>
              <w:t xml:space="preserve"> </w:t>
            </w:r>
            <w:r w:rsidRPr="001E101C">
              <w:t>оснащению</w:t>
            </w:r>
            <w:r w:rsidRPr="001E101C">
              <w:rPr>
                <w:spacing w:val="1"/>
              </w:rPr>
              <w:t xml:space="preserve"> </w:t>
            </w:r>
            <w:r w:rsidRPr="001E101C">
              <w:t>группы и новому социальному окружению;</w:t>
            </w:r>
            <w:r w:rsidRPr="001E101C">
              <w:rPr>
                <w:spacing w:val="1"/>
              </w:rPr>
              <w:t xml:space="preserve"> </w:t>
            </w:r>
            <w:r w:rsidRPr="001E101C">
              <w:t>уголки (центры): наполнение и возможности</w:t>
            </w:r>
            <w:r w:rsidRPr="001E101C">
              <w:rPr>
                <w:spacing w:val="-57"/>
              </w:rPr>
              <w:t xml:space="preserve"> </w:t>
            </w:r>
            <w:r w:rsidRPr="001E101C">
              <w:t>деятельности,</w:t>
            </w:r>
            <w:r w:rsidRPr="001E101C">
              <w:rPr>
                <w:spacing w:val="13"/>
              </w:rPr>
              <w:t xml:space="preserve"> </w:t>
            </w:r>
            <w:r w:rsidRPr="001E101C">
              <w:t>правила</w:t>
            </w:r>
            <w:r w:rsidRPr="001E101C">
              <w:rPr>
                <w:spacing w:val="13"/>
              </w:rPr>
              <w:t xml:space="preserve"> </w:t>
            </w:r>
            <w:r w:rsidRPr="001E101C">
              <w:t>поведения; некоторые правила поведения, общения со</w:t>
            </w:r>
            <w:r w:rsidRPr="001E101C">
              <w:rPr>
                <w:spacing w:val="1"/>
              </w:rPr>
              <w:t xml:space="preserve"> </w:t>
            </w:r>
            <w:r w:rsidRPr="001E101C">
              <w:t>взрослыми</w:t>
            </w:r>
            <w:r w:rsidRPr="001E101C">
              <w:rPr>
                <w:spacing w:val="-1"/>
              </w:rPr>
              <w:t xml:space="preserve"> </w:t>
            </w:r>
            <w:r w:rsidR="00016AB0" w:rsidRPr="001E101C">
              <w:t>и детьми.</w:t>
            </w:r>
          </w:p>
        </w:tc>
      </w:tr>
      <w:tr w:rsidR="00734B83" w:rsidRPr="001E101C" w:rsidTr="00684FCB">
        <w:tc>
          <w:tcPr>
            <w:tcW w:w="710" w:type="dxa"/>
            <w:vMerge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B0659" w:rsidRPr="001E101C" w:rsidRDefault="007B0659" w:rsidP="001E101C">
            <w:pPr>
              <w:pStyle w:val="TableParagraph"/>
              <w:ind w:left="0"/>
            </w:pPr>
            <w:r w:rsidRPr="001E101C">
              <w:t>«Вкусные</w:t>
            </w:r>
            <w:r w:rsidRPr="001E101C">
              <w:rPr>
                <w:spacing w:val="-5"/>
              </w:rPr>
              <w:t xml:space="preserve"> </w:t>
            </w:r>
            <w:r w:rsidRPr="001E101C">
              <w:t>дары</w:t>
            </w:r>
            <w:r w:rsidRPr="001E101C">
              <w:rPr>
                <w:spacing w:val="-2"/>
              </w:rPr>
              <w:t xml:space="preserve"> </w:t>
            </w:r>
            <w:r w:rsidRPr="001E101C">
              <w:t xml:space="preserve">осени. </w:t>
            </w:r>
          </w:p>
          <w:p w:rsidR="007B0659" w:rsidRPr="001E101C" w:rsidRDefault="007B0659" w:rsidP="001E101C">
            <w:pPr>
              <w:pStyle w:val="TableParagraph"/>
              <w:ind w:left="0"/>
            </w:pPr>
            <w:r w:rsidRPr="001E101C">
              <w:t>Овощи, фрукты»</w:t>
            </w:r>
          </w:p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 w:val="restart"/>
          </w:tcPr>
          <w:p w:rsidR="007B0659" w:rsidRPr="001E101C" w:rsidRDefault="007B0659" w:rsidP="001E101C">
            <w:pPr>
              <w:pStyle w:val="TableParagraph"/>
              <w:ind w:left="0" w:right="100"/>
            </w:pPr>
            <w:r w:rsidRPr="001E101C">
              <w:t>Знакомство</w:t>
            </w:r>
            <w:r w:rsidRPr="001E101C">
              <w:rPr>
                <w:spacing w:val="1"/>
              </w:rPr>
              <w:t xml:space="preserve"> </w:t>
            </w:r>
            <w:r w:rsidRPr="001E101C">
              <w:t>с</w:t>
            </w:r>
            <w:r w:rsidRPr="001E101C">
              <w:rPr>
                <w:spacing w:val="1"/>
              </w:rPr>
              <w:t xml:space="preserve"> </w:t>
            </w:r>
            <w:r w:rsidRPr="001E101C">
              <w:t>некоторыми</w:t>
            </w:r>
            <w:r w:rsidRPr="001E101C">
              <w:rPr>
                <w:spacing w:val="1"/>
              </w:rPr>
              <w:t xml:space="preserve"> </w:t>
            </w:r>
            <w:r w:rsidRPr="001E101C">
              <w:t>овощами,</w:t>
            </w:r>
            <w:r w:rsidRPr="001E101C">
              <w:rPr>
                <w:spacing w:val="-57"/>
              </w:rPr>
              <w:t xml:space="preserve"> </w:t>
            </w:r>
            <w:r w:rsidRPr="001E101C">
              <w:t>фруктами, ягодами и грибами (помидорами,</w:t>
            </w:r>
            <w:r w:rsidRPr="001E101C">
              <w:rPr>
                <w:spacing w:val="1"/>
              </w:rPr>
              <w:t xml:space="preserve"> </w:t>
            </w:r>
            <w:r w:rsidRPr="001E101C">
              <w:t>огурцами,</w:t>
            </w:r>
            <w:r w:rsidRPr="001E101C">
              <w:rPr>
                <w:spacing w:val="1"/>
              </w:rPr>
              <w:t xml:space="preserve"> </w:t>
            </w:r>
            <w:r w:rsidRPr="001E101C">
              <w:t>картофель,</w:t>
            </w:r>
            <w:r w:rsidRPr="001E101C">
              <w:rPr>
                <w:spacing w:val="1"/>
              </w:rPr>
              <w:t xml:space="preserve"> </w:t>
            </w:r>
            <w:r w:rsidRPr="001E101C">
              <w:t>яблоками,</w:t>
            </w:r>
            <w:r w:rsidRPr="001E101C">
              <w:rPr>
                <w:spacing w:val="1"/>
              </w:rPr>
              <w:t xml:space="preserve"> </w:t>
            </w:r>
            <w:r w:rsidRPr="001E101C">
              <w:t>грушами,</w:t>
            </w:r>
            <w:r w:rsidRPr="001E101C">
              <w:rPr>
                <w:spacing w:val="1"/>
              </w:rPr>
              <w:t xml:space="preserve"> </w:t>
            </w:r>
            <w:r w:rsidRPr="001E101C">
              <w:t>клюквой</w:t>
            </w:r>
            <w:r w:rsidRPr="001E101C">
              <w:rPr>
                <w:spacing w:val="28"/>
              </w:rPr>
              <w:t xml:space="preserve"> </w:t>
            </w:r>
            <w:r w:rsidRPr="001E101C">
              <w:t>и</w:t>
            </w:r>
            <w:r w:rsidRPr="001E101C">
              <w:rPr>
                <w:spacing w:val="31"/>
              </w:rPr>
              <w:t xml:space="preserve"> </w:t>
            </w:r>
            <w:r w:rsidRPr="001E101C">
              <w:t>т.п.).</w:t>
            </w:r>
            <w:r w:rsidRPr="001E101C">
              <w:rPr>
                <w:spacing w:val="35"/>
              </w:rPr>
              <w:t xml:space="preserve"> </w:t>
            </w:r>
            <w:r w:rsidRPr="001E101C">
              <w:t>чтение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стихов</w:t>
            </w:r>
            <w:r w:rsidRPr="001E101C">
              <w:rPr>
                <w:spacing w:val="1"/>
              </w:rPr>
              <w:t xml:space="preserve"> </w:t>
            </w:r>
            <w:r w:rsidRPr="001E101C">
              <w:t>об</w:t>
            </w:r>
            <w:r w:rsidRPr="001E101C">
              <w:rPr>
                <w:spacing w:val="1"/>
              </w:rPr>
              <w:t xml:space="preserve"> </w:t>
            </w:r>
            <w:r w:rsidRPr="001E101C">
              <w:t>овощах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61"/>
              </w:rPr>
              <w:t xml:space="preserve"> </w:t>
            </w:r>
            <w:r w:rsidRPr="001E101C">
              <w:t>фруктах,</w:t>
            </w:r>
            <w:r w:rsidRPr="001E101C">
              <w:rPr>
                <w:spacing w:val="1"/>
              </w:rPr>
              <w:t xml:space="preserve"> </w:t>
            </w:r>
            <w:r w:rsidRPr="001E101C">
              <w:t>рассматривание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дидактических</w:t>
            </w:r>
            <w:r w:rsidRPr="001E101C">
              <w:rPr>
                <w:spacing w:val="1"/>
              </w:rPr>
              <w:t xml:space="preserve"> </w:t>
            </w:r>
            <w:r w:rsidRPr="001E101C">
              <w:t>картин</w:t>
            </w:r>
            <w:r w:rsidRPr="001E101C">
              <w:rPr>
                <w:spacing w:val="1"/>
              </w:rPr>
              <w:t xml:space="preserve"> </w:t>
            </w:r>
            <w:r w:rsidRPr="001E101C">
              <w:t>или</w:t>
            </w:r>
            <w:r w:rsidRPr="001E101C">
              <w:rPr>
                <w:spacing w:val="-57"/>
              </w:rPr>
              <w:t xml:space="preserve"> </w:t>
            </w:r>
            <w:r w:rsidRPr="001E101C">
              <w:t>натюрмортов</w:t>
            </w:r>
            <w:r w:rsidRPr="001E101C">
              <w:rPr>
                <w:spacing w:val="-1"/>
              </w:rPr>
              <w:t xml:space="preserve"> </w:t>
            </w:r>
            <w:r w:rsidRPr="001E101C">
              <w:t>по</w:t>
            </w:r>
            <w:r w:rsidRPr="001E101C">
              <w:rPr>
                <w:spacing w:val="-1"/>
              </w:rPr>
              <w:t xml:space="preserve"> </w:t>
            </w:r>
            <w:r w:rsidRPr="001E101C">
              <w:t>теме; лепка</w:t>
            </w:r>
            <w:r w:rsidRPr="001E101C">
              <w:rPr>
                <w:spacing w:val="-2"/>
              </w:rPr>
              <w:t xml:space="preserve"> </w:t>
            </w:r>
            <w:r w:rsidRPr="001E101C">
              <w:t>и рисование.</w:t>
            </w:r>
          </w:p>
        </w:tc>
      </w:tr>
      <w:tr w:rsidR="00734B83" w:rsidRPr="001E101C" w:rsidTr="00684FCB">
        <w:tc>
          <w:tcPr>
            <w:tcW w:w="710" w:type="dxa"/>
            <w:vMerge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B0659" w:rsidRPr="001E101C" w:rsidRDefault="007B0659" w:rsidP="001E101C">
            <w:pPr>
              <w:pStyle w:val="TableParagraph"/>
              <w:ind w:left="0"/>
            </w:pPr>
            <w:r w:rsidRPr="001E101C">
              <w:t>«Вкусные</w:t>
            </w:r>
            <w:r w:rsidRPr="001E101C">
              <w:rPr>
                <w:spacing w:val="-5"/>
              </w:rPr>
              <w:t xml:space="preserve"> </w:t>
            </w:r>
            <w:r w:rsidRPr="001E101C">
              <w:t>дары</w:t>
            </w:r>
            <w:r w:rsidRPr="001E101C">
              <w:rPr>
                <w:spacing w:val="-2"/>
              </w:rPr>
              <w:t xml:space="preserve"> </w:t>
            </w:r>
            <w:r w:rsidRPr="001E101C">
              <w:t xml:space="preserve">осени. </w:t>
            </w:r>
          </w:p>
          <w:p w:rsidR="007B0659" w:rsidRPr="001E101C" w:rsidRDefault="007B0659" w:rsidP="001E101C">
            <w:pPr>
              <w:pStyle w:val="TableParagraph"/>
              <w:ind w:left="0"/>
            </w:pPr>
            <w:r w:rsidRPr="001E101C">
              <w:t>Грибы, ягоды»</w:t>
            </w:r>
          </w:p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:rsidR="007B0659" w:rsidRPr="001E101C" w:rsidRDefault="007B0659" w:rsidP="001E101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</w:p>
        </w:tc>
      </w:tr>
      <w:tr w:rsidR="00734B83" w:rsidRPr="001E101C" w:rsidTr="00684FCB">
        <w:tc>
          <w:tcPr>
            <w:tcW w:w="710" w:type="dxa"/>
            <w:vMerge w:val="restart"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2.</w:t>
            </w:r>
          </w:p>
        </w:tc>
        <w:tc>
          <w:tcPr>
            <w:tcW w:w="1276" w:type="dxa"/>
            <w:vMerge w:val="restart"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409" w:type="dxa"/>
          </w:tcPr>
          <w:p w:rsidR="007B0659" w:rsidRPr="001E101C" w:rsidRDefault="007B065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«Яркие осенние листья»</w:t>
            </w:r>
          </w:p>
        </w:tc>
        <w:tc>
          <w:tcPr>
            <w:tcW w:w="5954" w:type="dxa"/>
          </w:tcPr>
          <w:p w:rsidR="007B0659" w:rsidRPr="001E101C" w:rsidRDefault="007B0659" w:rsidP="001E101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  <w:bCs/>
                <w:shd w:val="clear" w:color="auto" w:fill="FFFFFF"/>
              </w:rPr>
              <w:t>Обобщить и систематизировать  представления детей о характерных признаках осени. Наблюдение изменений в природе.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t>«</w:t>
            </w:r>
            <w:r w:rsidRPr="001E101C">
              <w:rPr>
                <w:rFonts w:ascii="Times New Roman" w:hAnsi="Times New Roman" w:cs="Times New Roman"/>
              </w:rPr>
              <w:t>Путешествие на дачу»</w:t>
            </w:r>
          </w:p>
        </w:tc>
        <w:tc>
          <w:tcPr>
            <w:tcW w:w="5954" w:type="dxa"/>
          </w:tcPr>
          <w:p w:rsidR="00E17F49" w:rsidRPr="001E101C" w:rsidRDefault="00E17F49" w:rsidP="001E101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Виды транспорта: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машина, автобус, поезд, самолет: различия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внешнего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вида,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особенности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структуры</w:t>
            </w:r>
            <w:r w:rsidRPr="001E101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(части),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название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элементов;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17F49" w:rsidRPr="001E101C" w:rsidRDefault="00E17F49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«Дорожная безопасность»</w:t>
            </w:r>
          </w:p>
        </w:tc>
        <w:tc>
          <w:tcPr>
            <w:tcW w:w="5954" w:type="dxa"/>
          </w:tcPr>
          <w:p w:rsidR="00E17F49" w:rsidRPr="001E101C" w:rsidRDefault="00094C95" w:rsidP="001E10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  <w:shd w:val="clear" w:color="auto" w:fill="FFFFFF"/>
              </w:rPr>
              <w:t>Познакомить с профессией водителя, элементарными правилами дорожного движения. Формировать навыки соблюдения правила дорожного движения: зеленый - иди, красный - стой. Расширять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повседневной жизни.</w:t>
            </w:r>
          </w:p>
        </w:tc>
      </w:tr>
      <w:tr w:rsidR="001E101C" w:rsidRPr="001E101C" w:rsidTr="00094C95">
        <w:trPr>
          <w:trHeight w:val="2429"/>
        </w:trPr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pStyle w:val="TableParagraph"/>
              <w:ind w:left="0"/>
            </w:pPr>
            <w:r w:rsidRPr="001E101C">
              <w:t>«Кто</w:t>
            </w:r>
            <w:r w:rsidRPr="001E101C">
              <w:rPr>
                <w:spacing w:val="-1"/>
              </w:rPr>
              <w:t xml:space="preserve"> </w:t>
            </w:r>
            <w:r w:rsidRPr="001E101C">
              <w:t>работает в</w:t>
            </w:r>
            <w:r w:rsidRPr="001E101C">
              <w:rPr>
                <w:spacing w:val="-2"/>
              </w:rPr>
              <w:t xml:space="preserve"> </w:t>
            </w:r>
            <w:r w:rsidRPr="001E101C">
              <w:t>детском</w:t>
            </w:r>
            <w:r w:rsidRPr="001E101C">
              <w:rPr>
                <w:spacing w:val="-1"/>
              </w:rPr>
              <w:t xml:space="preserve"> </w:t>
            </w:r>
            <w:r w:rsidRPr="001E101C">
              <w:t>саду»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tabs>
                <w:tab w:val="left" w:pos="3061"/>
              </w:tabs>
              <w:ind w:left="0" w:right="98"/>
            </w:pPr>
            <w:r w:rsidRPr="001E101C">
              <w:t>Знакомство с трудом помощника воспитателя: уборка комнат,</w:t>
            </w:r>
            <w:r w:rsidRPr="001E101C">
              <w:rPr>
                <w:spacing w:val="1"/>
              </w:rPr>
              <w:t xml:space="preserve"> </w:t>
            </w:r>
            <w:r w:rsidRPr="001E101C">
              <w:t>поддержание чистоты, мойка посуды и т.п.;</w:t>
            </w:r>
            <w:r w:rsidRPr="001E101C">
              <w:rPr>
                <w:spacing w:val="1"/>
              </w:rPr>
              <w:t xml:space="preserve"> </w:t>
            </w:r>
            <w:r w:rsidRPr="001E101C">
              <w:t>некоторыми</w:t>
            </w:r>
            <w:r w:rsidRPr="001E101C">
              <w:tab/>
            </w:r>
            <w:r w:rsidRPr="001E101C">
              <w:rPr>
                <w:spacing w:val="-1"/>
              </w:rPr>
              <w:t>инструментами-</w:t>
            </w:r>
          </w:p>
          <w:p w:rsidR="00094C95" w:rsidRPr="001E101C" w:rsidRDefault="00094C95" w:rsidP="001E101C">
            <w:pPr>
              <w:pStyle w:val="TableParagraph"/>
              <w:ind w:left="0" w:right="97"/>
            </w:pPr>
            <w:r w:rsidRPr="001E101C">
              <w:t>«помощниками»</w:t>
            </w:r>
            <w:r w:rsidRPr="001E101C">
              <w:rPr>
                <w:spacing w:val="1"/>
              </w:rPr>
              <w:t xml:space="preserve"> </w:t>
            </w:r>
            <w:r w:rsidRPr="001E101C">
              <w:t>(ведро,</w:t>
            </w:r>
            <w:r w:rsidRPr="001E101C">
              <w:rPr>
                <w:spacing w:val="1"/>
              </w:rPr>
              <w:t xml:space="preserve"> </w:t>
            </w:r>
            <w:r w:rsidRPr="001E101C">
              <w:t>щетка,</w:t>
            </w:r>
            <w:r w:rsidRPr="001E101C">
              <w:rPr>
                <w:spacing w:val="1"/>
              </w:rPr>
              <w:t xml:space="preserve"> </w:t>
            </w:r>
            <w:r w:rsidRPr="001E101C">
              <w:t>швабра,</w:t>
            </w:r>
            <w:r w:rsidRPr="001E101C">
              <w:rPr>
                <w:spacing w:val="1"/>
              </w:rPr>
              <w:t xml:space="preserve"> </w:t>
            </w:r>
            <w:r w:rsidRPr="001E101C">
              <w:t>веник,</w:t>
            </w:r>
            <w:r w:rsidRPr="001E101C">
              <w:rPr>
                <w:spacing w:val="1"/>
              </w:rPr>
              <w:t xml:space="preserve"> </w:t>
            </w:r>
            <w:r w:rsidRPr="001E101C">
              <w:t>пылесос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т.п.),</w:t>
            </w:r>
            <w:r w:rsidRPr="001E101C">
              <w:rPr>
                <w:spacing w:val="1"/>
              </w:rPr>
              <w:t xml:space="preserve"> </w:t>
            </w:r>
            <w:r w:rsidRPr="001E101C">
              <w:t>некоторыми</w:t>
            </w:r>
            <w:r w:rsidRPr="001E101C">
              <w:rPr>
                <w:spacing w:val="-57"/>
              </w:rPr>
              <w:t xml:space="preserve"> </w:t>
            </w:r>
            <w:r w:rsidRPr="001E101C">
              <w:t>правилами</w:t>
            </w:r>
            <w:r w:rsidRPr="001E101C">
              <w:rPr>
                <w:spacing w:val="1"/>
              </w:rPr>
              <w:t xml:space="preserve"> </w:t>
            </w:r>
            <w:r w:rsidRPr="001E101C">
              <w:t>безопасного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правильного</w:t>
            </w:r>
            <w:r w:rsidRPr="001E101C">
              <w:rPr>
                <w:spacing w:val="1"/>
              </w:rPr>
              <w:t xml:space="preserve"> </w:t>
            </w:r>
            <w:r w:rsidRPr="001E101C">
              <w:t>использования;</w:t>
            </w:r>
            <w:r w:rsidRPr="001E101C">
              <w:rPr>
                <w:spacing w:val="1"/>
              </w:rPr>
              <w:t xml:space="preserve"> </w:t>
            </w:r>
            <w:r w:rsidRPr="001E101C">
              <w:t>проявление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уважения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к</w:t>
            </w:r>
            <w:r w:rsidRPr="001E101C">
              <w:rPr>
                <w:spacing w:val="-57"/>
              </w:rPr>
              <w:t xml:space="preserve"> </w:t>
            </w:r>
            <w:r w:rsidRPr="001E101C">
              <w:t>труду</w:t>
            </w:r>
            <w:r w:rsidRPr="001E101C">
              <w:rPr>
                <w:spacing w:val="1"/>
              </w:rPr>
              <w:t xml:space="preserve"> </w:t>
            </w:r>
            <w:r w:rsidRPr="001E101C">
              <w:t>помощника воспитателя,</w:t>
            </w:r>
            <w:r w:rsidRPr="001E101C">
              <w:rPr>
                <w:spacing w:val="1"/>
              </w:rPr>
              <w:t xml:space="preserve"> </w:t>
            </w:r>
            <w:r w:rsidRPr="001E101C">
              <w:t>желание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оказывать</w:t>
            </w:r>
            <w:r w:rsidRPr="001E101C">
              <w:rPr>
                <w:spacing w:val="1"/>
              </w:rPr>
              <w:t xml:space="preserve"> </w:t>
            </w:r>
            <w:r w:rsidRPr="001E101C">
              <w:t>помощь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-57"/>
              </w:rPr>
              <w:t xml:space="preserve"> </w:t>
            </w:r>
            <w:r w:rsidRPr="001E101C">
              <w:t>беречь</w:t>
            </w:r>
            <w:r w:rsidRPr="001E101C">
              <w:rPr>
                <w:spacing w:val="1"/>
              </w:rPr>
              <w:t xml:space="preserve"> </w:t>
            </w:r>
            <w:r w:rsidRPr="001E101C">
              <w:t>результаты;</w:t>
            </w:r>
            <w:r w:rsidRPr="001E101C">
              <w:rPr>
                <w:spacing w:val="1"/>
              </w:rPr>
              <w:t xml:space="preserve"> </w:t>
            </w:r>
            <w:r w:rsidRPr="001E101C">
              <w:t>вежливое</w:t>
            </w:r>
            <w:r w:rsidRPr="001E101C">
              <w:rPr>
                <w:spacing w:val="1"/>
              </w:rPr>
              <w:t xml:space="preserve"> </w:t>
            </w:r>
            <w:r w:rsidRPr="001E101C">
              <w:t>обращение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(форма</w:t>
            </w:r>
            <w:r w:rsidRPr="001E101C">
              <w:rPr>
                <w:spacing w:val="-2"/>
              </w:rPr>
              <w:t xml:space="preserve"> </w:t>
            </w:r>
            <w:r w:rsidRPr="001E101C">
              <w:t>обращения к няне,</w:t>
            </w:r>
            <w:r w:rsidRPr="001E101C">
              <w:rPr>
                <w:spacing w:val="-1"/>
              </w:rPr>
              <w:t xml:space="preserve"> </w:t>
            </w:r>
            <w:r w:rsidRPr="001E101C">
              <w:t>просьба).</w:t>
            </w:r>
          </w:p>
        </w:tc>
      </w:tr>
      <w:tr w:rsidR="00094C95" w:rsidRPr="001E101C" w:rsidTr="00684FCB">
        <w:tc>
          <w:tcPr>
            <w:tcW w:w="710" w:type="dxa"/>
            <w:vMerge w:val="restart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vMerge w:val="restart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ноябрь</w:t>
            </w:r>
          </w:p>
        </w:tc>
        <w:tc>
          <w:tcPr>
            <w:tcW w:w="2409" w:type="dxa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«Кукольный домик»</w:t>
            </w:r>
          </w:p>
        </w:tc>
        <w:tc>
          <w:tcPr>
            <w:tcW w:w="5954" w:type="dxa"/>
          </w:tcPr>
          <w:p w:rsidR="00094C95" w:rsidRPr="001E101C" w:rsidRDefault="00094C95" w:rsidP="001E101C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E101C">
              <w:rPr>
                <w:rFonts w:ascii="Times New Roman" w:eastAsia="Times New Roman" w:hAnsi="Times New Roman"/>
              </w:rPr>
              <w:t>Углублять представления детей о предметах мебели, функциональном их назначении, оформлении комнат.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«Домашние птицы»</w:t>
            </w:r>
          </w:p>
        </w:tc>
        <w:tc>
          <w:tcPr>
            <w:tcW w:w="5954" w:type="dxa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Style w:val="c0"/>
                <w:rFonts w:ascii="Times New Roman" w:hAnsi="Times New Roman"/>
                <w:shd w:val="clear" w:color="auto" w:fill="FFFFFF"/>
              </w:rPr>
              <w:t xml:space="preserve">Уточнить и расширить представления детей о разнообразии   домашних птиц, их детенышей. Формировать знания о внешнем виде, среде обитания. 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pStyle w:val="TableParagraph"/>
              <w:tabs>
                <w:tab w:val="left" w:pos="1961"/>
                <w:tab w:val="left" w:pos="3298"/>
                <w:tab w:val="left" w:pos="3515"/>
              </w:tabs>
              <w:ind w:left="0" w:right="96"/>
            </w:pPr>
            <w:r w:rsidRPr="001E101C">
              <w:t>«Где</w:t>
            </w:r>
            <w:r w:rsidRPr="001E101C">
              <w:rPr>
                <w:spacing w:val="1"/>
              </w:rPr>
              <w:t xml:space="preserve"> </w:t>
            </w:r>
            <w:r w:rsidRPr="001E101C">
              <w:t>моя</w:t>
            </w:r>
            <w:r w:rsidRPr="001E101C">
              <w:rPr>
                <w:spacing w:val="1"/>
              </w:rPr>
              <w:t xml:space="preserve"> </w:t>
            </w:r>
            <w:r w:rsidRPr="001E101C">
              <w:t>мама?»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tabs>
                <w:tab w:val="left" w:pos="1961"/>
                <w:tab w:val="left" w:pos="3298"/>
                <w:tab w:val="left" w:pos="3515"/>
              </w:tabs>
              <w:ind w:left="0" w:right="96"/>
            </w:pPr>
            <w:r w:rsidRPr="001E101C">
              <w:t>Домашние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животные и их детеныши: рассматривание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 xml:space="preserve">внешнего вида, различий; среды обитания название </w:t>
            </w:r>
            <w:r w:rsidRPr="001E101C">
              <w:rPr>
                <w:spacing w:val="-1"/>
              </w:rPr>
              <w:t>детенышей;</w:t>
            </w:r>
            <w:r w:rsidRPr="001E101C">
              <w:rPr>
                <w:spacing w:val="-58"/>
              </w:rPr>
              <w:t xml:space="preserve"> </w:t>
            </w:r>
            <w:r w:rsidRPr="001E101C">
              <w:t>рассматривание</w:t>
            </w:r>
            <w:r w:rsidRPr="001E101C">
              <w:tab/>
            </w:r>
            <w:r w:rsidRPr="001E101C">
              <w:tab/>
              <w:t>иллюстраций,</w:t>
            </w:r>
            <w:r w:rsidRPr="001E101C">
              <w:rPr>
                <w:spacing w:val="-58"/>
              </w:rPr>
              <w:t xml:space="preserve"> </w:t>
            </w:r>
            <w:r w:rsidRPr="001E101C">
              <w:t>дидактических</w:t>
            </w:r>
            <w:r w:rsidRPr="001E101C">
              <w:rPr>
                <w:spacing w:val="1"/>
              </w:rPr>
              <w:t xml:space="preserve"> </w:t>
            </w:r>
            <w:r w:rsidRPr="001E101C">
              <w:t>картин;</w:t>
            </w:r>
            <w:r w:rsidRPr="001E101C">
              <w:rPr>
                <w:spacing w:val="1"/>
              </w:rPr>
              <w:t xml:space="preserve"> </w:t>
            </w:r>
            <w:r w:rsidRPr="001E101C">
              <w:t>чтение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стихов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описаний</w:t>
            </w:r>
            <w:r w:rsidRPr="001E101C">
              <w:rPr>
                <w:spacing w:val="-3"/>
              </w:rPr>
              <w:t xml:space="preserve"> </w:t>
            </w:r>
            <w:r w:rsidRPr="001E101C">
              <w:t>зверей;</w:t>
            </w:r>
            <w:r w:rsidRPr="001E101C">
              <w:rPr>
                <w:spacing w:val="-3"/>
              </w:rPr>
              <w:t xml:space="preserve"> </w:t>
            </w:r>
          </w:p>
        </w:tc>
      </w:tr>
      <w:tr w:rsidR="001E101C" w:rsidRPr="001E101C" w:rsidTr="00016AB0">
        <w:trPr>
          <w:trHeight w:val="1699"/>
        </w:trPr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eastAsiaTheme="minorHAnsi" w:hAnsi="Times New Roman" w:cs="Times New Roman"/>
                <w:lang w:eastAsia="en-US"/>
              </w:rPr>
              <w:t>«Мои домашние питомцы»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pStyle w:val="TableParagraph"/>
              <w:ind w:left="0" w:right="97"/>
            </w:pPr>
            <w:r w:rsidRPr="001E101C">
              <w:t>Яркие впечатления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о домашних</w:t>
            </w:r>
            <w:r w:rsidRPr="001E101C">
              <w:rPr>
                <w:spacing w:val="1"/>
              </w:rPr>
              <w:t xml:space="preserve"> </w:t>
            </w:r>
            <w:r w:rsidRPr="001E101C">
              <w:t>питомцах:</w:t>
            </w:r>
            <w:r w:rsidRPr="001E101C">
              <w:rPr>
                <w:spacing w:val="1"/>
              </w:rPr>
              <w:t xml:space="preserve"> </w:t>
            </w:r>
            <w:r w:rsidRPr="001E101C">
              <w:t>внешний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вид,</w:t>
            </w:r>
            <w:r w:rsidRPr="001E101C">
              <w:rPr>
                <w:spacing w:val="1"/>
              </w:rPr>
              <w:t xml:space="preserve"> </w:t>
            </w:r>
            <w:r w:rsidRPr="001E101C">
              <w:t>строение,</w:t>
            </w:r>
            <w:r w:rsidRPr="001E101C">
              <w:rPr>
                <w:spacing w:val="1"/>
              </w:rPr>
              <w:t xml:space="preserve"> </w:t>
            </w:r>
            <w:r w:rsidRPr="001E101C">
              <w:t>особенности</w:t>
            </w:r>
            <w:r w:rsidRPr="001E101C">
              <w:rPr>
                <w:spacing w:val="1"/>
              </w:rPr>
              <w:t xml:space="preserve"> </w:t>
            </w:r>
            <w:r w:rsidRPr="001E101C">
              <w:t>покрова;</w:t>
            </w:r>
            <w:r w:rsidRPr="001E101C">
              <w:rPr>
                <w:spacing w:val="1"/>
              </w:rPr>
              <w:t xml:space="preserve"> </w:t>
            </w:r>
            <w:r w:rsidRPr="001E101C">
              <w:t>элементарные</w:t>
            </w:r>
            <w:r w:rsidRPr="001E101C">
              <w:rPr>
                <w:spacing w:val="1"/>
              </w:rPr>
              <w:t xml:space="preserve"> </w:t>
            </w:r>
            <w:r w:rsidRPr="001E101C">
              <w:t>правила</w:t>
            </w:r>
            <w:r w:rsidRPr="001E101C">
              <w:rPr>
                <w:spacing w:val="1"/>
              </w:rPr>
              <w:t xml:space="preserve"> </w:t>
            </w:r>
            <w:r w:rsidRPr="001E101C">
              <w:t xml:space="preserve">посильной </w:t>
            </w:r>
            <w:r w:rsidRPr="001E101C">
              <w:rPr>
                <w:spacing w:val="-57"/>
              </w:rPr>
              <w:t xml:space="preserve"> </w:t>
            </w:r>
            <w:r w:rsidRPr="001E101C">
              <w:t>заботы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1"/>
              </w:rPr>
              <w:t xml:space="preserve"> </w:t>
            </w:r>
            <w:r w:rsidRPr="001E101C">
              <w:t>них</w:t>
            </w:r>
            <w:r w:rsidRPr="001E101C">
              <w:rPr>
                <w:spacing w:val="1"/>
              </w:rPr>
              <w:t xml:space="preserve"> </w:t>
            </w:r>
            <w:r w:rsidRPr="001E101C">
              <w:t>(</w:t>
            </w:r>
            <w:proofErr w:type="spellStart"/>
            <w:r w:rsidRPr="001E101C">
              <w:t>подкармливание</w:t>
            </w:r>
            <w:proofErr w:type="spellEnd"/>
            <w:r w:rsidRPr="001E101C">
              <w:t>,</w:t>
            </w:r>
            <w:r w:rsidRPr="001E101C">
              <w:rPr>
                <w:spacing w:val="1"/>
              </w:rPr>
              <w:t xml:space="preserve"> </w:t>
            </w:r>
            <w:r w:rsidRPr="001E101C">
              <w:t>выгул);</w:t>
            </w:r>
            <w:r w:rsidRPr="001E101C">
              <w:rPr>
                <w:spacing w:val="1"/>
              </w:rPr>
              <w:t xml:space="preserve"> </w:t>
            </w:r>
            <w:r w:rsidRPr="001E101C">
              <w:t>чтение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стихов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рассказов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1"/>
              </w:rPr>
              <w:t xml:space="preserve"> </w:t>
            </w:r>
            <w:r w:rsidRPr="001E101C">
              <w:t>животных</w:t>
            </w:r>
            <w:r w:rsidRPr="001E101C">
              <w:rPr>
                <w:spacing w:val="-57"/>
              </w:rPr>
              <w:t xml:space="preserve"> </w:t>
            </w:r>
            <w:r w:rsidRPr="001E101C">
              <w:t>стимулирование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вопросов.</w:t>
            </w:r>
            <w:r w:rsidRPr="001E101C">
              <w:rPr>
                <w:spacing w:val="1"/>
              </w:rPr>
              <w:t xml:space="preserve"> </w:t>
            </w:r>
            <w:r w:rsidRPr="001E101C">
              <w:t xml:space="preserve">Дидактические </w:t>
            </w:r>
            <w:r w:rsidRPr="001E101C">
              <w:rPr>
                <w:spacing w:val="-57"/>
              </w:rPr>
              <w:t xml:space="preserve"> </w:t>
            </w:r>
            <w:r w:rsidRPr="001E101C">
              <w:t>игры</w:t>
            </w:r>
            <w:r w:rsidRPr="001E101C">
              <w:rPr>
                <w:spacing w:val="1"/>
              </w:rPr>
              <w:t xml:space="preserve"> </w:t>
            </w:r>
            <w:r w:rsidRPr="001E101C">
              <w:t>«Что</w:t>
            </w:r>
            <w:r w:rsidRPr="001E101C">
              <w:rPr>
                <w:spacing w:val="1"/>
              </w:rPr>
              <w:t xml:space="preserve"> </w:t>
            </w:r>
            <w:r w:rsidRPr="001E101C">
              <w:t>за</w:t>
            </w:r>
            <w:r w:rsidRPr="001E101C">
              <w:rPr>
                <w:spacing w:val="1"/>
              </w:rPr>
              <w:t xml:space="preserve"> </w:t>
            </w:r>
            <w:r w:rsidRPr="001E101C">
              <w:t>зверь?»,</w:t>
            </w:r>
            <w:r w:rsidRPr="001E101C">
              <w:rPr>
                <w:spacing w:val="1"/>
              </w:rPr>
              <w:t xml:space="preserve"> </w:t>
            </w:r>
            <w:r w:rsidRPr="001E101C">
              <w:t>«Угостим</w:t>
            </w:r>
            <w:r w:rsidRPr="001E101C">
              <w:rPr>
                <w:spacing w:val="60"/>
              </w:rPr>
              <w:t xml:space="preserve"> </w:t>
            </w:r>
            <w:r w:rsidRPr="001E101C">
              <w:t>зверей</w:t>
            </w:r>
            <w:r w:rsidRPr="001E101C">
              <w:rPr>
                <w:spacing w:val="1"/>
              </w:rPr>
              <w:t xml:space="preserve"> </w:t>
            </w:r>
            <w:r w:rsidRPr="001E101C">
              <w:t>едой»</w:t>
            </w:r>
            <w:r w:rsidRPr="001E101C">
              <w:rPr>
                <w:spacing w:val="-8"/>
              </w:rPr>
              <w:t xml:space="preserve"> </w:t>
            </w:r>
            <w:r w:rsidRPr="001E101C">
              <w:t>и т.п.</w:t>
            </w:r>
          </w:p>
        </w:tc>
      </w:tr>
      <w:tr w:rsidR="001E101C" w:rsidRPr="001E101C" w:rsidTr="001E101C">
        <w:trPr>
          <w:trHeight w:val="707"/>
        </w:trPr>
        <w:tc>
          <w:tcPr>
            <w:tcW w:w="710" w:type="dxa"/>
            <w:vMerge w:val="restart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4.</w:t>
            </w:r>
          </w:p>
        </w:tc>
        <w:tc>
          <w:tcPr>
            <w:tcW w:w="1276" w:type="dxa"/>
            <w:vMerge w:val="restart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409" w:type="dxa"/>
          </w:tcPr>
          <w:p w:rsidR="00094C95" w:rsidRPr="001E101C" w:rsidRDefault="00094C95" w:rsidP="001E101C">
            <w:pPr>
              <w:pStyle w:val="TableParagraph"/>
              <w:ind w:left="0"/>
            </w:pPr>
            <w:r w:rsidRPr="001E101C">
              <w:t>«Зимовье</w:t>
            </w:r>
            <w:r w:rsidRPr="001E101C">
              <w:rPr>
                <w:spacing w:val="-3"/>
              </w:rPr>
              <w:t xml:space="preserve"> </w:t>
            </w:r>
            <w:r w:rsidRPr="001E101C">
              <w:t>зверей»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ind w:left="0" w:right="98"/>
            </w:pPr>
            <w:r w:rsidRPr="001E101C">
              <w:t>Признаки</w:t>
            </w:r>
            <w:r w:rsidRPr="001E101C">
              <w:rPr>
                <w:spacing w:val="1"/>
              </w:rPr>
              <w:t xml:space="preserve"> </w:t>
            </w:r>
            <w:r w:rsidRPr="001E101C">
              <w:t>зимы</w:t>
            </w:r>
            <w:r w:rsidRPr="001E101C">
              <w:rPr>
                <w:spacing w:val="1"/>
              </w:rPr>
              <w:t xml:space="preserve"> </w:t>
            </w:r>
            <w:r w:rsidRPr="001E101C">
              <w:t>(снег,</w:t>
            </w:r>
            <w:r w:rsidRPr="001E101C">
              <w:rPr>
                <w:spacing w:val="1"/>
              </w:rPr>
              <w:t xml:space="preserve"> </w:t>
            </w:r>
            <w:r w:rsidRPr="001E101C">
              <w:t>снегопады,</w:t>
            </w:r>
            <w:r w:rsidRPr="001E101C">
              <w:rPr>
                <w:spacing w:val="1"/>
              </w:rPr>
              <w:t xml:space="preserve"> </w:t>
            </w:r>
            <w:r w:rsidRPr="001E101C">
              <w:t>холод,</w:t>
            </w:r>
            <w:r w:rsidRPr="001E101C">
              <w:rPr>
                <w:spacing w:val="1"/>
              </w:rPr>
              <w:t xml:space="preserve"> </w:t>
            </w:r>
            <w:r w:rsidRPr="001E101C">
              <w:t>заснеженность деревьев, застывание воды –</w:t>
            </w:r>
            <w:r w:rsidRPr="001E101C">
              <w:rPr>
                <w:spacing w:val="1"/>
              </w:rPr>
              <w:t xml:space="preserve"> </w:t>
            </w:r>
            <w:r w:rsidRPr="001E101C">
              <w:t>лед);;</w:t>
            </w:r>
            <w:r w:rsidRPr="001E101C">
              <w:rPr>
                <w:spacing w:val="1"/>
              </w:rPr>
              <w:t xml:space="preserve"> </w:t>
            </w:r>
            <w:r w:rsidRPr="001E101C">
              <w:t>поведение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зверей</w:t>
            </w:r>
            <w:r w:rsidRPr="001E101C">
              <w:rPr>
                <w:spacing w:val="1"/>
              </w:rPr>
              <w:t xml:space="preserve"> </w:t>
            </w:r>
            <w:r w:rsidRPr="001E101C">
              <w:t>зимой</w:t>
            </w:r>
            <w:r w:rsidRPr="001E101C">
              <w:rPr>
                <w:spacing w:val="1"/>
              </w:rPr>
              <w:t xml:space="preserve"> </w:t>
            </w:r>
            <w:r w:rsidRPr="001E101C">
              <w:t>(на</w:t>
            </w:r>
            <w:r w:rsidRPr="001E101C">
              <w:rPr>
                <w:spacing w:val="1"/>
              </w:rPr>
              <w:t xml:space="preserve"> </w:t>
            </w:r>
            <w:r w:rsidRPr="001E101C">
              <w:t>понятных примерах)</w:t>
            </w:r>
          </w:p>
        </w:tc>
      </w:tr>
      <w:tr w:rsidR="001E101C" w:rsidRPr="001E101C" w:rsidTr="001E101C">
        <w:trPr>
          <w:trHeight w:val="1766"/>
        </w:trPr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pStyle w:val="TableParagraph"/>
              <w:ind w:left="0"/>
            </w:pPr>
            <w:r w:rsidRPr="001E101C">
              <w:t>«Ребятам о</w:t>
            </w:r>
            <w:r w:rsidRPr="001E101C">
              <w:rPr>
                <w:spacing w:val="1"/>
              </w:rPr>
              <w:t xml:space="preserve"> </w:t>
            </w:r>
            <w:r w:rsidRPr="001E101C">
              <w:t>зверятах»</w:t>
            </w: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ind w:left="0" w:right="98"/>
            </w:pPr>
            <w:r w:rsidRPr="001E101C">
              <w:t>Знакомство</w:t>
            </w:r>
            <w:r w:rsidRPr="001E101C">
              <w:rPr>
                <w:spacing w:val="1"/>
              </w:rPr>
              <w:t xml:space="preserve"> </w:t>
            </w:r>
            <w:r w:rsidRPr="001E101C">
              <w:t>с</w:t>
            </w:r>
            <w:r w:rsidRPr="001E101C">
              <w:rPr>
                <w:spacing w:val="1"/>
              </w:rPr>
              <w:t xml:space="preserve"> </w:t>
            </w:r>
            <w:r w:rsidRPr="001E101C">
              <w:t>книгами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1"/>
              </w:rPr>
              <w:t xml:space="preserve"> </w:t>
            </w:r>
            <w:r w:rsidRPr="001E101C">
              <w:t>животных:</w:t>
            </w:r>
            <w:r w:rsidRPr="001E101C">
              <w:rPr>
                <w:spacing w:val="-57"/>
              </w:rPr>
              <w:t xml:space="preserve"> </w:t>
            </w:r>
            <w:r w:rsidRPr="001E101C">
              <w:t>рассматривание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внешнего</w:t>
            </w:r>
            <w:r w:rsidRPr="001E101C">
              <w:rPr>
                <w:spacing w:val="1"/>
              </w:rPr>
              <w:t xml:space="preserve"> </w:t>
            </w:r>
            <w:r w:rsidRPr="001E101C">
              <w:t>вида</w:t>
            </w:r>
            <w:r w:rsidRPr="001E101C">
              <w:rPr>
                <w:spacing w:val="1"/>
              </w:rPr>
              <w:t xml:space="preserve"> </w:t>
            </w:r>
            <w:r w:rsidRPr="001E101C">
              <w:t>книг,</w:t>
            </w:r>
            <w:r w:rsidRPr="001E101C">
              <w:rPr>
                <w:spacing w:val="1"/>
              </w:rPr>
              <w:t xml:space="preserve"> </w:t>
            </w:r>
            <w:r w:rsidRPr="001E101C">
              <w:t>их</w:t>
            </w:r>
            <w:r w:rsidRPr="001E101C">
              <w:rPr>
                <w:spacing w:val="-57"/>
              </w:rPr>
              <w:t xml:space="preserve"> </w:t>
            </w:r>
            <w:r w:rsidRPr="001E101C">
              <w:t>красоты,</w:t>
            </w:r>
            <w:r w:rsidRPr="001E101C">
              <w:rPr>
                <w:spacing w:val="1"/>
              </w:rPr>
              <w:t xml:space="preserve"> </w:t>
            </w:r>
            <w:r w:rsidRPr="001E101C">
              <w:t>нарядности;</w:t>
            </w:r>
            <w:r w:rsidRPr="001E101C">
              <w:rPr>
                <w:spacing w:val="1"/>
              </w:rPr>
              <w:t xml:space="preserve"> </w:t>
            </w:r>
            <w:r w:rsidRPr="001E101C">
              <w:t>рассматривание</w:t>
            </w:r>
            <w:r w:rsidRPr="001E101C">
              <w:rPr>
                <w:spacing w:val="-57"/>
              </w:rPr>
              <w:t xml:space="preserve"> </w:t>
            </w:r>
            <w:r w:rsidRPr="001E101C">
              <w:t>иллюстраций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чтение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рассказов</w:t>
            </w:r>
            <w:r w:rsidRPr="001E101C">
              <w:rPr>
                <w:spacing w:val="1"/>
              </w:rPr>
              <w:t xml:space="preserve"> </w:t>
            </w:r>
            <w:r w:rsidRPr="001E101C">
              <w:t>Е.</w:t>
            </w:r>
            <w:r w:rsidRPr="001E101C">
              <w:rPr>
                <w:spacing w:val="-57"/>
              </w:rPr>
              <w:t xml:space="preserve"> </w:t>
            </w:r>
            <w:proofErr w:type="spellStart"/>
            <w:r w:rsidRPr="001E101C">
              <w:t>Чарушина</w:t>
            </w:r>
            <w:proofErr w:type="spellEnd"/>
            <w:r w:rsidRPr="001E101C">
              <w:t>:</w:t>
            </w:r>
            <w:r w:rsidRPr="001E101C">
              <w:rPr>
                <w:spacing w:val="1"/>
              </w:rPr>
              <w:t xml:space="preserve"> </w:t>
            </w:r>
            <w:r w:rsidRPr="001E101C">
              <w:t>выделение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описаний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зверей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птиц, их повадок, поведения; высказывание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предпочтений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(любимая</w:t>
            </w:r>
            <w:r w:rsidRPr="001E101C">
              <w:rPr>
                <w:spacing w:val="60"/>
              </w:rPr>
              <w:t xml:space="preserve"> </w:t>
            </w:r>
            <w:r w:rsidRPr="001E101C">
              <w:t>книга,</w:t>
            </w:r>
            <w:r w:rsidRPr="001E101C">
              <w:rPr>
                <w:spacing w:val="58"/>
              </w:rPr>
              <w:t xml:space="preserve"> </w:t>
            </w:r>
            <w:r w:rsidRPr="001E101C">
              <w:t>любимый герой),</w:t>
            </w:r>
            <w:r w:rsidRPr="001E101C">
              <w:rPr>
                <w:spacing w:val="1"/>
              </w:rPr>
              <w:t xml:space="preserve"> </w:t>
            </w:r>
            <w:r w:rsidRPr="001E101C">
              <w:t>чтение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выразительных</w:t>
            </w:r>
            <w:r w:rsidRPr="001E101C">
              <w:rPr>
                <w:spacing w:val="1"/>
              </w:rPr>
              <w:t xml:space="preserve"> </w:t>
            </w:r>
            <w:r w:rsidRPr="001E101C">
              <w:t>описаний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животных.</w:t>
            </w:r>
          </w:p>
        </w:tc>
      </w:tr>
      <w:tr w:rsidR="00094C95" w:rsidRPr="001E101C" w:rsidTr="00684FCB"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«Елка у нас в </w:t>
            </w:r>
            <w:r w:rsidRPr="001E101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гостях!»</w:t>
            </w: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ind w:left="0" w:right="97"/>
            </w:pPr>
            <w:r w:rsidRPr="001E101C">
              <w:t>Рассматривание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елки,</w:t>
            </w:r>
            <w:r w:rsidRPr="001E101C">
              <w:rPr>
                <w:spacing w:val="1"/>
              </w:rPr>
              <w:t xml:space="preserve"> </w:t>
            </w:r>
            <w:r w:rsidRPr="001E101C">
              <w:t>украшенной</w:t>
            </w:r>
            <w:r w:rsidRPr="001E101C">
              <w:rPr>
                <w:spacing w:val="1"/>
              </w:rPr>
              <w:t xml:space="preserve"> </w:t>
            </w:r>
            <w:r w:rsidRPr="001E101C">
              <w:t>педагогом; игрушек (эталоны: форма, цвет,</w:t>
            </w:r>
            <w:r w:rsidRPr="001E101C">
              <w:rPr>
                <w:spacing w:val="1"/>
              </w:rPr>
              <w:t xml:space="preserve"> </w:t>
            </w:r>
            <w:r w:rsidRPr="001E101C">
              <w:t>размер</w:t>
            </w:r>
            <w:r w:rsidRPr="001E101C">
              <w:rPr>
                <w:spacing w:val="1"/>
              </w:rPr>
              <w:t xml:space="preserve"> </w:t>
            </w:r>
            <w:r w:rsidRPr="001E101C">
              <w:t>-</w:t>
            </w:r>
            <w:r w:rsidRPr="001E101C">
              <w:rPr>
                <w:spacing w:val="1"/>
              </w:rPr>
              <w:t xml:space="preserve"> </w:t>
            </w:r>
            <w:r w:rsidRPr="001E101C">
              <w:t>тактильное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зрительное</w:t>
            </w:r>
            <w:r w:rsidRPr="001E101C">
              <w:rPr>
                <w:spacing w:val="1"/>
              </w:rPr>
              <w:t xml:space="preserve"> </w:t>
            </w:r>
            <w:r w:rsidRPr="001E101C">
              <w:t xml:space="preserve">обследование);        </w:t>
            </w:r>
            <w:r w:rsidRPr="001E101C">
              <w:rPr>
                <w:spacing w:val="32"/>
              </w:rPr>
              <w:t xml:space="preserve"> </w:t>
            </w:r>
            <w:r w:rsidRPr="001E101C">
              <w:t xml:space="preserve">имитация        </w:t>
            </w:r>
            <w:r w:rsidRPr="001E101C">
              <w:rPr>
                <w:spacing w:val="33"/>
              </w:rPr>
              <w:t xml:space="preserve"> </w:t>
            </w:r>
            <w:r w:rsidRPr="001E101C">
              <w:t>эпизодов «праздничной» ситуации (танец, угощение);</w:t>
            </w:r>
            <w:r w:rsidRPr="001E101C">
              <w:rPr>
                <w:spacing w:val="1"/>
              </w:rPr>
              <w:t xml:space="preserve"> </w:t>
            </w:r>
            <w:r w:rsidRPr="001E101C">
              <w:t>принятие</w:t>
            </w:r>
            <w:r w:rsidRPr="001E101C">
              <w:rPr>
                <w:spacing w:val="85"/>
              </w:rPr>
              <w:t xml:space="preserve"> </w:t>
            </w:r>
            <w:r w:rsidRPr="001E101C">
              <w:t>роли,</w:t>
            </w:r>
            <w:r w:rsidRPr="001E101C">
              <w:rPr>
                <w:spacing w:val="84"/>
              </w:rPr>
              <w:t xml:space="preserve"> </w:t>
            </w:r>
            <w:r w:rsidRPr="001E101C">
              <w:t>простые</w:t>
            </w:r>
            <w:r w:rsidRPr="001E101C">
              <w:rPr>
                <w:spacing w:val="85"/>
              </w:rPr>
              <w:t xml:space="preserve"> </w:t>
            </w:r>
            <w:r w:rsidRPr="001E101C">
              <w:t>диалоги</w:t>
            </w:r>
            <w:r w:rsidRPr="001E101C">
              <w:rPr>
                <w:spacing w:val="86"/>
              </w:rPr>
              <w:t xml:space="preserve"> </w:t>
            </w:r>
            <w:r w:rsidRPr="001E101C">
              <w:t>от</w:t>
            </w:r>
            <w:r w:rsidRPr="001E101C">
              <w:rPr>
                <w:spacing w:val="85"/>
              </w:rPr>
              <w:t xml:space="preserve"> </w:t>
            </w:r>
            <w:r w:rsidRPr="001E101C">
              <w:t>лица</w:t>
            </w:r>
          </w:p>
          <w:p w:rsidR="00094C95" w:rsidRPr="001E101C" w:rsidRDefault="00094C95" w:rsidP="001E101C">
            <w:pPr>
              <w:pStyle w:val="TableParagraph"/>
              <w:ind w:left="0" w:right="97"/>
            </w:pPr>
            <w:r w:rsidRPr="001E101C">
              <w:t>«персонажа».</w:t>
            </w:r>
          </w:p>
        </w:tc>
      </w:tr>
      <w:tr w:rsidR="00094C95" w:rsidRPr="001E101C" w:rsidTr="00684FCB"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pStyle w:val="TableParagraph"/>
              <w:tabs>
                <w:tab w:val="left" w:pos="1138"/>
                <w:tab w:val="left" w:pos="1187"/>
                <w:tab w:val="left" w:pos="2095"/>
                <w:tab w:val="left" w:pos="2172"/>
                <w:tab w:val="left" w:pos="2259"/>
                <w:tab w:val="left" w:pos="2711"/>
                <w:tab w:val="left" w:pos="3109"/>
                <w:tab w:val="left" w:pos="3453"/>
                <w:tab w:val="left" w:pos="3675"/>
                <w:tab w:val="left" w:pos="3949"/>
              </w:tabs>
              <w:ind w:left="0" w:right="96"/>
            </w:pPr>
            <w:r w:rsidRPr="001E101C">
              <w:t>«Здравствуй, Дедушка Мороз!»</w:t>
            </w:r>
            <w:r w:rsidRPr="001E101C">
              <w:rPr>
                <w:spacing w:val="1"/>
              </w:rPr>
              <w:t xml:space="preserve"> 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tabs>
                <w:tab w:val="left" w:pos="1138"/>
                <w:tab w:val="left" w:pos="1187"/>
                <w:tab w:val="left" w:pos="2095"/>
                <w:tab w:val="left" w:pos="2172"/>
                <w:tab w:val="left" w:pos="2259"/>
                <w:tab w:val="left" w:pos="2711"/>
                <w:tab w:val="left" w:pos="3109"/>
                <w:tab w:val="left" w:pos="3453"/>
                <w:tab w:val="left" w:pos="3675"/>
                <w:tab w:val="left" w:pos="3949"/>
              </w:tabs>
              <w:ind w:left="0" w:right="96"/>
            </w:pPr>
            <w:r w:rsidRPr="001E101C">
              <w:t>Рассматривание</w:t>
            </w:r>
            <w:r w:rsidRPr="001E101C">
              <w:tab/>
              <w:t>образа</w:t>
            </w:r>
            <w:r w:rsidRPr="001E101C">
              <w:tab/>
              <w:t>Деда</w:t>
            </w:r>
            <w:r w:rsidRPr="001E101C">
              <w:tab/>
            </w:r>
            <w:r w:rsidRPr="001E101C">
              <w:tab/>
              <w:t>Мороза</w:t>
            </w:r>
            <w:r w:rsidRPr="001E101C">
              <w:rPr>
                <w:spacing w:val="-57"/>
              </w:rPr>
              <w:t xml:space="preserve"> </w:t>
            </w:r>
            <w:r w:rsidRPr="001E101C">
              <w:t>(внешнего</w:t>
            </w:r>
            <w:r w:rsidRPr="001E101C">
              <w:rPr>
                <w:spacing w:val="15"/>
              </w:rPr>
              <w:t xml:space="preserve"> </w:t>
            </w:r>
            <w:r w:rsidRPr="001E101C">
              <w:t>вида,</w:t>
            </w:r>
            <w:r w:rsidRPr="001E101C">
              <w:rPr>
                <w:spacing w:val="15"/>
              </w:rPr>
              <w:t xml:space="preserve"> </w:t>
            </w:r>
            <w:r w:rsidRPr="001E101C">
              <w:t>поведения</w:t>
            </w:r>
            <w:r w:rsidRPr="001E101C">
              <w:rPr>
                <w:spacing w:val="36"/>
              </w:rPr>
              <w:t xml:space="preserve"> </w:t>
            </w:r>
            <w:r w:rsidRPr="001E101C">
              <w:t>-дарит</w:t>
            </w:r>
            <w:r w:rsidRPr="001E101C">
              <w:rPr>
                <w:spacing w:val="17"/>
              </w:rPr>
              <w:t xml:space="preserve"> </w:t>
            </w:r>
            <w:r w:rsidRPr="001E101C">
              <w:t>подарки,</w:t>
            </w:r>
            <w:r w:rsidRPr="001E101C">
              <w:rPr>
                <w:spacing w:val="-57"/>
              </w:rPr>
              <w:t xml:space="preserve"> </w:t>
            </w:r>
            <w:r w:rsidRPr="001E101C">
              <w:t>помогает</w:t>
            </w:r>
            <w:r w:rsidRPr="001E101C">
              <w:rPr>
                <w:spacing w:val="53"/>
              </w:rPr>
              <w:t xml:space="preserve"> </w:t>
            </w:r>
            <w:r w:rsidRPr="001E101C">
              <w:t>зверям);</w:t>
            </w:r>
            <w:r w:rsidRPr="001E101C">
              <w:rPr>
                <w:spacing w:val="54"/>
              </w:rPr>
              <w:t xml:space="preserve"> </w:t>
            </w:r>
            <w:r w:rsidRPr="001E101C">
              <w:t>группировка</w:t>
            </w:r>
            <w:r w:rsidRPr="001E101C">
              <w:rPr>
                <w:spacing w:val="53"/>
              </w:rPr>
              <w:t xml:space="preserve"> </w:t>
            </w:r>
            <w:r w:rsidRPr="001E101C">
              <w:t>подарков</w:t>
            </w:r>
            <w:r w:rsidRPr="001E101C">
              <w:rPr>
                <w:spacing w:val="51"/>
              </w:rPr>
              <w:t xml:space="preserve"> </w:t>
            </w:r>
            <w:r w:rsidRPr="001E101C">
              <w:t xml:space="preserve">и </w:t>
            </w:r>
            <w:r w:rsidRPr="001E101C">
              <w:rPr>
                <w:spacing w:val="-57"/>
              </w:rPr>
              <w:t xml:space="preserve">  </w:t>
            </w:r>
            <w:r w:rsidR="001E101C">
              <w:t xml:space="preserve">елочных игрушек по </w:t>
            </w:r>
            <w:r w:rsidRPr="001E101C">
              <w:t>разным</w:t>
            </w:r>
            <w:r w:rsidRPr="001E101C">
              <w:tab/>
              <w:t>свойствам</w:t>
            </w:r>
            <w:r w:rsidRPr="001E101C">
              <w:rPr>
                <w:spacing w:val="-57"/>
              </w:rPr>
              <w:t xml:space="preserve"> </w:t>
            </w:r>
            <w:r w:rsidRPr="001E101C">
              <w:t>(цвету,</w:t>
            </w:r>
            <w:r w:rsidRPr="001E101C">
              <w:tab/>
              <w:t>форме, размеру),</w:t>
            </w:r>
            <w:r w:rsidRPr="001E101C">
              <w:tab/>
              <w:t>разучивание хороводных</w:t>
            </w:r>
            <w:r w:rsidRPr="001E101C">
              <w:rPr>
                <w:spacing w:val="-3"/>
              </w:rPr>
              <w:t xml:space="preserve"> </w:t>
            </w:r>
            <w:r w:rsidRPr="001E101C">
              <w:t>игр.</w:t>
            </w:r>
          </w:p>
        </w:tc>
      </w:tr>
      <w:tr w:rsidR="00094C95" w:rsidRPr="001E101C" w:rsidTr="00684FCB">
        <w:tc>
          <w:tcPr>
            <w:tcW w:w="710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94C95" w:rsidRPr="001E101C" w:rsidRDefault="00094C95" w:rsidP="001E101C">
            <w:pPr>
              <w:pStyle w:val="TableParagraph"/>
              <w:ind w:left="0" w:right="98"/>
            </w:pPr>
            <w:r w:rsidRPr="001E101C">
              <w:t>«Зимушка - Зима, в гости к нам пришла!»</w:t>
            </w:r>
            <w:r w:rsidRPr="001E101C">
              <w:rPr>
                <w:spacing w:val="-57"/>
              </w:rPr>
              <w:t xml:space="preserve"> 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ind w:left="0" w:right="98"/>
            </w:pPr>
            <w:r w:rsidRPr="001E101C">
              <w:t>свойства</w:t>
            </w:r>
            <w:r w:rsidRPr="001E101C">
              <w:rPr>
                <w:spacing w:val="1"/>
              </w:rPr>
              <w:t xml:space="preserve"> </w:t>
            </w:r>
            <w:r w:rsidRPr="001E101C">
              <w:t>снега</w:t>
            </w:r>
            <w:r w:rsidRPr="001E101C">
              <w:rPr>
                <w:spacing w:val="1"/>
              </w:rPr>
              <w:t xml:space="preserve"> </w:t>
            </w:r>
            <w:r w:rsidRPr="001E101C">
              <w:t>(холодный,</w:t>
            </w:r>
            <w:r w:rsidRPr="001E101C">
              <w:rPr>
                <w:spacing w:val="1"/>
              </w:rPr>
              <w:t xml:space="preserve"> </w:t>
            </w:r>
            <w:r w:rsidRPr="001E101C">
              <w:t>рассыпчатый,</w:t>
            </w:r>
            <w:r w:rsidRPr="001E101C">
              <w:rPr>
                <w:spacing w:val="1"/>
              </w:rPr>
              <w:t xml:space="preserve"> </w:t>
            </w:r>
            <w:r w:rsidRPr="001E101C">
              <w:t>лепиться,</w:t>
            </w:r>
            <w:r w:rsidRPr="001E101C">
              <w:rPr>
                <w:spacing w:val="1"/>
              </w:rPr>
              <w:t xml:space="preserve"> </w:t>
            </w:r>
            <w:r w:rsidRPr="001E101C">
              <w:t>хрупкий</w:t>
            </w:r>
            <w:r w:rsidRPr="001E101C">
              <w:rPr>
                <w:spacing w:val="1"/>
              </w:rPr>
              <w:t xml:space="preserve"> </w:t>
            </w:r>
            <w:r w:rsidRPr="001E101C">
              <w:t>снежный</w:t>
            </w:r>
            <w:r w:rsidRPr="001E101C">
              <w:rPr>
                <w:spacing w:val="1"/>
              </w:rPr>
              <w:t xml:space="preserve"> </w:t>
            </w:r>
            <w:r w:rsidRPr="001E101C">
              <w:t>шар) игры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обследование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снега</w:t>
            </w:r>
            <w:r w:rsidRPr="001E101C">
              <w:rPr>
                <w:spacing w:val="1"/>
              </w:rPr>
              <w:t xml:space="preserve"> </w:t>
            </w:r>
            <w:r w:rsidRPr="001E101C">
              <w:t>на</w:t>
            </w:r>
            <w:r w:rsidRPr="001E101C">
              <w:rPr>
                <w:spacing w:val="1"/>
              </w:rPr>
              <w:t xml:space="preserve"> </w:t>
            </w:r>
            <w:r w:rsidRPr="001E101C">
              <w:t>прогулке;</w:t>
            </w:r>
            <w:r w:rsidRPr="001E101C">
              <w:rPr>
                <w:spacing w:val="15"/>
              </w:rPr>
              <w:t xml:space="preserve"> </w:t>
            </w:r>
            <w:r w:rsidRPr="001E101C">
              <w:t>посильная</w:t>
            </w:r>
            <w:r w:rsidRPr="001E101C">
              <w:rPr>
                <w:spacing w:val="13"/>
              </w:rPr>
              <w:t xml:space="preserve"> </w:t>
            </w:r>
            <w:r w:rsidRPr="001E101C">
              <w:t>помощь</w:t>
            </w:r>
            <w:r w:rsidRPr="001E101C">
              <w:rPr>
                <w:spacing w:val="14"/>
              </w:rPr>
              <w:t xml:space="preserve"> </w:t>
            </w:r>
            <w:r w:rsidRPr="001E101C">
              <w:t>в</w:t>
            </w:r>
            <w:r w:rsidRPr="001E101C">
              <w:rPr>
                <w:spacing w:val="17"/>
              </w:rPr>
              <w:t xml:space="preserve"> </w:t>
            </w:r>
            <w:r w:rsidRPr="001E101C">
              <w:t>уборке</w:t>
            </w:r>
            <w:r w:rsidRPr="001E101C">
              <w:rPr>
                <w:spacing w:val="12"/>
              </w:rPr>
              <w:t xml:space="preserve"> </w:t>
            </w:r>
            <w:r w:rsidRPr="001E101C">
              <w:t>снега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с</w:t>
            </w:r>
            <w:r w:rsidRPr="001E10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дорожек.</w:t>
            </w:r>
          </w:p>
        </w:tc>
      </w:tr>
      <w:tr w:rsidR="00094C95" w:rsidRPr="001E101C" w:rsidTr="00684FCB">
        <w:tc>
          <w:tcPr>
            <w:tcW w:w="710" w:type="dxa"/>
            <w:vMerge w:val="restart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276" w:type="dxa"/>
            <w:vMerge w:val="restart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январь</w:t>
            </w:r>
          </w:p>
        </w:tc>
        <w:tc>
          <w:tcPr>
            <w:tcW w:w="2409" w:type="dxa"/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«Зимние каникулы»</w:t>
            </w:r>
          </w:p>
          <w:p w:rsidR="00094C95" w:rsidRPr="001E101C" w:rsidRDefault="00094C95" w:rsidP="001E101C">
            <w:pPr>
              <w:pStyle w:val="TableParagraph"/>
              <w:ind w:left="0"/>
            </w:pPr>
            <w:r w:rsidRPr="001E101C">
              <w:t>«С</w:t>
            </w:r>
            <w:r w:rsidRPr="001E101C">
              <w:rPr>
                <w:spacing w:val="2"/>
              </w:rPr>
              <w:t xml:space="preserve"> </w:t>
            </w:r>
            <w:r w:rsidRPr="001E101C">
              <w:t>горки</w:t>
            </w:r>
            <w:r w:rsidRPr="001E101C">
              <w:rPr>
                <w:spacing w:val="-2"/>
              </w:rPr>
              <w:t xml:space="preserve"> </w:t>
            </w:r>
            <w:r w:rsidRPr="001E101C">
              <w:t>радостно</w:t>
            </w:r>
            <w:r w:rsidRPr="001E101C">
              <w:rPr>
                <w:spacing w:val="-4"/>
              </w:rPr>
              <w:t xml:space="preserve"> </w:t>
            </w:r>
            <w:r w:rsidRPr="001E101C">
              <w:t>качусь»</w:t>
            </w:r>
          </w:p>
          <w:p w:rsidR="00094C95" w:rsidRPr="001E101C" w:rsidRDefault="00094C95" w:rsidP="001E101C">
            <w:pPr>
              <w:pStyle w:val="TableParagraph"/>
              <w:ind w:left="107" w:right="98"/>
            </w:pPr>
            <w:r w:rsidRPr="001E101C">
              <w:rPr>
                <w:spacing w:val="1"/>
              </w:rPr>
              <w:t xml:space="preserve"> </w:t>
            </w:r>
          </w:p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94C95" w:rsidRPr="001E101C" w:rsidRDefault="00094C95" w:rsidP="001E101C">
            <w:pPr>
              <w:pStyle w:val="TableParagraph"/>
              <w:ind w:left="0" w:right="98"/>
            </w:pPr>
            <w:r w:rsidRPr="001E101C">
              <w:t>Виды саней, санок, ледянок, коньки, лыжи и</w:t>
            </w:r>
            <w:r w:rsidRPr="001E101C">
              <w:rPr>
                <w:spacing w:val="-57"/>
              </w:rPr>
              <w:t xml:space="preserve"> </w:t>
            </w:r>
            <w:r w:rsidRPr="001E101C">
              <w:t>другие</w:t>
            </w:r>
            <w:r w:rsidRPr="001E101C">
              <w:rPr>
                <w:spacing w:val="1"/>
              </w:rPr>
              <w:t xml:space="preserve"> </w:t>
            </w:r>
            <w:r w:rsidRPr="001E101C">
              <w:t>зимние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забавы,</w:t>
            </w:r>
            <w:r w:rsidRPr="001E101C">
              <w:rPr>
                <w:spacing w:val="1"/>
              </w:rPr>
              <w:t xml:space="preserve"> </w:t>
            </w:r>
            <w:r w:rsidRPr="001E101C">
              <w:t>развлечения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инвентарь для игр: название, внешний вид,</w:t>
            </w:r>
            <w:r w:rsidRPr="001E101C">
              <w:rPr>
                <w:spacing w:val="1"/>
              </w:rPr>
              <w:t xml:space="preserve"> </w:t>
            </w:r>
            <w:r w:rsidRPr="001E101C">
              <w:t>особенности</w:t>
            </w:r>
            <w:r w:rsidRPr="001E101C">
              <w:rPr>
                <w:spacing w:val="1"/>
              </w:rPr>
              <w:t xml:space="preserve"> </w:t>
            </w:r>
            <w:r w:rsidRPr="001E101C">
              <w:t>структуры,</w:t>
            </w:r>
            <w:r w:rsidRPr="001E101C">
              <w:rPr>
                <w:spacing w:val="1"/>
              </w:rPr>
              <w:t xml:space="preserve"> </w:t>
            </w:r>
            <w:r w:rsidRPr="001E101C">
              <w:t>назначение;</w:t>
            </w:r>
            <w:r w:rsidRPr="001E101C">
              <w:rPr>
                <w:spacing w:val="-57"/>
              </w:rPr>
              <w:t xml:space="preserve"> </w:t>
            </w:r>
            <w:r w:rsidRPr="001E101C">
              <w:t>Правила</w:t>
            </w:r>
            <w:r w:rsidRPr="001E101C">
              <w:rPr>
                <w:spacing w:val="1"/>
              </w:rPr>
              <w:t xml:space="preserve"> </w:t>
            </w:r>
            <w:r w:rsidRPr="001E101C">
              <w:t>игр</w:t>
            </w:r>
            <w:r w:rsidRPr="001E101C">
              <w:rPr>
                <w:spacing w:val="1"/>
              </w:rPr>
              <w:t xml:space="preserve"> </w:t>
            </w:r>
            <w:r w:rsidRPr="001E101C">
              <w:t>или</w:t>
            </w:r>
            <w:r w:rsidRPr="001E101C">
              <w:rPr>
                <w:spacing w:val="1"/>
              </w:rPr>
              <w:t xml:space="preserve"> </w:t>
            </w:r>
            <w:r w:rsidRPr="001E101C">
              <w:t>использования.</w:t>
            </w:r>
            <w:r w:rsidRPr="001E101C">
              <w:rPr>
                <w:spacing w:val="-57"/>
              </w:rPr>
              <w:t xml:space="preserve"> </w:t>
            </w:r>
            <w:r w:rsidRPr="001E101C">
              <w:t>элементарные</w:t>
            </w:r>
            <w:r w:rsidRPr="001E101C">
              <w:rPr>
                <w:spacing w:val="1"/>
              </w:rPr>
              <w:t xml:space="preserve"> </w:t>
            </w:r>
            <w:r w:rsidRPr="001E101C">
              <w:t>правила</w:t>
            </w:r>
            <w:r w:rsidRPr="001E101C">
              <w:rPr>
                <w:spacing w:val="1"/>
              </w:rPr>
              <w:t xml:space="preserve"> </w:t>
            </w:r>
            <w:r w:rsidRPr="001E101C">
              <w:t>безопасности</w:t>
            </w:r>
            <w:r w:rsidRPr="001E101C">
              <w:rPr>
                <w:spacing w:val="-57"/>
              </w:rPr>
              <w:t xml:space="preserve"> </w:t>
            </w:r>
            <w:r w:rsidRPr="001E101C">
              <w:t>жизнедеятельности(на</w:t>
            </w:r>
            <w:r w:rsidRPr="001E101C">
              <w:rPr>
                <w:spacing w:val="1"/>
              </w:rPr>
              <w:t xml:space="preserve"> </w:t>
            </w:r>
            <w:r w:rsidRPr="001E101C">
              <w:t>прогулке);</w:t>
            </w:r>
            <w:r w:rsidRPr="001E101C">
              <w:rPr>
                <w:spacing w:val="1"/>
              </w:rPr>
              <w:t xml:space="preserve"> </w:t>
            </w:r>
            <w:r w:rsidRPr="001E101C">
              <w:t>зимние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подвижные</w:t>
            </w:r>
            <w:r w:rsidRPr="001E101C">
              <w:rPr>
                <w:spacing w:val="-4"/>
              </w:rPr>
              <w:t xml:space="preserve"> </w:t>
            </w:r>
            <w:r w:rsidRPr="001E101C">
              <w:t>игры,</w:t>
            </w:r>
            <w:r w:rsidRPr="001E101C">
              <w:rPr>
                <w:spacing w:val="-3"/>
              </w:rPr>
              <w:t xml:space="preserve"> </w:t>
            </w:r>
            <w:r w:rsidRPr="001E101C">
              <w:t>развлечения</w:t>
            </w:r>
            <w:r w:rsidRPr="001E101C">
              <w:rPr>
                <w:spacing w:val="-2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упражнения со</w:t>
            </w:r>
            <w:r w:rsidRPr="001E101C">
              <w:rPr>
                <w:spacing w:val="-3"/>
              </w:rPr>
              <w:t xml:space="preserve"> </w:t>
            </w:r>
            <w:r w:rsidRPr="001E101C">
              <w:t>спортивным</w:t>
            </w:r>
            <w:r w:rsidRPr="001E101C">
              <w:rPr>
                <w:spacing w:val="-5"/>
              </w:rPr>
              <w:t xml:space="preserve"> </w:t>
            </w:r>
            <w:r w:rsidRPr="001E101C">
              <w:t>инвентарем</w:t>
            </w:r>
            <w:r w:rsidRPr="001E101C">
              <w:rPr>
                <w:spacing w:val="-3"/>
              </w:rPr>
              <w:t xml:space="preserve"> </w:t>
            </w:r>
            <w:r w:rsidRPr="001E101C">
              <w:t>(на</w:t>
            </w:r>
            <w:r w:rsidRPr="001E101C">
              <w:rPr>
                <w:spacing w:val="-4"/>
              </w:rPr>
              <w:t xml:space="preserve"> </w:t>
            </w:r>
            <w:r w:rsidRPr="001E101C">
              <w:t>прогулке).</w:t>
            </w:r>
          </w:p>
        </w:tc>
      </w:tr>
      <w:tr w:rsidR="001E101C" w:rsidRPr="001E101C" w:rsidTr="00016AB0">
        <w:trPr>
          <w:trHeight w:val="1558"/>
        </w:trPr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pStyle w:val="TableParagraph"/>
              <w:tabs>
                <w:tab w:val="left" w:pos="1663"/>
                <w:tab w:val="left" w:pos="1838"/>
                <w:tab w:val="left" w:pos="2174"/>
                <w:tab w:val="left" w:pos="3136"/>
                <w:tab w:val="left" w:pos="3692"/>
                <w:tab w:val="left" w:pos="4493"/>
              </w:tabs>
              <w:ind w:left="0" w:right="98"/>
            </w:pPr>
            <w:r w:rsidRPr="001E101C">
              <w:t>«Красота деревьев в зимнем наряде»</w:t>
            </w:r>
            <w:r w:rsidRPr="001E101C">
              <w:rPr>
                <w:spacing w:val="1"/>
              </w:rPr>
              <w:t xml:space="preserve"> </w:t>
            </w:r>
          </w:p>
          <w:p w:rsidR="00016AB0" w:rsidRPr="001E101C" w:rsidRDefault="00016AB0" w:rsidP="001E101C">
            <w:pPr>
              <w:pStyle w:val="TableParagraph"/>
              <w:ind w:left="0" w:right="98"/>
            </w:pPr>
          </w:p>
        </w:tc>
        <w:tc>
          <w:tcPr>
            <w:tcW w:w="5954" w:type="dxa"/>
          </w:tcPr>
          <w:p w:rsidR="00016AB0" w:rsidRPr="001E101C" w:rsidRDefault="00016AB0" w:rsidP="001E101C">
            <w:pPr>
              <w:pStyle w:val="TableParagraph"/>
              <w:tabs>
                <w:tab w:val="left" w:pos="1663"/>
                <w:tab w:val="left" w:pos="1838"/>
                <w:tab w:val="left" w:pos="2174"/>
                <w:tab w:val="left" w:pos="3136"/>
                <w:tab w:val="left" w:pos="3692"/>
                <w:tab w:val="left" w:pos="4493"/>
              </w:tabs>
              <w:ind w:left="0" w:right="98"/>
            </w:pPr>
            <w:r w:rsidRPr="001E101C">
              <w:t>Деревья</w:t>
            </w:r>
            <w:r w:rsidRPr="001E101C">
              <w:rPr>
                <w:spacing w:val="52"/>
              </w:rPr>
              <w:t xml:space="preserve"> </w:t>
            </w:r>
            <w:r w:rsidRPr="001E101C">
              <w:t>на</w:t>
            </w:r>
            <w:r w:rsidRPr="001E101C">
              <w:rPr>
                <w:spacing w:val="53"/>
              </w:rPr>
              <w:t xml:space="preserve"> </w:t>
            </w:r>
            <w:r w:rsidRPr="001E101C">
              <w:t>участке</w:t>
            </w:r>
            <w:r w:rsidRPr="001E101C">
              <w:rPr>
                <w:spacing w:val="53"/>
              </w:rPr>
              <w:t xml:space="preserve"> </w:t>
            </w:r>
            <w:r w:rsidRPr="001E101C">
              <w:t>и</w:t>
            </w:r>
            <w:r w:rsidRPr="001E101C">
              <w:rPr>
                <w:spacing w:val="52"/>
              </w:rPr>
              <w:t xml:space="preserve"> </w:t>
            </w:r>
            <w:r w:rsidRPr="001E101C">
              <w:t>на</w:t>
            </w:r>
            <w:r w:rsidRPr="001E101C">
              <w:rPr>
                <w:spacing w:val="48"/>
              </w:rPr>
              <w:t xml:space="preserve"> </w:t>
            </w:r>
            <w:r w:rsidRPr="001E101C">
              <w:t>иллюстрациях:</w:t>
            </w:r>
            <w:r w:rsidRPr="001E101C">
              <w:rPr>
                <w:spacing w:val="-57"/>
              </w:rPr>
              <w:t xml:space="preserve"> </w:t>
            </w:r>
            <w:r w:rsidRPr="001E101C">
              <w:t>структурные</w:t>
            </w:r>
            <w:r w:rsidRPr="001E101C">
              <w:rPr>
                <w:spacing w:val="40"/>
              </w:rPr>
              <w:t xml:space="preserve"> </w:t>
            </w:r>
            <w:r w:rsidRPr="001E101C">
              <w:t>части</w:t>
            </w:r>
            <w:r w:rsidRPr="001E101C">
              <w:rPr>
                <w:spacing w:val="42"/>
              </w:rPr>
              <w:t xml:space="preserve"> </w:t>
            </w:r>
            <w:r w:rsidRPr="001E101C">
              <w:t>(ствол,</w:t>
            </w:r>
            <w:r w:rsidRPr="001E101C">
              <w:rPr>
                <w:spacing w:val="41"/>
              </w:rPr>
              <w:t xml:space="preserve"> </w:t>
            </w:r>
            <w:r w:rsidRPr="001E101C">
              <w:t>ветки,</w:t>
            </w:r>
            <w:r w:rsidRPr="001E101C">
              <w:rPr>
                <w:spacing w:val="38"/>
              </w:rPr>
              <w:t xml:space="preserve"> </w:t>
            </w:r>
            <w:r w:rsidRPr="001E101C">
              <w:t>корни),</w:t>
            </w:r>
            <w:r w:rsidRPr="001E101C">
              <w:rPr>
                <w:spacing w:val="-57"/>
              </w:rPr>
              <w:t xml:space="preserve"> </w:t>
            </w:r>
            <w:r w:rsidRPr="001E101C">
              <w:t>эстетические</w:t>
            </w:r>
            <w:r w:rsidRPr="001E101C">
              <w:tab/>
              <w:t xml:space="preserve">эффекты  </w:t>
            </w:r>
            <w:r w:rsidRPr="001E101C">
              <w:rPr>
                <w:spacing w:val="-1"/>
              </w:rPr>
              <w:t>(заснеженность</w:t>
            </w:r>
            <w:r w:rsidRPr="001E101C">
              <w:rPr>
                <w:spacing w:val="-57"/>
              </w:rPr>
              <w:t xml:space="preserve"> </w:t>
            </w:r>
            <w:r w:rsidRPr="001E101C">
              <w:t>ветвей</w:t>
            </w:r>
            <w:r w:rsidRPr="001E101C">
              <w:rPr>
                <w:spacing w:val="6"/>
              </w:rPr>
              <w:t xml:space="preserve"> </w:t>
            </w:r>
            <w:r w:rsidRPr="001E101C">
              <w:t>снегом,</w:t>
            </w:r>
            <w:r w:rsidRPr="001E101C">
              <w:rPr>
                <w:spacing w:val="5"/>
              </w:rPr>
              <w:t xml:space="preserve"> </w:t>
            </w:r>
            <w:r w:rsidRPr="001E101C">
              <w:t>игра</w:t>
            </w:r>
            <w:r w:rsidRPr="001E101C">
              <w:rPr>
                <w:spacing w:val="4"/>
              </w:rPr>
              <w:t xml:space="preserve"> </w:t>
            </w:r>
            <w:r w:rsidRPr="001E101C">
              <w:t>света</w:t>
            </w:r>
            <w:r w:rsidRPr="001E101C">
              <w:rPr>
                <w:spacing w:val="4"/>
              </w:rPr>
              <w:t xml:space="preserve"> </w:t>
            </w:r>
            <w:r w:rsidRPr="001E101C">
              <w:t>в</w:t>
            </w:r>
            <w:r w:rsidRPr="001E101C">
              <w:rPr>
                <w:spacing w:val="4"/>
              </w:rPr>
              <w:t xml:space="preserve"> </w:t>
            </w:r>
            <w:r w:rsidRPr="001E101C">
              <w:t>солнечную</w:t>
            </w:r>
            <w:r w:rsidRPr="001E101C">
              <w:rPr>
                <w:spacing w:val="-57"/>
              </w:rPr>
              <w:t xml:space="preserve"> </w:t>
            </w:r>
            <w:r w:rsidRPr="001E101C">
              <w:t>погоду</w:t>
            </w:r>
            <w:r w:rsidRPr="001E101C">
              <w:rPr>
                <w:spacing w:val="10"/>
              </w:rPr>
              <w:t xml:space="preserve"> </w:t>
            </w:r>
            <w:r w:rsidRPr="001E101C">
              <w:t>на</w:t>
            </w:r>
            <w:r w:rsidRPr="001E101C">
              <w:rPr>
                <w:spacing w:val="17"/>
              </w:rPr>
              <w:t xml:space="preserve"> </w:t>
            </w:r>
            <w:r w:rsidRPr="001E101C">
              <w:t>снеге</w:t>
            </w:r>
            <w:r w:rsidRPr="001E101C">
              <w:rPr>
                <w:spacing w:val="17"/>
              </w:rPr>
              <w:t xml:space="preserve"> </w:t>
            </w:r>
            <w:r w:rsidRPr="001E101C">
              <w:t>и</w:t>
            </w:r>
            <w:r w:rsidRPr="001E101C">
              <w:rPr>
                <w:spacing w:val="18"/>
              </w:rPr>
              <w:t xml:space="preserve"> </w:t>
            </w:r>
            <w:r w:rsidRPr="001E101C">
              <w:t>ветвях);</w:t>
            </w:r>
            <w:r w:rsidRPr="001E101C">
              <w:rPr>
                <w:spacing w:val="17"/>
              </w:rPr>
              <w:t xml:space="preserve"> </w:t>
            </w:r>
            <w:r w:rsidRPr="001E101C">
              <w:t>чтение</w:t>
            </w:r>
            <w:r w:rsidRPr="001E101C">
              <w:rPr>
                <w:spacing w:val="17"/>
              </w:rPr>
              <w:t xml:space="preserve"> </w:t>
            </w:r>
            <w:r w:rsidRPr="001E101C">
              <w:t>стихов</w:t>
            </w:r>
            <w:r w:rsidRPr="001E101C">
              <w:rPr>
                <w:spacing w:val="17"/>
              </w:rPr>
              <w:t xml:space="preserve"> </w:t>
            </w:r>
            <w:r w:rsidRPr="001E101C">
              <w:t>по</w:t>
            </w:r>
            <w:r w:rsidRPr="001E101C">
              <w:rPr>
                <w:spacing w:val="-57"/>
              </w:rPr>
              <w:t xml:space="preserve"> </w:t>
            </w:r>
            <w:r w:rsidRPr="001E101C">
              <w:t>теме</w:t>
            </w:r>
            <w:r w:rsidRPr="001E101C">
              <w:rPr>
                <w:spacing w:val="19"/>
              </w:rPr>
              <w:t xml:space="preserve"> </w:t>
            </w:r>
            <w:r w:rsidRPr="001E101C">
              <w:t>«Зима».</w:t>
            </w:r>
            <w:r w:rsidRPr="001E101C">
              <w:rPr>
                <w:spacing w:val="18"/>
              </w:rPr>
              <w:t xml:space="preserve"> </w:t>
            </w:r>
            <w:r w:rsidRPr="001E101C">
              <w:t>Роль</w:t>
            </w:r>
            <w:r w:rsidRPr="001E101C">
              <w:rPr>
                <w:spacing w:val="16"/>
              </w:rPr>
              <w:t xml:space="preserve"> </w:t>
            </w:r>
            <w:r w:rsidRPr="001E101C">
              <w:t>деревьев</w:t>
            </w:r>
            <w:r w:rsidRPr="001E101C">
              <w:rPr>
                <w:spacing w:val="14"/>
              </w:rPr>
              <w:t xml:space="preserve"> </w:t>
            </w:r>
            <w:r w:rsidRPr="001E101C">
              <w:t>в</w:t>
            </w:r>
            <w:r w:rsidRPr="001E101C">
              <w:rPr>
                <w:spacing w:val="15"/>
              </w:rPr>
              <w:t xml:space="preserve"> </w:t>
            </w:r>
            <w:r w:rsidRPr="001E101C">
              <w:t>жизни</w:t>
            </w:r>
            <w:r w:rsidRPr="001E101C">
              <w:rPr>
                <w:spacing w:val="14"/>
              </w:rPr>
              <w:t xml:space="preserve"> </w:t>
            </w:r>
            <w:r w:rsidRPr="001E101C">
              <w:t>зверей,</w:t>
            </w:r>
            <w:r w:rsidRPr="001E101C">
              <w:rPr>
                <w:spacing w:val="-57"/>
              </w:rPr>
              <w:t xml:space="preserve"> </w:t>
            </w:r>
            <w:r w:rsidRPr="001E101C">
              <w:t>на</w:t>
            </w:r>
            <w:r w:rsidR="001E101C">
              <w:t xml:space="preserve">блюдение за </w:t>
            </w:r>
            <w:proofErr w:type="spellStart"/>
            <w:r w:rsidR="001E101C">
              <w:t>поведением</w:t>
            </w:r>
            <w:r w:rsidRPr="001E101C">
              <w:t>птиц</w:t>
            </w:r>
            <w:proofErr w:type="spellEnd"/>
            <w:r w:rsidRPr="001E101C">
              <w:tab/>
            </w:r>
            <w:r w:rsidRPr="001E101C">
              <w:rPr>
                <w:spacing w:val="-2"/>
              </w:rPr>
              <w:t>на</w:t>
            </w:r>
            <w:r w:rsidRPr="001E101C">
              <w:t xml:space="preserve"> прогулке.</w:t>
            </w:r>
          </w:p>
        </w:tc>
      </w:tr>
      <w:tr w:rsidR="001E101C" w:rsidRPr="001E101C" w:rsidTr="00016AB0">
        <w:trPr>
          <w:trHeight w:val="1274"/>
        </w:trPr>
        <w:tc>
          <w:tcPr>
            <w:tcW w:w="710" w:type="dxa"/>
            <w:tcBorders>
              <w:bottom w:val="single" w:sz="4" w:space="0" w:color="auto"/>
            </w:tcBorders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C95" w:rsidRPr="001E101C" w:rsidRDefault="00094C95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4C95" w:rsidRPr="001E101C" w:rsidRDefault="00094C95" w:rsidP="001E101C">
            <w:pPr>
              <w:pStyle w:val="TableParagraph"/>
              <w:ind w:left="0"/>
            </w:pPr>
            <w:r w:rsidRPr="001E101C">
              <w:rPr>
                <w:lang w:eastAsia="ru-RU"/>
              </w:rPr>
              <w:t>«Наши пернатые друзья. Зимующие птицы»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94C95" w:rsidRPr="001E101C" w:rsidRDefault="00094C95" w:rsidP="001E101C">
            <w:pPr>
              <w:pStyle w:val="TableParagraph"/>
              <w:ind w:left="0" w:right="98"/>
            </w:pPr>
            <w:r w:rsidRPr="001E101C">
              <w:rPr>
                <w:rStyle w:val="c0"/>
                <w:shd w:val="clear" w:color="auto" w:fill="FFFFFF"/>
              </w:rPr>
              <w:t xml:space="preserve">Уточнить и расширить представления детей о разнообразии   зимующих птиц. Формировать знания о внешнем виде, среде обитания. </w:t>
            </w:r>
            <w:r w:rsidRPr="001E101C">
              <w:t>Птицам нужен корм в</w:t>
            </w:r>
            <w:r w:rsidRPr="001E101C">
              <w:rPr>
                <w:spacing w:val="1"/>
              </w:rPr>
              <w:t xml:space="preserve"> </w:t>
            </w:r>
            <w:r w:rsidRPr="001E101C">
              <w:t>кормушках, звери прячутся в норки, домики</w:t>
            </w:r>
            <w:r w:rsidRPr="001E101C">
              <w:rPr>
                <w:spacing w:val="1"/>
              </w:rPr>
              <w:t xml:space="preserve"> </w:t>
            </w:r>
            <w:r w:rsidRPr="001E101C">
              <w:t>или</w:t>
            </w:r>
            <w:r w:rsidRPr="001E101C">
              <w:rPr>
                <w:spacing w:val="1"/>
              </w:rPr>
              <w:t xml:space="preserve"> </w:t>
            </w:r>
            <w:r w:rsidRPr="001E101C">
              <w:t>спят;</w:t>
            </w:r>
            <w:r w:rsidRPr="001E101C">
              <w:rPr>
                <w:spacing w:val="1"/>
              </w:rPr>
              <w:t xml:space="preserve"> </w:t>
            </w:r>
            <w:r w:rsidRPr="001E101C">
              <w:t>внешний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вид,</w:t>
            </w:r>
            <w:r w:rsidRPr="001E101C">
              <w:rPr>
                <w:spacing w:val="1"/>
              </w:rPr>
              <w:t xml:space="preserve"> </w:t>
            </w:r>
            <w:r w:rsidRPr="001E101C">
              <w:t>части</w:t>
            </w:r>
            <w:r w:rsidRPr="001E101C">
              <w:rPr>
                <w:spacing w:val="1"/>
              </w:rPr>
              <w:t xml:space="preserve"> </w:t>
            </w:r>
            <w:r w:rsidRPr="001E101C">
              <w:t>тела,</w:t>
            </w:r>
            <w:r w:rsidRPr="001E101C">
              <w:rPr>
                <w:spacing w:val="1"/>
              </w:rPr>
              <w:t xml:space="preserve"> </w:t>
            </w:r>
            <w:r w:rsidR="00016AB0" w:rsidRPr="001E101C">
              <w:t>повадки;</w:t>
            </w:r>
          </w:p>
        </w:tc>
      </w:tr>
      <w:tr w:rsidR="00016AB0" w:rsidRPr="001E101C" w:rsidTr="00684FCB">
        <w:tc>
          <w:tcPr>
            <w:tcW w:w="710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6.</w:t>
            </w:r>
          </w:p>
        </w:tc>
        <w:tc>
          <w:tcPr>
            <w:tcW w:w="1276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eastAsiaTheme="minorHAnsi" w:hAnsi="Times New Roman"/>
                <w:lang w:eastAsia="en-US"/>
              </w:rPr>
              <w:t xml:space="preserve">«Оденем куклу на прогулку» 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eastAsiaTheme="minorHAnsi" w:hAnsi="Times New Roman"/>
                <w:lang w:eastAsia="en-US"/>
              </w:rPr>
              <w:t>Знакомство  детей с предметами одежды (название, назначение, особенности внешнего вида). Правила бережного пользования, последовательность одевания. Установление связей между погодными условиями и выбором подходящей одежды.</w:t>
            </w:r>
          </w:p>
        </w:tc>
      </w:tr>
      <w:tr w:rsidR="00016AB0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«Хорошо у нас в саду»</w:t>
            </w:r>
          </w:p>
        </w:tc>
        <w:tc>
          <w:tcPr>
            <w:tcW w:w="5954" w:type="dxa"/>
            <w:shd w:val="clear" w:color="auto" w:fill="auto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  <w:shd w:val="clear" w:color="auto" w:fill="FFFFFF"/>
              </w:rPr>
              <w:t>Расширить и углубить представления детей о детском саде, групповых помещениях, их назначении. Воспитывать дружеские взаимоотношения со сверстниками.</w:t>
            </w:r>
          </w:p>
        </w:tc>
      </w:tr>
      <w:tr w:rsidR="001E101C" w:rsidRPr="001E101C" w:rsidTr="00016AB0">
        <w:trPr>
          <w:trHeight w:val="2159"/>
        </w:trPr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«Мама, папа, я – вместе дружная семья»</w:t>
            </w:r>
          </w:p>
          <w:p w:rsidR="00016AB0" w:rsidRPr="001E101C" w:rsidRDefault="00016AB0" w:rsidP="001E101C">
            <w:pPr>
              <w:pStyle w:val="TableParagraph"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016AB0" w:rsidRPr="001E101C" w:rsidRDefault="00016AB0" w:rsidP="001E101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Представления о взрослых людях (внешнем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виде,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обязанностях,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делах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и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поступках,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семье),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доброжелательное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отношение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к</w:t>
            </w:r>
            <w:r w:rsidRPr="001E101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близким;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эмоциональный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отклик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на</w:t>
            </w:r>
            <w:r w:rsidRPr="001E101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эмоциональные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E101C" w:rsidRPr="001E101C">
              <w:rPr>
                <w:rFonts w:ascii="Times New Roman" w:hAnsi="Times New Roman" w:cs="Times New Roman"/>
              </w:rPr>
              <w:t>состояния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в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«типичных»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E101C">
              <w:rPr>
                <w:rFonts w:ascii="Times New Roman" w:hAnsi="Times New Roman" w:cs="Times New Roman"/>
              </w:rPr>
              <w:t xml:space="preserve">жизненно-бытовых </w:t>
            </w:r>
            <w:r w:rsidRPr="001E101C">
              <w:rPr>
                <w:rFonts w:ascii="Times New Roman" w:hAnsi="Times New Roman" w:cs="Times New Roman"/>
                <w:spacing w:val="-1"/>
              </w:rPr>
              <w:t>ситуациях;</w:t>
            </w:r>
            <w:r w:rsidRPr="001E101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рассматривание семейных альбомов; чтение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стихов по теме; разыгрывание этюдов – игр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обращений,</w:t>
            </w:r>
            <w:r w:rsidRPr="001E10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проявлений заботы.</w:t>
            </w:r>
          </w:p>
        </w:tc>
      </w:tr>
      <w:tr w:rsidR="00016AB0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«Мой родной город»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 xml:space="preserve">Развивать умения узнавать свой дом, некоторые достопримечательности города.  </w:t>
            </w:r>
          </w:p>
        </w:tc>
      </w:tr>
      <w:tr w:rsidR="00016AB0" w:rsidRPr="001E101C" w:rsidTr="00684FCB">
        <w:tc>
          <w:tcPr>
            <w:tcW w:w="710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7.</w:t>
            </w:r>
          </w:p>
        </w:tc>
        <w:tc>
          <w:tcPr>
            <w:tcW w:w="1276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март</w:t>
            </w: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«Наши мамочки»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Воспитывать любовь к маме, бабушке; учить оказывать им посильную помощь, проявлять заботу; поощрять желание порадовать маму и бабушку необычным подарком.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«Народные промыслы»</w:t>
            </w:r>
          </w:p>
        </w:tc>
        <w:tc>
          <w:tcPr>
            <w:tcW w:w="5954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Познакомить с глиняными игрушками (</w:t>
            </w:r>
            <w:proofErr w:type="spellStart"/>
            <w:r w:rsidRPr="001E101C">
              <w:rPr>
                <w:rFonts w:ascii="Times New Roman" w:hAnsi="Times New Roman"/>
              </w:rPr>
              <w:t>Дымкова</w:t>
            </w:r>
            <w:proofErr w:type="spellEnd"/>
            <w:r w:rsidRPr="001E101C">
              <w:rPr>
                <w:rFonts w:ascii="Times New Roman" w:hAnsi="Times New Roman"/>
              </w:rPr>
              <w:t>, Богородская игрушка). Выделение цвета, формы, используемых рисунков.</w:t>
            </w:r>
          </w:p>
        </w:tc>
      </w:tr>
      <w:tr w:rsidR="001E101C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«Народные промыслы»</w:t>
            </w:r>
          </w:p>
        </w:tc>
        <w:tc>
          <w:tcPr>
            <w:tcW w:w="5954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</w:tr>
      <w:tr w:rsidR="001E101C" w:rsidRPr="001E101C" w:rsidTr="00DD4770">
        <w:trPr>
          <w:trHeight w:val="1367"/>
        </w:trPr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pStyle w:val="TableParagraph"/>
              <w:ind w:left="0" w:right="97"/>
            </w:pPr>
            <w:r w:rsidRPr="001E101C">
              <w:t>«</w:t>
            </w:r>
            <w:proofErr w:type="spellStart"/>
            <w:r w:rsidRPr="001E101C">
              <w:t>Матрешкина</w:t>
            </w:r>
            <w:proofErr w:type="spellEnd"/>
            <w:r w:rsidRPr="001E101C">
              <w:rPr>
                <w:spacing w:val="1"/>
              </w:rPr>
              <w:t xml:space="preserve"> </w:t>
            </w:r>
            <w:r w:rsidRPr="001E101C">
              <w:t>сказка»</w:t>
            </w:r>
            <w:r w:rsidRPr="001E101C">
              <w:rPr>
                <w:lang w:eastAsia="ru-RU"/>
              </w:rPr>
              <w:t xml:space="preserve"> (семеновская народная игрушка)</w:t>
            </w:r>
          </w:p>
          <w:p w:rsidR="00016AB0" w:rsidRPr="001E101C" w:rsidRDefault="00016AB0" w:rsidP="001E101C">
            <w:pPr>
              <w:pStyle w:val="TableParagraph"/>
              <w:ind w:left="0" w:right="98"/>
            </w:pPr>
          </w:p>
        </w:tc>
        <w:tc>
          <w:tcPr>
            <w:tcW w:w="5954" w:type="dxa"/>
          </w:tcPr>
          <w:p w:rsidR="00016AB0" w:rsidRPr="001E101C" w:rsidRDefault="00016AB0" w:rsidP="001E101C">
            <w:pPr>
              <w:pStyle w:val="TableParagraph"/>
              <w:ind w:left="0" w:right="97"/>
            </w:pPr>
            <w:r w:rsidRPr="001E101C">
              <w:t>Яркие</w:t>
            </w:r>
            <w:r w:rsidRPr="001E101C">
              <w:rPr>
                <w:spacing w:val="1"/>
              </w:rPr>
              <w:t xml:space="preserve"> </w:t>
            </w:r>
            <w:r w:rsidRPr="001E101C">
              <w:t>образные</w:t>
            </w:r>
            <w:r w:rsidRPr="001E101C">
              <w:rPr>
                <w:spacing w:val="-57"/>
              </w:rPr>
              <w:t xml:space="preserve"> </w:t>
            </w:r>
            <w:r w:rsidRPr="001E101C">
              <w:t>представления о матрешке: рассматривание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игрушки,</w:t>
            </w:r>
            <w:r w:rsidRPr="001E101C">
              <w:rPr>
                <w:spacing w:val="1"/>
              </w:rPr>
              <w:t xml:space="preserve"> </w:t>
            </w:r>
            <w:r w:rsidRPr="001E101C">
              <w:t>определение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материала,</w:t>
            </w:r>
            <w:r w:rsidRPr="001E101C">
              <w:rPr>
                <w:spacing w:val="1"/>
              </w:rPr>
              <w:t xml:space="preserve"> </w:t>
            </w:r>
            <w:r w:rsidRPr="001E101C">
              <w:t>из</w:t>
            </w:r>
            <w:r w:rsidRPr="001E101C">
              <w:rPr>
                <w:spacing w:val="1"/>
              </w:rPr>
              <w:t xml:space="preserve"> </w:t>
            </w:r>
            <w:r w:rsidRPr="001E101C">
              <w:t>которого</w:t>
            </w:r>
            <w:r w:rsidRPr="001E101C">
              <w:rPr>
                <w:spacing w:val="1"/>
              </w:rPr>
              <w:t xml:space="preserve"> </w:t>
            </w:r>
            <w:r w:rsidRPr="001E101C">
              <w:t>она</w:t>
            </w:r>
            <w:r w:rsidRPr="001E101C">
              <w:rPr>
                <w:spacing w:val="1"/>
              </w:rPr>
              <w:t xml:space="preserve"> </w:t>
            </w:r>
            <w:r w:rsidRPr="001E101C">
              <w:t>сделана,</w:t>
            </w:r>
            <w:r w:rsidRPr="001E101C">
              <w:rPr>
                <w:spacing w:val="1"/>
              </w:rPr>
              <w:t xml:space="preserve"> </w:t>
            </w:r>
            <w:r w:rsidRPr="001E101C">
              <w:t>простых</w:t>
            </w:r>
            <w:r w:rsidRPr="001E101C">
              <w:rPr>
                <w:spacing w:val="1"/>
              </w:rPr>
              <w:t xml:space="preserve"> </w:t>
            </w:r>
            <w:r w:rsidRPr="001E101C">
              <w:t>типичных</w:t>
            </w:r>
            <w:r w:rsidRPr="001E101C">
              <w:rPr>
                <w:spacing w:val="1"/>
              </w:rPr>
              <w:t xml:space="preserve"> </w:t>
            </w:r>
            <w:r w:rsidRPr="001E101C">
              <w:t>узоров</w:t>
            </w:r>
            <w:r w:rsidRPr="001E101C">
              <w:rPr>
                <w:spacing w:val="44"/>
              </w:rPr>
              <w:t xml:space="preserve"> </w:t>
            </w:r>
            <w:r w:rsidRPr="001E101C">
              <w:t>и</w:t>
            </w:r>
            <w:r w:rsidRPr="001E101C">
              <w:rPr>
                <w:spacing w:val="46"/>
              </w:rPr>
              <w:t xml:space="preserve"> </w:t>
            </w:r>
            <w:r w:rsidRPr="001E101C">
              <w:t>орнаментов</w:t>
            </w:r>
            <w:r w:rsidRPr="001E101C">
              <w:rPr>
                <w:spacing w:val="45"/>
              </w:rPr>
              <w:t xml:space="preserve"> </w:t>
            </w:r>
            <w:r w:rsidRPr="001E101C">
              <w:t>(круги,</w:t>
            </w:r>
            <w:r w:rsidRPr="001E101C">
              <w:rPr>
                <w:spacing w:val="45"/>
              </w:rPr>
              <w:t xml:space="preserve"> </w:t>
            </w:r>
            <w:r w:rsidRPr="001E101C">
              <w:t>линии,</w:t>
            </w:r>
            <w:r w:rsidRPr="001E101C">
              <w:rPr>
                <w:spacing w:val="43"/>
              </w:rPr>
              <w:t xml:space="preserve"> </w:t>
            </w:r>
            <w:proofErr w:type="spellStart"/>
            <w:r w:rsidRPr="001E101C">
              <w:t>точки,цветы</w:t>
            </w:r>
            <w:proofErr w:type="spellEnd"/>
            <w:r w:rsidRPr="001E101C">
              <w:t>.</w:t>
            </w:r>
          </w:p>
        </w:tc>
      </w:tr>
      <w:tr w:rsidR="00016AB0" w:rsidRPr="001E101C" w:rsidTr="00684FCB">
        <w:tc>
          <w:tcPr>
            <w:tcW w:w="710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8.</w:t>
            </w:r>
          </w:p>
        </w:tc>
        <w:tc>
          <w:tcPr>
            <w:tcW w:w="1276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апрель</w:t>
            </w: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 xml:space="preserve">«Признаки весны. 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  <w:shd w:val="clear" w:color="auto" w:fill="FFFFFF"/>
              </w:rPr>
              <w:t xml:space="preserve">Познакомить детей с сезонными изменениями в природе, проявлениями весны, поведением животных. </w:t>
            </w:r>
            <w:r w:rsidRPr="001E101C">
              <w:rPr>
                <w:rFonts w:ascii="Times New Roman" w:hAnsi="Times New Roman" w:cs="Times New Roman"/>
                <w:shd w:val="clear" w:color="auto" w:fill="FFFFFF"/>
              </w:rPr>
              <w:t>Познакомить с перелетными птицами.  </w:t>
            </w:r>
            <w:r w:rsidRPr="001E101C">
              <w:rPr>
                <w:rFonts w:ascii="Times New Roman" w:hAnsi="Times New Roman" w:cs="Times New Roman"/>
              </w:rPr>
              <w:t>Птицы: внешний вид,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строение,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особенности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оперения,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цвета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перьев,</w:t>
            </w:r>
            <w:r w:rsidRPr="001E10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различия разных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 xml:space="preserve">птиц. </w:t>
            </w:r>
          </w:p>
        </w:tc>
      </w:tr>
      <w:tr w:rsidR="00016AB0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/>
              </w:rPr>
              <w:t>Весенние ручейки»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/>
              </w:rPr>
              <w:t>Познакомить со свойствами воды (таяние снега и льда, текучесть, брызги). Наблюдение за ручейками, изготовление корабликов, игры с ними. Способствовать накоплению ярких впечатлений об изменении в природе.</w:t>
            </w:r>
          </w:p>
        </w:tc>
      </w:tr>
      <w:tr w:rsidR="00016AB0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Theme="minorHAnsi" w:hAnsi="Times New Roman" w:cs="Times New Roman"/>
                <w:lang w:eastAsia="en-US"/>
              </w:rPr>
              <w:t>«Наши игрушки»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Познакомить детей с игрушками для мальчиков и девочек; рассматривание   </w:t>
            </w:r>
            <w:r w:rsidRPr="001E101C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 xml:space="preserve">разного   </w:t>
            </w:r>
            <w:r w:rsidRPr="001E101C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вида игрушек;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выделение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сенсорных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признаков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(цвет,</w:t>
            </w:r>
            <w:r w:rsidRPr="001E101C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размер,</w:t>
            </w:r>
            <w:r w:rsidRPr="001E101C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форма),</w:t>
            </w:r>
            <w:r w:rsidRPr="001E101C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развитие</w:t>
            </w:r>
            <w:r w:rsidRPr="001E101C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игрового опыта. Освоение правил их использования</w:t>
            </w:r>
          </w:p>
        </w:tc>
      </w:tr>
      <w:tr w:rsidR="001E101C" w:rsidRPr="001E101C" w:rsidTr="00070F19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16AB0" w:rsidRPr="001E101C" w:rsidRDefault="00016AB0" w:rsidP="001E101C">
            <w:pPr>
              <w:pStyle w:val="TableParagraph"/>
              <w:ind w:left="0"/>
            </w:pPr>
            <w:r w:rsidRPr="001E101C">
              <w:t>«Мы обедаем»</w:t>
            </w:r>
          </w:p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16AB0" w:rsidRPr="001E101C" w:rsidRDefault="00016AB0" w:rsidP="001E101C">
            <w:pPr>
              <w:pStyle w:val="TableParagraph"/>
              <w:ind w:left="0" w:right="97"/>
            </w:pPr>
            <w:r w:rsidRPr="001E101C">
              <w:t>Предметы</w:t>
            </w:r>
            <w:r w:rsidRPr="001E101C">
              <w:rPr>
                <w:spacing w:val="1"/>
              </w:rPr>
              <w:t xml:space="preserve"> </w:t>
            </w:r>
            <w:r w:rsidRPr="001E101C">
              <w:t>обеденной</w:t>
            </w:r>
            <w:r w:rsidRPr="001E101C">
              <w:rPr>
                <w:spacing w:val="1"/>
              </w:rPr>
              <w:t xml:space="preserve"> </w:t>
            </w:r>
            <w:r w:rsidRPr="001E101C">
              <w:t>посуды</w:t>
            </w:r>
            <w:r w:rsidRPr="001E101C">
              <w:rPr>
                <w:spacing w:val="1"/>
              </w:rPr>
              <w:t xml:space="preserve"> </w:t>
            </w:r>
            <w:r w:rsidRPr="001E101C">
              <w:t>(название,</w:t>
            </w:r>
            <w:r w:rsidRPr="001E101C">
              <w:rPr>
                <w:spacing w:val="1"/>
              </w:rPr>
              <w:t xml:space="preserve"> </w:t>
            </w:r>
            <w:r w:rsidRPr="001E101C">
              <w:t>использование;</w:t>
            </w:r>
            <w:r w:rsidRPr="001E101C">
              <w:rPr>
                <w:spacing w:val="1"/>
              </w:rPr>
              <w:t xml:space="preserve"> </w:t>
            </w:r>
            <w:r w:rsidRPr="001E101C">
              <w:t>отличия</w:t>
            </w:r>
            <w:r w:rsidRPr="001E101C">
              <w:rPr>
                <w:spacing w:val="1"/>
              </w:rPr>
              <w:t xml:space="preserve"> </w:t>
            </w:r>
            <w:r w:rsidRPr="001E101C">
              <w:t>по</w:t>
            </w:r>
            <w:r w:rsidRPr="001E101C">
              <w:rPr>
                <w:spacing w:val="1"/>
              </w:rPr>
              <w:t xml:space="preserve"> </w:t>
            </w:r>
            <w:r w:rsidRPr="001E101C">
              <w:t>внешним</w:t>
            </w:r>
            <w:r w:rsidRPr="001E101C">
              <w:rPr>
                <w:spacing w:val="1"/>
              </w:rPr>
              <w:t xml:space="preserve"> </w:t>
            </w:r>
            <w:r w:rsidRPr="001E101C">
              <w:t>свойствам:</w:t>
            </w:r>
            <w:r w:rsidRPr="001E101C">
              <w:rPr>
                <w:spacing w:val="1"/>
              </w:rPr>
              <w:t xml:space="preserve"> </w:t>
            </w:r>
            <w:r w:rsidRPr="001E101C">
              <w:t>глубокая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мелкая</w:t>
            </w:r>
            <w:r w:rsidRPr="001E101C">
              <w:rPr>
                <w:spacing w:val="1"/>
              </w:rPr>
              <w:t xml:space="preserve"> </w:t>
            </w:r>
            <w:r w:rsidRPr="001E101C">
              <w:t>тарелки,</w:t>
            </w:r>
            <w:r w:rsidRPr="001E101C">
              <w:rPr>
                <w:spacing w:val="1"/>
              </w:rPr>
              <w:t xml:space="preserve"> </w:t>
            </w:r>
            <w:r w:rsidRPr="001E101C">
              <w:t>кастрюля,</w:t>
            </w:r>
            <w:r w:rsidRPr="001E101C">
              <w:rPr>
                <w:spacing w:val="1"/>
              </w:rPr>
              <w:t xml:space="preserve"> </w:t>
            </w:r>
            <w:r w:rsidRPr="001E101C">
              <w:t>ложка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вилка,</w:t>
            </w:r>
            <w:r w:rsidRPr="001E101C">
              <w:rPr>
                <w:spacing w:val="1"/>
              </w:rPr>
              <w:t xml:space="preserve"> </w:t>
            </w:r>
            <w:r w:rsidRPr="001E101C">
              <w:t>чашка);</w:t>
            </w:r>
            <w:r w:rsidRPr="001E101C">
              <w:rPr>
                <w:spacing w:val="1"/>
              </w:rPr>
              <w:t xml:space="preserve"> </w:t>
            </w:r>
            <w:r w:rsidRPr="001E101C">
              <w:t>правил</w:t>
            </w:r>
            <w:r w:rsidRPr="001E101C">
              <w:rPr>
                <w:spacing w:val="1"/>
              </w:rPr>
              <w:t xml:space="preserve"> </w:t>
            </w:r>
            <w:r w:rsidRPr="001E101C">
              <w:t xml:space="preserve">поведения      </w:t>
            </w:r>
            <w:r w:rsidRPr="001E101C">
              <w:rPr>
                <w:spacing w:val="56"/>
              </w:rPr>
              <w:t xml:space="preserve"> </w:t>
            </w:r>
            <w:r w:rsidRPr="001E101C">
              <w:t xml:space="preserve">за      </w:t>
            </w:r>
            <w:r w:rsidRPr="001E101C">
              <w:rPr>
                <w:spacing w:val="55"/>
              </w:rPr>
              <w:t xml:space="preserve"> </w:t>
            </w:r>
            <w:r w:rsidRPr="001E101C">
              <w:t xml:space="preserve">столом      </w:t>
            </w:r>
            <w:r w:rsidRPr="001E101C">
              <w:rPr>
                <w:spacing w:val="57"/>
              </w:rPr>
              <w:t xml:space="preserve"> </w:t>
            </w:r>
            <w:r w:rsidRPr="001E101C">
              <w:t xml:space="preserve">(пожелания «Приятного  </w:t>
            </w:r>
            <w:r w:rsidRPr="001E101C">
              <w:rPr>
                <w:spacing w:val="59"/>
              </w:rPr>
              <w:t xml:space="preserve"> </w:t>
            </w:r>
            <w:r w:rsidRPr="001E101C">
              <w:t xml:space="preserve">аппетита»  </w:t>
            </w:r>
            <w:r w:rsidRPr="001E101C">
              <w:rPr>
                <w:spacing w:val="56"/>
              </w:rPr>
              <w:t xml:space="preserve"> </w:t>
            </w:r>
            <w:r w:rsidRPr="001E101C">
              <w:t xml:space="preserve">и   </w:t>
            </w:r>
            <w:r w:rsidRPr="001E101C">
              <w:rPr>
                <w:spacing w:val="1"/>
              </w:rPr>
              <w:t xml:space="preserve"> </w:t>
            </w:r>
            <w:r w:rsidRPr="001E101C">
              <w:t>благодарности «Спасибо»)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«безопасного</w:t>
            </w:r>
            <w:r w:rsidRPr="001E101C">
              <w:rPr>
                <w:spacing w:val="1"/>
              </w:rPr>
              <w:t xml:space="preserve"> </w:t>
            </w:r>
            <w:r w:rsidRPr="001E101C">
              <w:t>поведения»</w:t>
            </w:r>
            <w:r w:rsidRPr="001E101C">
              <w:rPr>
                <w:spacing w:val="1"/>
              </w:rPr>
              <w:t xml:space="preserve"> </w:t>
            </w:r>
            <w:r w:rsidRPr="001E101C">
              <w:t>за</w:t>
            </w:r>
            <w:r w:rsidRPr="001E101C">
              <w:rPr>
                <w:spacing w:val="1"/>
              </w:rPr>
              <w:t xml:space="preserve"> </w:t>
            </w:r>
            <w:r w:rsidRPr="001E101C">
              <w:t>столом.</w:t>
            </w:r>
            <w:r w:rsidRPr="001E101C">
              <w:rPr>
                <w:spacing w:val="1"/>
              </w:rPr>
              <w:t xml:space="preserve"> </w:t>
            </w:r>
            <w:r w:rsidRPr="001E101C">
              <w:t>Дидактические</w:t>
            </w:r>
            <w:r w:rsidRPr="001E101C">
              <w:rPr>
                <w:spacing w:val="1"/>
              </w:rPr>
              <w:t xml:space="preserve"> </w:t>
            </w:r>
            <w:r w:rsidRPr="001E101C">
              <w:t>игры</w:t>
            </w:r>
            <w:r w:rsidRPr="001E101C">
              <w:rPr>
                <w:spacing w:val="1"/>
              </w:rPr>
              <w:t xml:space="preserve"> </w:t>
            </w:r>
            <w:r w:rsidRPr="001E101C">
              <w:t xml:space="preserve">«Накроем </w:t>
            </w:r>
            <w:r w:rsidRPr="001E101C">
              <w:rPr>
                <w:spacing w:val="-57"/>
              </w:rPr>
              <w:t xml:space="preserve"> </w:t>
            </w:r>
            <w:r w:rsidRPr="001E101C">
              <w:t>обеденный</w:t>
            </w:r>
            <w:r w:rsidRPr="001E101C">
              <w:rPr>
                <w:spacing w:val="-1"/>
              </w:rPr>
              <w:t xml:space="preserve"> </w:t>
            </w:r>
            <w:r w:rsidRPr="001E101C">
              <w:t>стол» «</w:t>
            </w:r>
            <w:r w:rsidRPr="001E101C">
              <w:rPr>
                <w:rFonts w:eastAsiaTheme="minorHAnsi"/>
              </w:rPr>
              <w:t>«Посуда»</w:t>
            </w:r>
          </w:p>
        </w:tc>
      </w:tr>
      <w:tr w:rsidR="00016AB0" w:rsidRPr="001E101C" w:rsidTr="00684FCB">
        <w:tc>
          <w:tcPr>
            <w:tcW w:w="710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9.</w:t>
            </w:r>
          </w:p>
        </w:tc>
        <w:tc>
          <w:tcPr>
            <w:tcW w:w="1276" w:type="dxa"/>
            <w:vMerge w:val="restart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май</w:t>
            </w: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«Я в детском саду»</w:t>
            </w:r>
          </w:p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</w:tr>
      <w:tr w:rsidR="00016AB0" w:rsidRPr="001E101C" w:rsidTr="00764E2C">
        <w:trPr>
          <w:trHeight w:val="1022"/>
        </w:trPr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«Надо, надо умываться»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 xml:space="preserve">Продолжить знакомить с правилами гигиены, формирование желания и умения умываться, предметами гигиены. </w:t>
            </w:r>
          </w:p>
        </w:tc>
      </w:tr>
      <w:tr w:rsidR="00016AB0" w:rsidRPr="001E101C" w:rsidTr="00684FCB">
        <w:tc>
          <w:tcPr>
            <w:tcW w:w="710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«Весенние цветы»</w:t>
            </w:r>
          </w:p>
        </w:tc>
        <w:tc>
          <w:tcPr>
            <w:tcW w:w="5954" w:type="dxa"/>
          </w:tcPr>
          <w:p w:rsidR="00016AB0" w:rsidRPr="001E101C" w:rsidRDefault="00016AB0" w:rsidP="001E101C">
            <w:pPr>
              <w:pStyle w:val="TableParagraph"/>
              <w:tabs>
                <w:tab w:val="left" w:pos="1795"/>
                <w:tab w:val="left" w:pos="3877"/>
              </w:tabs>
              <w:ind w:left="0" w:right="97"/>
            </w:pPr>
            <w:r w:rsidRPr="001E101C">
              <w:t>Разные</w:t>
            </w:r>
            <w:r w:rsidRPr="001E101C">
              <w:rPr>
                <w:spacing w:val="1"/>
              </w:rPr>
              <w:t xml:space="preserve"> </w:t>
            </w:r>
            <w:r w:rsidRPr="001E101C">
              <w:t>виды</w:t>
            </w:r>
            <w:r w:rsidRPr="001E101C">
              <w:rPr>
                <w:spacing w:val="1"/>
              </w:rPr>
              <w:t xml:space="preserve"> </w:t>
            </w:r>
            <w:r w:rsidRPr="001E101C">
              <w:t>цветов,</w:t>
            </w:r>
            <w:r w:rsidRPr="001E101C">
              <w:rPr>
                <w:spacing w:val="1"/>
              </w:rPr>
              <w:t xml:space="preserve"> </w:t>
            </w:r>
            <w:r w:rsidRPr="001E101C">
              <w:t>первоцветы,</w:t>
            </w:r>
            <w:r w:rsidRPr="001E101C">
              <w:rPr>
                <w:spacing w:val="1"/>
              </w:rPr>
              <w:t xml:space="preserve"> </w:t>
            </w:r>
            <w:r w:rsidRPr="001E101C">
              <w:t>представления</w:t>
            </w:r>
            <w:r w:rsidRPr="001E101C">
              <w:rPr>
                <w:spacing w:val="1"/>
              </w:rPr>
              <w:t xml:space="preserve"> </w:t>
            </w:r>
            <w:r w:rsidRPr="001E101C">
              <w:t>о</w:t>
            </w:r>
            <w:r w:rsidRPr="001E101C">
              <w:rPr>
                <w:spacing w:val="1"/>
              </w:rPr>
              <w:t xml:space="preserve"> </w:t>
            </w:r>
            <w:r w:rsidRPr="001E101C">
              <w:t>структурных</w:t>
            </w:r>
            <w:r w:rsidRPr="001E101C">
              <w:rPr>
                <w:spacing w:val="1"/>
              </w:rPr>
              <w:t xml:space="preserve"> </w:t>
            </w:r>
            <w:r w:rsidRPr="001E101C">
              <w:t>частях,</w:t>
            </w:r>
            <w:r w:rsidRPr="001E101C">
              <w:rPr>
                <w:spacing w:val="-57"/>
              </w:rPr>
              <w:t xml:space="preserve"> </w:t>
            </w:r>
            <w:r w:rsidRPr="001E101C">
              <w:t>разнообразие</w:t>
            </w:r>
            <w:r w:rsidRPr="001E101C">
              <w:rPr>
                <w:spacing w:val="1"/>
              </w:rPr>
              <w:t xml:space="preserve"> </w:t>
            </w:r>
            <w:r w:rsidRPr="001E101C">
              <w:t>цветов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оттенков,</w:t>
            </w:r>
            <w:r w:rsidRPr="001E101C">
              <w:rPr>
                <w:spacing w:val="1"/>
              </w:rPr>
              <w:t xml:space="preserve"> </w:t>
            </w:r>
            <w:r w:rsidRPr="001E101C">
              <w:t>формы</w:t>
            </w:r>
            <w:r w:rsidRPr="001E101C">
              <w:rPr>
                <w:spacing w:val="-57"/>
              </w:rPr>
              <w:t xml:space="preserve"> </w:t>
            </w:r>
            <w:r w:rsidRPr="001E101C">
              <w:t>лепестков (эталоны, обследование), запах и</w:t>
            </w:r>
            <w:r w:rsidRPr="001E101C">
              <w:rPr>
                <w:spacing w:val="1"/>
              </w:rPr>
              <w:t xml:space="preserve"> </w:t>
            </w:r>
            <w:r w:rsidRPr="001E101C">
              <w:t>характер</w:t>
            </w:r>
            <w:r w:rsidRPr="001E101C">
              <w:tab/>
              <w:t>поверхности</w:t>
            </w:r>
            <w:r w:rsidRPr="001E101C">
              <w:tab/>
            </w:r>
            <w:r w:rsidRPr="001E101C">
              <w:rPr>
                <w:spacing w:val="-1"/>
              </w:rPr>
              <w:t>(мягкие,</w:t>
            </w:r>
          </w:p>
          <w:p w:rsidR="00016AB0" w:rsidRPr="001E101C" w:rsidRDefault="00016AB0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шероховатые,</w:t>
            </w:r>
            <w:r w:rsidRPr="001E10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гладкие</w:t>
            </w:r>
            <w:r w:rsidRPr="001E10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и</w:t>
            </w:r>
            <w:r w:rsidRPr="001E10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т.п.);.</w:t>
            </w:r>
          </w:p>
        </w:tc>
      </w:tr>
    </w:tbl>
    <w:p w:rsidR="00684FCB" w:rsidRPr="001E101C" w:rsidRDefault="00684FCB" w:rsidP="001E101C">
      <w:pPr>
        <w:spacing w:after="0" w:line="240" w:lineRule="auto"/>
      </w:pPr>
    </w:p>
    <w:p w:rsidR="00E06742" w:rsidRPr="001E101C" w:rsidRDefault="00E06742" w:rsidP="001E101C">
      <w:pPr>
        <w:spacing w:after="0" w:line="240" w:lineRule="auto"/>
      </w:pPr>
    </w:p>
    <w:p w:rsidR="001B16B2" w:rsidRDefault="001B16B2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Pr="001E101C" w:rsidRDefault="001E101C" w:rsidP="001E101C">
      <w:pPr>
        <w:spacing w:after="0" w:line="240" w:lineRule="auto"/>
      </w:pPr>
    </w:p>
    <w:tbl>
      <w:tblPr>
        <w:tblStyle w:val="16"/>
        <w:tblW w:w="10349" w:type="dxa"/>
        <w:tblInd w:w="-318" w:type="dxa"/>
        <w:tblLook w:val="04A0" w:firstRow="1" w:lastRow="0" w:firstColumn="1" w:lastColumn="0" w:noHBand="0" w:noVBand="1"/>
      </w:tblPr>
      <w:tblGrid>
        <w:gridCol w:w="817"/>
        <w:gridCol w:w="1169"/>
        <w:gridCol w:w="2693"/>
        <w:gridCol w:w="5670"/>
      </w:tblGrid>
      <w:tr w:rsidR="001E101C" w:rsidRPr="001E101C" w:rsidTr="00C67CB3">
        <w:tc>
          <w:tcPr>
            <w:tcW w:w="10349" w:type="dxa"/>
            <w:gridSpan w:val="4"/>
          </w:tcPr>
          <w:p w:rsidR="0064709D" w:rsidRPr="001E101C" w:rsidRDefault="0064709D" w:rsidP="001E101C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E101C">
              <w:rPr>
                <w:b/>
                <w:sz w:val="22"/>
                <w:szCs w:val="22"/>
              </w:rPr>
              <w:t>Комплексно-тематическое планирование в средней группе</w:t>
            </w:r>
          </w:p>
        </w:tc>
      </w:tr>
      <w:tr w:rsidR="001E101C" w:rsidRPr="001E101C" w:rsidTr="00C67CB3">
        <w:tc>
          <w:tcPr>
            <w:tcW w:w="81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169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2693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Тема недели</w:t>
            </w:r>
          </w:p>
        </w:tc>
        <w:tc>
          <w:tcPr>
            <w:tcW w:w="5670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</w:tr>
      <w:tr w:rsidR="001E101C" w:rsidRPr="001E101C" w:rsidTr="00C67CB3">
        <w:tc>
          <w:tcPr>
            <w:tcW w:w="817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69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«Я и мои друзья» - мы снова вместе, летние впечатления»</w:t>
            </w:r>
            <w:r w:rsidRPr="001E101C">
              <w:rPr>
                <w:rFonts w:ascii="Times New Roman" w:hAnsi="Times New Roman"/>
                <w:i/>
                <w:sz w:val="22"/>
                <w:szCs w:val="22"/>
              </w:rPr>
              <w:t xml:space="preserve"> Диагностика</w:t>
            </w:r>
          </w:p>
        </w:tc>
        <w:tc>
          <w:tcPr>
            <w:tcW w:w="5670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Рассматривание фотографий из семейных альбомов о летнем отдыхе детей, активизация положительных эмоций детей о событиях летнего отдыха.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«Мальчики и девочки»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i/>
                <w:sz w:val="22"/>
                <w:szCs w:val="22"/>
              </w:rPr>
              <w:t>Диагностика</w:t>
            </w:r>
          </w:p>
        </w:tc>
        <w:tc>
          <w:tcPr>
            <w:tcW w:w="5670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Рассматривание и сравнение внешнего вида мальчика и девочки Этикет общения девочек и мальчиков, любимые игрушки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870E7A" w:rsidRPr="001E101C" w:rsidRDefault="00870E7A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870E7A" w:rsidRPr="001E101C" w:rsidRDefault="00870E7A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70E7A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«Что нам осень подарила</w:t>
            </w:r>
            <w:r w:rsidR="00870E7A"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(овощи, фрукты)</w:t>
            </w:r>
          </w:p>
        </w:tc>
        <w:tc>
          <w:tcPr>
            <w:tcW w:w="5670" w:type="dxa"/>
          </w:tcPr>
          <w:p w:rsidR="00870E7A" w:rsidRPr="001E101C" w:rsidRDefault="0099544B" w:rsidP="001E10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 xml:space="preserve">Знакомить ребенка с многообразием природного мира родного края. Процесс сравнения группировки объектов живой природы на основе признаков (овощи - фрукты). </w:t>
            </w:r>
            <w:r w:rsidR="00870E7A" w:rsidRPr="001E101C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 о летних дарах сада и  огорода; Формировать знания о пользе овощей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 и фруктов</w:t>
            </w:r>
            <w:r w:rsidR="00870E7A"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 для здоровья человека.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 Знакомить с сельским трудом.</w:t>
            </w:r>
          </w:p>
        </w:tc>
      </w:tr>
      <w:tr w:rsidR="001E101C" w:rsidRPr="001E101C" w:rsidTr="0075263C">
        <w:trPr>
          <w:trHeight w:val="1009"/>
        </w:trPr>
        <w:tc>
          <w:tcPr>
            <w:tcW w:w="817" w:type="dxa"/>
            <w:vMerge/>
          </w:tcPr>
          <w:p w:rsidR="00870E7A" w:rsidRPr="001E101C" w:rsidRDefault="00870E7A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870E7A" w:rsidRPr="001E101C" w:rsidRDefault="00870E7A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70E7A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«Что нам осень подарила» (грибы, ягоды)</w:t>
            </w:r>
          </w:p>
        </w:tc>
        <w:tc>
          <w:tcPr>
            <w:tcW w:w="5670" w:type="dxa"/>
          </w:tcPr>
          <w:p w:rsidR="00870E7A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Знакомить ребенка с многообразием даров леса (грибы, ягоды) родного края. Процесс сравнения группировки объектов живой природы на основе признаков (грибы, ягоды)</w:t>
            </w:r>
          </w:p>
        </w:tc>
      </w:tr>
      <w:tr w:rsidR="001E101C" w:rsidRPr="001E101C" w:rsidTr="0075263C">
        <w:trPr>
          <w:trHeight w:val="1832"/>
        </w:trPr>
        <w:tc>
          <w:tcPr>
            <w:tcW w:w="817" w:type="dxa"/>
            <w:vMerge w:val="restart"/>
          </w:tcPr>
          <w:p w:rsidR="009D0E14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169" w:type="dxa"/>
            <w:vMerge w:val="restart"/>
          </w:tcPr>
          <w:p w:rsidR="009D0E14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693" w:type="dxa"/>
          </w:tcPr>
          <w:p w:rsidR="009D0E14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0E14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«Золотая осень»</w:t>
            </w:r>
          </w:p>
          <w:p w:rsidR="009D0E14" w:rsidRPr="001E101C" w:rsidRDefault="009D0E14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9D0E14" w:rsidRPr="001E101C" w:rsidRDefault="009D0E14" w:rsidP="001E10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Обобщить и систематизировать  представления детей о характерных признаках осени, о приспособленности растений и животных к сезонным изменениям в природе.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 Зависимость одежды и обуви от сезонных изменений в природе. Развитие умения наблюдать, замечать проявления осени в природе. Восприятие осеннего настроения в стихах, музыке, картинах.</w:t>
            </w:r>
          </w:p>
        </w:tc>
      </w:tr>
      <w:tr w:rsidR="001E101C" w:rsidRPr="001E101C" w:rsidTr="001E0A35">
        <w:trPr>
          <w:trHeight w:val="1391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«Во что я люблю играть. Игрушки»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Формировать представления дошкольников об игрушках, их назначении, существенных признаках(цвет, форма, величина), о материалах из которых они сделаны; познакомить с правилами обращения с металлическими игрушками, мелкими игрушками и деталями; воспитывать бережное отношение к игрушкам</w:t>
            </w:r>
          </w:p>
        </w:tc>
      </w:tr>
      <w:tr w:rsidR="001E101C" w:rsidRPr="001E101C" w:rsidTr="009D0E14">
        <w:trPr>
          <w:trHeight w:val="1193"/>
        </w:trPr>
        <w:tc>
          <w:tcPr>
            <w:tcW w:w="817" w:type="dxa"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«Покатаемся по городу»</w:t>
            </w:r>
          </w:p>
        </w:tc>
        <w:tc>
          <w:tcPr>
            <w:tcW w:w="5670" w:type="dxa"/>
          </w:tcPr>
          <w:p w:rsidR="0075263C" w:rsidRPr="001E101C" w:rsidRDefault="0075263C" w:rsidP="001E10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Сравнение двух-трех видов транспорта (автобус- троллейбус, трамвай; поезд-электричка; автомобиль легковой и грузовой) . Развитие словаря детей, умение использовать в речи сравнительный оборот</w:t>
            </w:r>
          </w:p>
        </w:tc>
      </w:tr>
      <w:tr w:rsidR="001E101C" w:rsidRPr="001E101C" w:rsidTr="009D0E14">
        <w:trPr>
          <w:trHeight w:val="1193"/>
        </w:trPr>
        <w:tc>
          <w:tcPr>
            <w:tcW w:w="817" w:type="dxa"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«Внимание транспорт! Внимание дорога!»</w:t>
            </w:r>
          </w:p>
        </w:tc>
        <w:tc>
          <w:tcPr>
            <w:tcW w:w="5670" w:type="dxa"/>
          </w:tcPr>
          <w:p w:rsidR="0075263C" w:rsidRPr="001E101C" w:rsidRDefault="0075263C" w:rsidP="001E101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Закрепить знания детей о работе светофора, о дорожных знаках и их назначении. Обобщить знания о правилах уличного движения. Воспитывать у детей культуру поведения на улице.</w:t>
            </w:r>
          </w:p>
        </w:tc>
      </w:tr>
      <w:tr w:rsidR="001E101C" w:rsidRPr="001E101C" w:rsidTr="00C67CB3">
        <w:tc>
          <w:tcPr>
            <w:tcW w:w="817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69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693" w:type="dxa"/>
          </w:tcPr>
          <w:p w:rsidR="001E0A35" w:rsidRPr="001E0A35" w:rsidRDefault="001E0A35" w:rsidP="001E10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0A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«Из чего сделаны предметы» </w:t>
            </w:r>
          </w:p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Рассматривание предметов дерево,  металла, пластмассы, глины. Сравнение свойств и качеств материалов. Коллекционирование предметов.</w:t>
            </w:r>
          </w:p>
        </w:tc>
      </w:tr>
      <w:tr w:rsidR="001E101C" w:rsidRPr="001E101C" w:rsidTr="001E0A35">
        <w:trPr>
          <w:trHeight w:val="509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0A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«Из чего сделаны предметы» </w:t>
            </w:r>
          </w:p>
        </w:tc>
        <w:tc>
          <w:tcPr>
            <w:tcW w:w="5670" w:type="dxa"/>
            <w:vMerge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101C" w:rsidRPr="001E101C" w:rsidTr="00C67CB3">
        <w:trPr>
          <w:trHeight w:val="816"/>
        </w:trPr>
        <w:tc>
          <w:tcPr>
            <w:tcW w:w="817" w:type="dxa"/>
            <w:vMerge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63C" w:rsidRPr="001E101C" w:rsidRDefault="0075263C" w:rsidP="001E10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«Народные промыслы»</w:t>
            </w:r>
          </w:p>
          <w:p w:rsidR="0075263C" w:rsidRPr="001E101C" w:rsidRDefault="0075263C" w:rsidP="001E10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(Дымково)</w:t>
            </w:r>
          </w:p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75263C" w:rsidRPr="001E101C" w:rsidRDefault="0075263C" w:rsidP="001E10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Ознакомление детей с игрушками народных промыслов: рассматривание, роспись, лепка.</w:t>
            </w:r>
            <w:r w:rsidRPr="001E10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101C" w:rsidRPr="001E101C" w:rsidTr="00C67CB3">
        <w:trPr>
          <w:trHeight w:val="816"/>
        </w:trPr>
        <w:tc>
          <w:tcPr>
            <w:tcW w:w="817" w:type="dxa"/>
            <w:vMerge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75263C" w:rsidRPr="001E101C" w:rsidRDefault="0075263C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63C" w:rsidRPr="001E101C" w:rsidRDefault="0075263C" w:rsidP="001E10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«Народные промыслы»</w:t>
            </w:r>
          </w:p>
          <w:p w:rsidR="0075263C" w:rsidRPr="001E101C" w:rsidRDefault="001E0A35" w:rsidP="001E10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(Филимоново)</w:t>
            </w:r>
          </w:p>
        </w:tc>
        <w:tc>
          <w:tcPr>
            <w:tcW w:w="5670" w:type="dxa"/>
            <w:vMerge/>
          </w:tcPr>
          <w:p w:rsidR="0075263C" w:rsidRPr="001E101C" w:rsidRDefault="0075263C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E101C" w:rsidRPr="001E101C" w:rsidTr="001E0A35">
        <w:trPr>
          <w:trHeight w:val="1416"/>
        </w:trPr>
        <w:tc>
          <w:tcPr>
            <w:tcW w:w="817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69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«Мир одежды и обуви»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Расширить представления детей о вещах: одежде, обуви, головных уборах и их предназначении. Установление связей между погодными условиями и выбором подходящей одежды и обуви. Знакомство со свойствами ткани. Сравнение с бумагой.</w:t>
            </w:r>
          </w:p>
        </w:tc>
      </w:tr>
      <w:tr w:rsidR="001E101C" w:rsidRPr="001E101C" w:rsidTr="00C67CB3">
        <w:trPr>
          <w:trHeight w:val="1063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«Как помочь птицам зимой» 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Ознакомление с изменениями в жизни развешивание кормушек для птиц с приходом зимы. Рассматривание зимующих птиц. разных видов корма для птиц, разных видов кормушек.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«Зимовье зверей»</w:t>
            </w:r>
          </w:p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Знакомить ребенка с многообразием животного мира родного края. Ф</w:t>
            </w:r>
            <w:r w:rsidRPr="001E101C">
              <w:rPr>
                <w:rFonts w:ascii="Times New Roman" w:hAnsi="Times New Roman"/>
                <w:bCs/>
                <w:iCs/>
                <w:sz w:val="22"/>
                <w:szCs w:val="22"/>
              </w:rPr>
              <w:t>ормировать умение выделять и охарактеризовать особенности внешнего облика животных, образа их жизни (травоядные и хищные).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101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Познакомить детей с жизнью диких животных в лесу зимой. 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Словесное обозначение животных и их детенышей, чтение сказок о животных и людях «Три медведя», «Маша и медведь», рассказов </w:t>
            </w:r>
            <w:proofErr w:type="spellStart"/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Е.Чарушина</w:t>
            </w:r>
            <w:proofErr w:type="spellEnd"/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. Рассматривание иллюстраций Рачева, </w:t>
            </w:r>
            <w:proofErr w:type="spellStart"/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Ю.Васнецова</w:t>
            </w:r>
            <w:proofErr w:type="spellEnd"/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Е.Чарушина</w:t>
            </w:r>
            <w:proofErr w:type="spellEnd"/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. Лепка животных. </w:t>
            </w:r>
          </w:p>
        </w:tc>
      </w:tr>
      <w:tr w:rsidR="001E101C" w:rsidRPr="001E101C" w:rsidTr="00C67CB3">
        <w:trPr>
          <w:trHeight w:val="1373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>«К нам приходит Новый год. Мастерская Деда Мороза»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>Способствовать накоплению ребенком ярких впечатлений о зиме и новогоднем празднике; Изготовление новогодних игрушек и украшение новогодней елки. Чтение и разучивание новогодних стихов. Придумывание загадок про елочные игрушки.</w:t>
            </w:r>
          </w:p>
        </w:tc>
      </w:tr>
      <w:tr w:rsidR="001E101C" w:rsidRPr="001E101C" w:rsidTr="00C67CB3">
        <w:trPr>
          <w:trHeight w:val="1098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>«Что зима нам подарила».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>Изучение свойств и качеств снега, проведение элементарных опытов. Рассматривание и рисование снежинок. Разучивание стихов о зиме. Проведение игр со снегом.</w:t>
            </w:r>
          </w:p>
        </w:tc>
      </w:tr>
      <w:tr w:rsidR="001E101C" w:rsidRPr="001E101C" w:rsidTr="00C67CB3">
        <w:tc>
          <w:tcPr>
            <w:tcW w:w="817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1169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«Зимние каникулы»</w:t>
            </w:r>
          </w:p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«Мы встречаем Новый год и Рождество». </w:t>
            </w:r>
          </w:p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Знакомство с художественными произведениями о Зиме и рождественских днях (поэзия, музыка, живопись, сказки, рассказы). Отображение символов праздника (свечи, ангелы) в продуктивной деятельности детей рисование, лепка, аппликация). Расширять знания детей о зимних явлениях, зимних развлечениях, вызвать положительные эмоции.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«Вот большой стеклянный чайник..»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Продолжать расширять представления детей о посуде. </w:t>
            </w:r>
            <w:r w:rsidRPr="001E10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</w:t>
            </w:r>
            <w:r w:rsidRPr="001E101C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накомство со столовой, кухонной и чайной </w:t>
            </w:r>
            <w:r w:rsidRPr="001E101C">
              <w:rPr>
                <w:rStyle w:val="a7"/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посудой.</w:t>
            </w:r>
            <w:r w:rsidRPr="001E101C">
              <w:rPr>
                <w:rStyle w:val="a7"/>
                <w:rFonts w:ascii="var(--bs-font-sans-serif)" w:hAnsi="var(--bs-font-sans-serif)"/>
                <w:sz w:val="22"/>
                <w:szCs w:val="22"/>
                <w:shd w:val="clear" w:color="auto" w:fill="F4F4F4"/>
              </w:rPr>
              <w:t xml:space="preserve"> </w:t>
            </w:r>
            <w:r w:rsidRPr="001E101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Формировать навыки культурного поведения во время приема пищи. Знакомство со свойствами стекла. Сравнение с другими </w:t>
            </w:r>
            <w:proofErr w:type="spellStart"/>
            <w:r w:rsidRPr="001E101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матиериалами</w:t>
            </w:r>
            <w:proofErr w:type="spellEnd"/>
            <w:r w:rsidRPr="001E101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E101C" w:rsidRPr="001E101C" w:rsidTr="001E0A35">
        <w:trPr>
          <w:trHeight w:val="1592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«Мой организм» 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Обогащение представлений детей о здоровом образе (почему надо чистить зубы, умываться, ролевой игре делать зарядку и т.д.), о способах укрепления здоровья в зимнее время, о возможных травматических ситуациях зимой и способах их предупреждения, о роли врачей в сохранении здоровья детей.</w:t>
            </w:r>
          </w:p>
        </w:tc>
      </w:tr>
      <w:tr w:rsidR="001E101C" w:rsidRPr="001E101C" w:rsidTr="00C67CB3">
        <w:tc>
          <w:tcPr>
            <w:tcW w:w="817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169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«Родной город»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Закрепить знания о городе, местоположении детского сада в городе, познакомить с некоторыми  достопримечательностями, памятными местами, с названиями улиц, на которых живут дети. Познакомить детей со спецификой зданий  и их устройством в городе и селе. С трудом взрослых в городе.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«Мой любимый детский сад» «Кто работает в детском саду». </w:t>
            </w:r>
          </w:p>
        </w:tc>
        <w:tc>
          <w:tcPr>
            <w:tcW w:w="5670" w:type="dxa"/>
            <w:shd w:val="clear" w:color="auto" w:fill="auto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Расширить и углубить представления детей о детском саде. </w:t>
            </w: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Развитие интереса детей к людям разных профессий, работающих в детском саду, желания беречь результаты их труда, помогать им.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 «Наши папы – защитники России». 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Ознакомление с Российской Армией, ее функцией защиты России от врагов. Изготовление праздничных открыток для пап. Профессии пап.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«Что мы знаем о России». 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Развитие умения узнавать флаг и герб страны. Воспитание уважительного отношения к символам страны. Обогащение представлений детей о государственных праздниках.</w:t>
            </w:r>
            <w:r w:rsidRPr="001E101C">
              <w:rPr>
                <w:rFonts w:ascii="Times New Roman" w:hAnsi="Times New Roman"/>
                <w:sz w:val="22"/>
                <w:szCs w:val="22"/>
              </w:rPr>
              <w:t xml:space="preserve"> Эмоциональная отзывчивость на красоту родного края</w:t>
            </w:r>
          </w:p>
        </w:tc>
      </w:tr>
      <w:tr w:rsidR="001E101C" w:rsidRPr="001E101C" w:rsidTr="00C67CB3">
        <w:trPr>
          <w:trHeight w:val="1124"/>
        </w:trPr>
        <w:tc>
          <w:tcPr>
            <w:tcW w:w="817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169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«Поздравляем мам»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Воспитание уважения и любви к маме, желания оберегать ее. Профессии мам. Рассматривание фотографий и картин, изображающих мам и детей. Составление рассказов-пожеланий для мамы. Изготовление подарков для мамы</w:t>
            </w:r>
          </w:p>
        </w:tc>
      </w:tr>
      <w:tr w:rsidR="001E101C" w:rsidRPr="001E101C" w:rsidTr="00081F3C">
        <w:trPr>
          <w:trHeight w:val="694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«Природа просыпается после зимы»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Познакомить с особенностями сезонных явлений природы, приспособлением растений и животных к изменяющимся условиям среды весной.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eastAsia="Times New Roman" w:hAnsi="Times New Roman" w:cs="Times New Roman"/>
                <w:sz w:val="22"/>
                <w:szCs w:val="22"/>
              </w:rPr>
              <w:t>«Перелетные птицы»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Расширить и углубить знания о перелетных птицах, их внешнем виде, повадках, об особенностях их жизни весной</w:t>
            </w:r>
          </w:p>
        </w:tc>
      </w:tr>
      <w:tr w:rsidR="001E101C" w:rsidRPr="001E101C" w:rsidTr="00DC25E7">
        <w:trPr>
          <w:trHeight w:val="841"/>
        </w:trPr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«Наши любимые книжки» (неделя театра)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Подбор книг по теме с произведениями разных жанров (стихи, загадки, сказки, рассказы. Чтение, пересказ, разучивание стихов, рассматривание иллюстраций, драматизация к неделе театра.</w:t>
            </w:r>
          </w:p>
        </w:tc>
      </w:tr>
      <w:tr w:rsidR="001E101C" w:rsidRPr="001E101C" w:rsidTr="001E0A35">
        <w:trPr>
          <w:trHeight w:val="832"/>
        </w:trPr>
        <w:tc>
          <w:tcPr>
            <w:tcW w:w="817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8.</w:t>
            </w:r>
          </w:p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«Большие и маленькие (домашние животные и птицы, их детёныши)»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умений детей правильно использовать в речи названия животных и птиц, их детенышей. Развитие речевого творчества детей. 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«Путешествие в космос»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E101C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картинок о полете в космос животных и человека. Лепка, аппликация, рисование ракеты, постройка ракеты из строительного материала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 xml:space="preserve">«Кукольный домик» 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>Развитие пространственной ориентировки на листе бумаги, умения составлять план комнаты,  расставлять мебель и придумывать дизайн. Активизация словаря за счет названий предметов мебели, направлений (справа, слева). Изготовление макетов кукольной комнаты для режиссерских игр.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 xml:space="preserve">«Техника вокруг нас». 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 xml:space="preserve">Ознакомление детей с бытовой техники (пылесос, </w:t>
            </w:r>
            <w:proofErr w:type="spellStart"/>
            <w:r w:rsidRPr="001E101C">
              <w:rPr>
                <w:sz w:val="22"/>
                <w:szCs w:val="22"/>
              </w:rPr>
              <w:t>электромясорубка</w:t>
            </w:r>
            <w:proofErr w:type="spellEnd"/>
            <w:r w:rsidRPr="001E101C">
              <w:rPr>
                <w:sz w:val="22"/>
                <w:szCs w:val="22"/>
              </w:rPr>
              <w:t>, стиральная машина), ознакомление с правилами безопасного поведения детей во время работы бытовой техники в детском саду и дома.</w:t>
            </w:r>
          </w:p>
        </w:tc>
      </w:tr>
      <w:tr w:rsidR="001E101C" w:rsidRPr="001E101C" w:rsidTr="00C67CB3">
        <w:trPr>
          <w:trHeight w:val="1114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«День Победы!», наш город</w:t>
            </w:r>
          </w:p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1E101C">
              <w:rPr>
                <w:rFonts w:ascii="Times New Roman" w:hAnsi="Times New Roman"/>
                <w:i/>
                <w:sz w:val="22"/>
                <w:szCs w:val="22"/>
              </w:rPr>
              <w:t>Диагностика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E0A35" w:rsidRPr="001E101C" w:rsidRDefault="001E0A35" w:rsidP="001E101C">
            <w:pPr>
              <w:pStyle w:val="TableParagraph"/>
              <w:ind w:right="94"/>
              <w:rPr>
                <w:sz w:val="22"/>
                <w:szCs w:val="22"/>
              </w:rPr>
            </w:pPr>
            <w:r w:rsidRPr="001E101C">
              <w:rPr>
                <w:sz w:val="22"/>
                <w:szCs w:val="22"/>
              </w:rPr>
              <w:t>Ознакомление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детей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с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содержанием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праздника,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с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памятными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местами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в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городе,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посвященными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празднику.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Рассматривание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картин,</w:t>
            </w:r>
            <w:r w:rsidRPr="001E101C">
              <w:rPr>
                <w:spacing w:val="1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иллюстраций.</w:t>
            </w:r>
            <w:r w:rsidRPr="001E101C">
              <w:rPr>
                <w:spacing w:val="36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Изготовление</w:t>
            </w:r>
            <w:r w:rsidRPr="001E101C">
              <w:rPr>
                <w:spacing w:val="36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открыток</w:t>
            </w:r>
            <w:r w:rsidRPr="001E101C">
              <w:rPr>
                <w:spacing w:val="36"/>
                <w:sz w:val="22"/>
                <w:szCs w:val="22"/>
              </w:rPr>
              <w:t xml:space="preserve"> </w:t>
            </w:r>
            <w:r w:rsidRPr="001E101C">
              <w:rPr>
                <w:sz w:val="22"/>
                <w:szCs w:val="22"/>
              </w:rPr>
              <w:t>для ветеранов.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«Наши комнатные растения»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Учить выделять характерные признаки</w:t>
            </w:r>
          </w:p>
          <w:p w:rsidR="001E0A35" w:rsidRPr="001E101C" w:rsidRDefault="001E0A35" w:rsidP="001E101C">
            <w:pPr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комнатных растений, создавать для растений благоприятные условия, помочь освоению навыков ухода за ними.</w:t>
            </w:r>
          </w:p>
        </w:tc>
      </w:tr>
      <w:tr w:rsidR="001E101C" w:rsidRPr="001E101C" w:rsidTr="00C67CB3">
        <w:tc>
          <w:tcPr>
            <w:tcW w:w="817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«Доброта, что солнышко»</w:t>
            </w:r>
          </w:p>
        </w:tc>
        <w:tc>
          <w:tcPr>
            <w:tcW w:w="5670" w:type="dxa"/>
          </w:tcPr>
          <w:p w:rsidR="001E0A35" w:rsidRPr="001E101C" w:rsidRDefault="001E0A35" w:rsidP="001E101C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1E101C">
              <w:rPr>
                <w:rFonts w:ascii="Times New Roman" w:hAnsi="Times New Roman"/>
                <w:sz w:val="22"/>
                <w:szCs w:val="22"/>
              </w:rPr>
              <w:t>Углублять представления детей о доброте, как о ценном, важном качестве человека. Поощрять стремление ребенка совершать добрые поступки. Ознакомление с правилами этикета в общении со сверстниками: варианты приветствия и прощания, поздравления, общения по телефону, выражение сочувствия, поддержки. Этюды «Добрые пожелания»</w:t>
            </w:r>
          </w:p>
        </w:tc>
      </w:tr>
    </w:tbl>
    <w:p w:rsidR="0064709D" w:rsidRPr="001E101C" w:rsidRDefault="0064709D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5F0220" w:rsidRPr="001E101C" w:rsidRDefault="005F0220" w:rsidP="001E101C">
      <w:pPr>
        <w:spacing w:after="0" w:line="240" w:lineRule="auto"/>
      </w:pPr>
    </w:p>
    <w:p w:rsidR="00AD350B" w:rsidRDefault="00AD350B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Pr="001E101C" w:rsidRDefault="001E101C" w:rsidP="001E101C">
      <w:pPr>
        <w:spacing w:after="0" w:line="240" w:lineRule="auto"/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798"/>
        <w:gridCol w:w="1130"/>
        <w:gridCol w:w="2514"/>
        <w:gridCol w:w="5907"/>
      </w:tblGrid>
      <w:tr w:rsidR="001E101C" w:rsidRPr="001E101C" w:rsidTr="00C67CB3">
        <w:tc>
          <w:tcPr>
            <w:tcW w:w="10349" w:type="dxa"/>
            <w:gridSpan w:val="4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 w:rsidRPr="001E101C">
              <w:rPr>
                <w:rFonts w:ascii="Times New Roman" w:hAnsi="Times New Roman" w:cs="Times New Roman"/>
                <w:b/>
              </w:rPr>
              <w:t>Комплексно-тематическое планирование в старшей группе</w:t>
            </w:r>
          </w:p>
        </w:tc>
      </w:tr>
      <w:tr w:rsidR="001E101C" w:rsidRPr="001E101C" w:rsidTr="00C67CB3">
        <w:tc>
          <w:tcPr>
            <w:tcW w:w="798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 w:rsidRPr="001E10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0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 w:rsidRPr="001E101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 w:rsidRPr="001E101C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 w:rsidRPr="001E101C">
              <w:rPr>
                <w:rFonts w:ascii="Times New Roman" w:hAnsi="Times New Roman" w:cs="Times New Roman"/>
                <w:b/>
              </w:rPr>
              <w:t>Цели</w:t>
            </w:r>
          </w:p>
        </w:tc>
      </w:tr>
      <w:tr w:rsidR="001E101C" w:rsidRPr="001E101C" w:rsidTr="00C67CB3">
        <w:trPr>
          <w:trHeight w:val="273"/>
        </w:trPr>
        <w:tc>
          <w:tcPr>
            <w:tcW w:w="798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0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«Мы снова вместе, летние впечатления» </w:t>
            </w:r>
          </w:p>
          <w:p w:rsidR="0064709D" w:rsidRPr="001E101C" w:rsidRDefault="00E83652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Что изменилось в нашей группе.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(диагностика)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Формирование представлений о том, что дети старшей группы – самые старшие в детском саду; развитие интереса к сверстникам, их интересам, увлечениям; выработка правил организации жизни и совместной деятельности в группе; формирование дружеских отношений. Обмен впечатлений от летнего отдыха.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pStyle w:val="TableParagraph"/>
              <w:ind w:right="96"/>
            </w:pPr>
            <w:r w:rsidRPr="001E101C">
              <w:t>«Как</w:t>
            </w:r>
            <w:r w:rsidRPr="001E101C">
              <w:rPr>
                <w:spacing w:val="1"/>
              </w:rPr>
              <w:t xml:space="preserve"> </w:t>
            </w:r>
            <w:r w:rsidRPr="001E101C">
              <w:t>мы</w:t>
            </w:r>
            <w:r w:rsidRPr="001E101C">
              <w:rPr>
                <w:spacing w:val="1"/>
              </w:rPr>
              <w:t xml:space="preserve"> </w:t>
            </w:r>
            <w:r w:rsidRPr="001E101C">
              <w:t>следы</w:t>
            </w:r>
            <w:r w:rsidRPr="001E101C">
              <w:rPr>
                <w:spacing w:val="1"/>
              </w:rPr>
              <w:t xml:space="preserve"> </w:t>
            </w:r>
            <w:r w:rsidRPr="001E101C">
              <w:t>осени</w:t>
            </w:r>
            <w:r w:rsidRPr="001E101C">
              <w:rPr>
                <w:spacing w:val="1"/>
              </w:rPr>
              <w:t xml:space="preserve"> </w:t>
            </w:r>
            <w:r w:rsidR="00E83652" w:rsidRPr="001E101C">
              <w:t>искали»</w:t>
            </w:r>
            <w:r w:rsidR="00AD350B" w:rsidRPr="001E101C">
              <w:t xml:space="preserve"> (ягоды)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64709D" w:rsidRPr="001E101C" w:rsidRDefault="00AD350B" w:rsidP="001E101C">
            <w:pPr>
              <w:pStyle w:val="TableParagraph"/>
              <w:ind w:left="0" w:right="96"/>
            </w:pPr>
            <w:r w:rsidRPr="001E101C">
              <w:t xml:space="preserve">Расширить представления детей о ягодах нашего родного края. Формирование умений выделять общие признаки в строении. </w:t>
            </w:r>
            <w:r w:rsidR="0064709D" w:rsidRPr="001E101C">
              <w:t>Наблюдения за природой на прогулке в</w:t>
            </w:r>
            <w:r w:rsidR="0064709D" w:rsidRPr="001E101C">
              <w:rPr>
                <w:spacing w:val="1"/>
              </w:rPr>
              <w:t xml:space="preserve"> </w:t>
            </w:r>
            <w:r w:rsidR="0064709D" w:rsidRPr="001E101C">
              <w:t>детском</w:t>
            </w:r>
            <w:r w:rsidR="0064709D" w:rsidRPr="001E101C">
              <w:rPr>
                <w:spacing w:val="1"/>
              </w:rPr>
              <w:t xml:space="preserve"> </w:t>
            </w:r>
            <w:r w:rsidR="0064709D" w:rsidRPr="001E101C">
              <w:t>саду</w:t>
            </w:r>
            <w:r w:rsidR="0064709D" w:rsidRPr="001E101C">
              <w:rPr>
                <w:spacing w:val="1"/>
              </w:rPr>
              <w:t xml:space="preserve"> </w:t>
            </w:r>
            <w:r w:rsidR="0064709D" w:rsidRPr="001E101C">
              <w:t>и</w:t>
            </w:r>
            <w:r w:rsidR="0064709D" w:rsidRPr="001E101C">
              <w:rPr>
                <w:spacing w:val="1"/>
              </w:rPr>
              <w:t xml:space="preserve"> </w:t>
            </w:r>
            <w:r w:rsidR="0064709D" w:rsidRPr="001E101C">
              <w:t>с</w:t>
            </w:r>
            <w:r w:rsidR="0064709D" w:rsidRPr="001E101C">
              <w:rPr>
                <w:spacing w:val="1"/>
              </w:rPr>
              <w:t xml:space="preserve"> </w:t>
            </w:r>
            <w:r w:rsidR="0064709D" w:rsidRPr="001E101C">
              <w:t>родителями</w:t>
            </w:r>
            <w:r w:rsidR="00E83652" w:rsidRPr="001E101C">
              <w:t xml:space="preserve"> на даче. Экскурсия к городской поликлинике (зеленая зона)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«Осенний лес»</w:t>
            </w:r>
            <w:r w:rsidR="00AD350B" w:rsidRPr="001E101C">
              <w:rPr>
                <w:rFonts w:ascii="Times New Roman" w:hAnsi="Times New Roman" w:cs="Times New Roman"/>
              </w:rPr>
              <w:t xml:space="preserve"> (грибы)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Обобщение и рас</w:t>
            </w:r>
            <w:r w:rsidR="00AD350B" w:rsidRPr="001E101C">
              <w:rPr>
                <w:rFonts w:ascii="Times New Roman" w:hAnsi="Times New Roman" w:cs="Times New Roman"/>
              </w:rPr>
              <w:t>ширение знаний у детей о грибах</w:t>
            </w:r>
            <w:r w:rsidRPr="001E101C">
              <w:rPr>
                <w:rFonts w:ascii="Times New Roman" w:hAnsi="Times New Roman" w:cs="Times New Roman"/>
              </w:rPr>
              <w:t xml:space="preserve"> нашего края (съедобные, несъедобные). Формирование умений выделять общие признаки в строении. Воспитание бережного отношения к природе, уточнение правил безопасного сбора грибов.</w:t>
            </w:r>
          </w:p>
        </w:tc>
      </w:tr>
      <w:tr w:rsidR="001E101C" w:rsidRPr="001E101C" w:rsidTr="00C67CB3">
        <w:tc>
          <w:tcPr>
            <w:tcW w:w="798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0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4" w:type="dxa"/>
          </w:tcPr>
          <w:p w:rsidR="0064709D" w:rsidRPr="001E101C" w:rsidRDefault="00734B83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«Откуда хлеб пришёл» </w:t>
            </w:r>
          </w:p>
        </w:tc>
        <w:tc>
          <w:tcPr>
            <w:tcW w:w="5907" w:type="dxa"/>
          </w:tcPr>
          <w:p w:rsidR="0064709D" w:rsidRPr="001E101C" w:rsidRDefault="00734B83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Формирование представлений детей о процессе выращивания, уборки</w:t>
            </w:r>
            <w:r w:rsidR="00E83652" w:rsidRPr="001E101C">
              <w:rPr>
                <w:rFonts w:ascii="Times New Roman" w:hAnsi="Times New Roman" w:cs="Times New Roman"/>
              </w:rPr>
              <w:t xml:space="preserve"> (хронология) и выпекания хлеба (видеофильм в </w:t>
            </w:r>
            <w:proofErr w:type="spellStart"/>
            <w:r w:rsidR="00E83652" w:rsidRPr="001E101C">
              <w:rPr>
                <w:rFonts w:ascii="Times New Roman" w:hAnsi="Times New Roman" w:cs="Times New Roman"/>
              </w:rPr>
              <w:t>пед</w:t>
            </w:r>
            <w:proofErr w:type="spellEnd"/>
            <w:r w:rsidR="00E83652" w:rsidRPr="001E101C">
              <w:rPr>
                <w:rFonts w:ascii="Times New Roman" w:hAnsi="Times New Roman" w:cs="Times New Roman"/>
              </w:rPr>
              <w:t>. кабинете)</w:t>
            </w:r>
            <w:r w:rsidRPr="001E101C">
              <w:rPr>
                <w:rFonts w:ascii="Times New Roman" w:hAnsi="Times New Roman" w:cs="Times New Roman"/>
              </w:rPr>
              <w:t xml:space="preserve"> Воспитание уважения к людям, благодаря которым хлеб появляется на нашем столе. Установление связей между трудом людей разных профессий.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«Осенние заботы птиц и зверей»</w:t>
            </w:r>
          </w:p>
        </w:tc>
        <w:tc>
          <w:tcPr>
            <w:tcW w:w="5907" w:type="dxa"/>
            <w:vMerge w:val="restart"/>
          </w:tcPr>
          <w:p w:rsidR="00AD350B" w:rsidRPr="001E101C" w:rsidRDefault="00AD350B" w:rsidP="001E101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  <w:shd w:val="clear" w:color="auto" w:fill="FFFFFF"/>
              </w:rPr>
              <w:t>Расширение и обогащение знаний детей об изменениях в живой и неживой природе осенью: о птицах и животных, их внешнем строении, повадках.</w:t>
            </w:r>
            <w:r w:rsidRPr="001E101C">
              <w:rPr>
                <w:rFonts w:ascii="Times New Roman" w:hAnsi="Times New Roman" w:cs="Times New Roman"/>
              </w:rPr>
              <w:t xml:space="preserve"> Приспособление животных и растений к</w:t>
            </w:r>
            <w:r w:rsidRPr="001E10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жизни</w:t>
            </w:r>
            <w:r w:rsidRPr="001E101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осенью.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«Осенние заботы птиц и зверей»</w:t>
            </w:r>
          </w:p>
        </w:tc>
        <w:tc>
          <w:tcPr>
            <w:tcW w:w="5907" w:type="dxa"/>
            <w:vMerge/>
          </w:tcPr>
          <w:p w:rsidR="00AD350B" w:rsidRPr="001E101C" w:rsidRDefault="00AD350B" w:rsidP="001E101C">
            <w:pPr>
              <w:rPr>
                <w:rFonts w:ascii="Times New Roman" w:hAnsi="Times New Roman" w:cs="Times New Roman"/>
              </w:rPr>
            </w:pP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«О правилах важных – </w:t>
            </w:r>
            <w:proofErr w:type="spellStart"/>
            <w:r w:rsidRPr="001E101C">
              <w:rPr>
                <w:rFonts w:ascii="Times New Roman" w:hAnsi="Times New Roman" w:cs="Times New Roman"/>
              </w:rPr>
              <w:t>пожаробезопасных</w:t>
            </w:r>
            <w:proofErr w:type="spellEnd"/>
            <w:r w:rsidRPr="001E10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>Формирование у детей осознанного и ответственного отношения к выполнению правил пожарной безопасности.</w:t>
            </w:r>
          </w:p>
        </w:tc>
      </w:tr>
      <w:tr w:rsidR="001E101C" w:rsidRPr="001E101C" w:rsidTr="00C67CB3">
        <w:tc>
          <w:tcPr>
            <w:tcW w:w="798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0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>«Мы едем, едем, едем…» (наземный, водный, воздушный транспорт)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101C">
              <w:rPr>
                <w:rFonts w:ascii="Times New Roman" w:eastAsiaTheme="minorHAnsi" w:hAnsi="Times New Roman" w:cs="Times New Roman"/>
                <w:lang w:eastAsia="en-US"/>
              </w:rPr>
              <w:t>Формирование представлений детей о водном и воздушном транспорте. Закрепление знаний о составных частях. Формирование представлений детей о городском транспорте и правилах безопасного поведения в транспорте. Закрепление знаний о значении светофора на дороге, правил регулирования движения транспорта и пешеходов. Воспитание у детей культуры поведения на улице.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«Русская народная культура» (</w:t>
            </w:r>
            <w:proofErr w:type="spellStart"/>
            <w:r w:rsidRPr="001E101C">
              <w:rPr>
                <w:rFonts w:ascii="Times New Roman" w:hAnsi="Times New Roman" w:cs="Times New Roman"/>
              </w:rPr>
              <w:t>пермогорская</w:t>
            </w:r>
            <w:proofErr w:type="spellEnd"/>
            <w:r w:rsidRPr="001E101C">
              <w:rPr>
                <w:rFonts w:ascii="Times New Roman" w:hAnsi="Times New Roman" w:cs="Times New Roman"/>
              </w:rPr>
              <w:t xml:space="preserve"> роспись)</w:t>
            </w:r>
          </w:p>
        </w:tc>
        <w:tc>
          <w:tcPr>
            <w:tcW w:w="5907" w:type="dxa"/>
            <w:vMerge w:val="restart"/>
          </w:tcPr>
          <w:p w:rsidR="00AD350B" w:rsidRPr="001E101C" w:rsidRDefault="00AD350B" w:rsidP="001E101C">
            <w:pPr>
              <w:outlineLvl w:val="0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Знакомство детей с народным декоративно – прикладным искусством. Знакомство с </w:t>
            </w:r>
            <w:proofErr w:type="spellStart"/>
            <w:r w:rsidRPr="001E101C">
              <w:rPr>
                <w:rFonts w:ascii="Times New Roman" w:hAnsi="Times New Roman" w:cs="Times New Roman"/>
              </w:rPr>
              <w:t>пермогорской</w:t>
            </w:r>
            <w:proofErr w:type="spellEnd"/>
            <w:r w:rsidRPr="001E101C">
              <w:rPr>
                <w:rFonts w:ascii="Times New Roman" w:hAnsi="Times New Roman" w:cs="Times New Roman"/>
              </w:rPr>
              <w:t xml:space="preserve"> росписью) Участие в творческой мастерской по изготовлению и росписи игрушки.</w:t>
            </w:r>
          </w:p>
          <w:p w:rsidR="00AD350B" w:rsidRPr="001E101C" w:rsidRDefault="00AD350B" w:rsidP="001E101C">
            <w:pPr>
              <w:outlineLvl w:val="0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Формирование патриотических чувств у детей: любовь к родине, уважение к традициям народной культуры и истории через знакомство детей с русским фольклором, с жанром устного народного творчества. 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«Русская народная культура» (</w:t>
            </w:r>
            <w:proofErr w:type="spellStart"/>
            <w:r w:rsidRPr="001E101C">
              <w:rPr>
                <w:rFonts w:ascii="Times New Roman" w:hAnsi="Times New Roman" w:cs="Times New Roman"/>
              </w:rPr>
              <w:t>пермогорская</w:t>
            </w:r>
            <w:proofErr w:type="spellEnd"/>
            <w:r w:rsidRPr="001E101C">
              <w:rPr>
                <w:rFonts w:ascii="Times New Roman" w:hAnsi="Times New Roman" w:cs="Times New Roman"/>
              </w:rPr>
              <w:t xml:space="preserve"> роспись)</w:t>
            </w:r>
          </w:p>
        </w:tc>
        <w:tc>
          <w:tcPr>
            <w:tcW w:w="5907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«Русская народная культура» (гжельская роспись)</w:t>
            </w:r>
          </w:p>
        </w:tc>
        <w:tc>
          <w:tcPr>
            <w:tcW w:w="5907" w:type="dxa"/>
          </w:tcPr>
          <w:p w:rsidR="0064709D" w:rsidRPr="001E101C" w:rsidRDefault="00AD350B" w:rsidP="001E101C">
            <w:pPr>
              <w:outlineLvl w:val="0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Знакомство детей с народным декоративно – прикладным искусством. Знакомство с гжельской росписью. Отличительные особенности.  Формирование патриотических чувств у детей: любовь к родине, уважение к традициям народной культуры и истории через знакомство детей с русским фольклором, с жанром устного народного творчества.</w:t>
            </w:r>
          </w:p>
        </w:tc>
      </w:tr>
      <w:tr w:rsidR="001E101C" w:rsidRPr="001E101C" w:rsidTr="001E104D">
        <w:trPr>
          <w:trHeight w:val="1416"/>
        </w:trPr>
        <w:tc>
          <w:tcPr>
            <w:tcW w:w="798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0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4" w:type="dxa"/>
          </w:tcPr>
          <w:p w:rsidR="0064709D" w:rsidRPr="001E101C" w:rsidRDefault="0064709D" w:rsidP="001E101C">
            <w:pPr>
              <w:pStyle w:val="TableParagraph"/>
              <w:ind w:right="94"/>
            </w:pPr>
            <w:r w:rsidRPr="001E101C">
              <w:t>«Жалобная</w:t>
            </w:r>
            <w:r w:rsidRPr="001E101C">
              <w:rPr>
                <w:spacing w:val="1"/>
              </w:rPr>
              <w:t xml:space="preserve"> </w:t>
            </w:r>
            <w:r w:rsidRPr="001E101C">
              <w:t>книга</w:t>
            </w:r>
            <w:r w:rsidRPr="001E101C">
              <w:rPr>
                <w:spacing w:val="1"/>
              </w:rPr>
              <w:t xml:space="preserve"> </w:t>
            </w:r>
            <w:r w:rsidRPr="001E101C">
              <w:t>природы».</w:t>
            </w:r>
            <w:r w:rsidRPr="001E101C">
              <w:rPr>
                <w:spacing w:val="-57"/>
              </w:rPr>
              <w:t xml:space="preserve"> 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64709D" w:rsidRPr="001E101C" w:rsidRDefault="0064709D" w:rsidP="001E101C">
            <w:pPr>
              <w:pStyle w:val="TableParagraph"/>
              <w:ind w:left="0" w:right="94"/>
            </w:pPr>
            <w:r w:rsidRPr="001E101C">
              <w:t>Знакомство</w:t>
            </w:r>
            <w:r w:rsidRPr="001E101C">
              <w:rPr>
                <w:spacing w:val="1"/>
              </w:rPr>
              <w:t xml:space="preserve"> </w:t>
            </w:r>
            <w:r w:rsidRPr="001E101C">
              <w:t>с</w:t>
            </w:r>
            <w:r w:rsidRPr="001E101C">
              <w:rPr>
                <w:spacing w:val="1"/>
              </w:rPr>
              <w:t xml:space="preserve"> </w:t>
            </w:r>
            <w:r w:rsidRPr="001E101C">
              <w:t>потребностями</w:t>
            </w:r>
            <w:r w:rsidRPr="001E101C">
              <w:rPr>
                <w:spacing w:val="1"/>
              </w:rPr>
              <w:t xml:space="preserve"> </w:t>
            </w:r>
            <w:r w:rsidRPr="001E101C">
              <w:t>птиц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1"/>
              </w:rPr>
              <w:t xml:space="preserve"> </w:t>
            </w:r>
            <w:r w:rsidRPr="001E101C">
              <w:t>животных</w:t>
            </w:r>
            <w:r w:rsidRPr="001E101C">
              <w:rPr>
                <w:spacing w:val="1"/>
              </w:rPr>
              <w:t xml:space="preserve"> </w:t>
            </w:r>
            <w:r w:rsidRPr="001E101C">
              <w:t>в</w:t>
            </w:r>
            <w:r w:rsidRPr="001E101C">
              <w:rPr>
                <w:spacing w:val="1"/>
              </w:rPr>
              <w:t xml:space="preserve"> </w:t>
            </w:r>
            <w:r w:rsidRPr="001E101C">
              <w:t>осенне-зимний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период</w:t>
            </w:r>
            <w:r w:rsidRPr="001E101C">
              <w:rPr>
                <w:spacing w:val="1"/>
              </w:rPr>
              <w:t xml:space="preserve"> </w:t>
            </w:r>
            <w:r w:rsidRPr="001E101C">
              <w:t>и</w:t>
            </w:r>
            <w:r w:rsidRPr="001E101C">
              <w:rPr>
                <w:spacing w:val="-57"/>
              </w:rPr>
              <w:t xml:space="preserve"> </w:t>
            </w:r>
            <w:r w:rsidRPr="001E101C">
              <w:t>способами</w:t>
            </w:r>
            <w:r w:rsidRPr="001E101C">
              <w:rPr>
                <w:spacing w:val="1"/>
              </w:rPr>
              <w:t xml:space="preserve"> </w:t>
            </w:r>
            <w:r w:rsidRPr="001E101C">
              <w:t>помощи</w:t>
            </w:r>
            <w:r w:rsidRPr="001E101C">
              <w:rPr>
                <w:spacing w:val="1"/>
              </w:rPr>
              <w:t xml:space="preserve"> </w:t>
            </w:r>
            <w:r w:rsidRPr="001E101C">
              <w:t>человека</w:t>
            </w:r>
            <w:r w:rsidRPr="001E101C">
              <w:rPr>
                <w:spacing w:val="1"/>
              </w:rPr>
              <w:t xml:space="preserve"> </w:t>
            </w:r>
            <w:r w:rsidRPr="001E101C">
              <w:t>природе.</w:t>
            </w:r>
            <w:r w:rsidRPr="001E101C">
              <w:rPr>
                <w:spacing w:val="-57"/>
              </w:rPr>
              <w:t xml:space="preserve"> </w:t>
            </w:r>
            <w:r w:rsidRPr="001E101C">
              <w:t>Изготовление</w:t>
            </w:r>
            <w:r w:rsidRPr="001E101C">
              <w:rPr>
                <w:spacing w:val="1"/>
              </w:rPr>
              <w:t xml:space="preserve"> </w:t>
            </w:r>
            <w:r w:rsidRPr="001E101C">
              <w:t>кормушек</w:t>
            </w:r>
            <w:r w:rsidRPr="001E101C">
              <w:rPr>
                <w:spacing w:val="1"/>
              </w:rPr>
              <w:t xml:space="preserve"> </w:t>
            </w:r>
            <w:r w:rsidRPr="001E101C">
              <w:t>для</w:t>
            </w:r>
            <w:r w:rsidRPr="001E101C">
              <w:rPr>
                <w:spacing w:val="1"/>
              </w:rPr>
              <w:t xml:space="preserve"> </w:t>
            </w:r>
            <w:r w:rsidRPr="001E101C">
              <w:t>птиц.</w:t>
            </w:r>
            <w:r w:rsidRPr="001E101C">
              <w:rPr>
                <w:spacing w:val="-57"/>
              </w:rPr>
              <w:t xml:space="preserve"> </w:t>
            </w:r>
            <w:r w:rsidRPr="001E101C">
              <w:t>Укрывание</w:t>
            </w:r>
            <w:r w:rsidRPr="001E101C">
              <w:rPr>
                <w:spacing w:val="6"/>
              </w:rPr>
              <w:t xml:space="preserve"> </w:t>
            </w:r>
            <w:r w:rsidRPr="001E101C">
              <w:t>растений</w:t>
            </w:r>
            <w:r w:rsidRPr="001E101C">
              <w:rPr>
                <w:spacing w:val="9"/>
              </w:rPr>
              <w:t xml:space="preserve"> </w:t>
            </w:r>
            <w:r w:rsidRPr="001E101C">
              <w:t>на</w:t>
            </w:r>
            <w:r w:rsidRPr="001E101C">
              <w:rPr>
                <w:spacing w:val="12"/>
              </w:rPr>
              <w:t xml:space="preserve"> </w:t>
            </w:r>
            <w:r w:rsidRPr="001E101C">
              <w:t>участке</w:t>
            </w:r>
            <w:r w:rsidRPr="001E101C">
              <w:rPr>
                <w:spacing w:val="7"/>
              </w:rPr>
              <w:t xml:space="preserve"> </w:t>
            </w:r>
            <w:r w:rsidRPr="001E101C">
              <w:t>детского</w:t>
            </w:r>
          </w:p>
          <w:p w:rsidR="0064709D" w:rsidRPr="001E101C" w:rsidRDefault="0064709D" w:rsidP="001E101C">
            <w:pPr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сада,</w:t>
            </w:r>
            <w:r w:rsidRPr="001E10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кормление</w:t>
            </w:r>
            <w:r w:rsidRPr="001E10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E101C">
              <w:rPr>
                <w:rFonts w:ascii="Times New Roman" w:hAnsi="Times New Roman" w:cs="Times New Roman"/>
              </w:rPr>
              <w:t>птиц.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Theme="minorHAnsi" w:hAnsi="Times New Roman" w:cs="Times New Roman"/>
                <w:lang w:eastAsia="en-US"/>
              </w:rPr>
              <w:t>«Собираемся на прогулку»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Знакомство детей с предметами одежды (название, назначение, особенности внешнего вида). Формирование </w:t>
            </w:r>
            <w:r w:rsidRPr="001E101C">
              <w:rPr>
                <w:rFonts w:ascii="Times New Roman" w:hAnsi="Times New Roman" w:cs="Times New Roman"/>
              </w:rPr>
              <w:lastRenderedPageBreak/>
              <w:t>умений группировать, объединять по сходным существенным признакам (зимняя, летняя, демисезонная). Уточнение правил бережного пользования, последовательности одевания.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«В гостях у Федоры»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Формирование умений детей группировать, объединять предметы по сходным существенным признакам в одно родовое понятие (кухонная, столовая, чайная посуда). </w:t>
            </w:r>
            <w:r w:rsidR="00E83652" w:rsidRPr="001E101C">
              <w:rPr>
                <w:rFonts w:ascii="Times New Roman" w:hAnsi="Times New Roman" w:cs="Times New Roman"/>
              </w:rPr>
              <w:t>Использование </w:t>
            </w:r>
            <w:r w:rsidR="00E83652" w:rsidRPr="001E101C">
              <w:rPr>
                <w:rStyle w:val="a7"/>
                <w:rFonts w:ascii="Times New Roman" w:hAnsi="Times New Roman" w:cs="Times New Roman"/>
                <w:b w:val="0"/>
              </w:rPr>
              <w:t>посуды</w:t>
            </w:r>
            <w:r w:rsidR="00E83652" w:rsidRPr="001E101C">
              <w:rPr>
                <w:rFonts w:ascii="Times New Roman" w:hAnsi="Times New Roman" w:cs="Times New Roman"/>
                <w:b/>
              </w:rPr>
              <w:t xml:space="preserve">, </w:t>
            </w:r>
            <w:r w:rsidR="00E83652" w:rsidRPr="001E101C">
              <w:rPr>
                <w:rFonts w:ascii="Times New Roman" w:hAnsi="Times New Roman" w:cs="Times New Roman"/>
              </w:rPr>
              <w:t>из чего она сделана</w:t>
            </w:r>
            <w:r w:rsidR="00E83652" w:rsidRPr="001E101C">
              <w:rPr>
                <w:rFonts w:ascii="Arial" w:hAnsi="Arial" w:cs="Arial"/>
                <w:shd w:val="clear" w:color="auto" w:fill="F4F4F4"/>
              </w:rPr>
              <w:t xml:space="preserve">. </w:t>
            </w:r>
            <w:r w:rsidRPr="001E101C">
              <w:rPr>
                <w:rFonts w:ascii="Times New Roman" w:hAnsi="Times New Roman" w:cs="Times New Roman"/>
              </w:rPr>
              <w:t>Уточнение правил пользования посудой.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Theme="minorHAnsi" w:hAnsi="Times New Roman" w:cs="Times New Roman"/>
                <w:lang w:eastAsia="en-US"/>
              </w:rPr>
              <w:t>«В гостях у Деда Мороза, Мастерская Деда Мороза»</w:t>
            </w:r>
          </w:p>
        </w:tc>
        <w:tc>
          <w:tcPr>
            <w:tcW w:w="5907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Выполнение заданий от Деда Мороза по украшению группы. Изготовление новогодних игрушек и поделок.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1E101C">
              <w:rPr>
                <w:rFonts w:ascii="Times New Roman" w:eastAsiaTheme="minorHAnsi" w:hAnsi="Times New Roman" w:cs="Times New Roman"/>
                <w:lang w:eastAsia="en-US"/>
              </w:rPr>
              <w:t>«В гостях у Деда Мороза, Мастерская Деда Мороза»</w:t>
            </w:r>
          </w:p>
        </w:tc>
        <w:tc>
          <w:tcPr>
            <w:tcW w:w="5907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  <w:tr w:rsidR="001E101C" w:rsidRPr="001E101C" w:rsidTr="00C67CB3">
        <w:tc>
          <w:tcPr>
            <w:tcW w:w="798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130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«Зимние каникулы»</w:t>
            </w:r>
          </w:p>
          <w:p w:rsidR="0064709D" w:rsidRPr="001E101C" w:rsidRDefault="0064709D" w:rsidP="001E101C">
            <w:pPr>
              <w:pStyle w:val="TableParagraph"/>
              <w:tabs>
                <w:tab w:val="left" w:pos="1847"/>
                <w:tab w:val="left" w:pos="2002"/>
                <w:tab w:val="left" w:pos="2506"/>
                <w:tab w:val="left" w:pos="3564"/>
              </w:tabs>
              <w:ind w:right="96"/>
            </w:pPr>
            <w:r w:rsidRPr="001E101C">
              <w:t>«Волшебные сказки Рождества».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64709D" w:rsidRPr="001E101C" w:rsidRDefault="0064709D" w:rsidP="001E101C">
            <w:pPr>
              <w:pStyle w:val="TableParagraph"/>
              <w:tabs>
                <w:tab w:val="left" w:pos="1847"/>
                <w:tab w:val="left" w:pos="2002"/>
                <w:tab w:val="left" w:pos="2506"/>
                <w:tab w:val="left" w:pos="3564"/>
              </w:tabs>
              <w:ind w:left="0" w:right="96"/>
            </w:pPr>
            <w:r w:rsidRPr="001E101C">
              <w:t>Расширять знания детей о зимних явлениях, зимних развлечениях, вызвать положительные эмоции. Знакомство</w:t>
            </w:r>
            <w:r w:rsidRPr="001E101C">
              <w:tab/>
              <w:t>с</w:t>
            </w:r>
            <w:r w:rsidRPr="001E101C">
              <w:tab/>
            </w:r>
            <w:r w:rsidRPr="001E101C">
              <w:tab/>
              <w:t>художественными</w:t>
            </w:r>
            <w:r w:rsidRPr="001E101C">
              <w:rPr>
                <w:spacing w:val="-57"/>
              </w:rPr>
              <w:t xml:space="preserve"> </w:t>
            </w:r>
            <w:r w:rsidRPr="001E101C">
              <w:t>произведениями</w:t>
            </w:r>
            <w:r w:rsidRPr="001E101C">
              <w:rPr>
                <w:spacing w:val="8"/>
              </w:rPr>
              <w:t xml:space="preserve"> </w:t>
            </w:r>
            <w:r w:rsidRPr="001E101C">
              <w:t>о</w:t>
            </w:r>
            <w:r w:rsidRPr="001E101C">
              <w:rPr>
                <w:spacing w:val="9"/>
              </w:rPr>
              <w:t xml:space="preserve"> </w:t>
            </w:r>
            <w:r w:rsidRPr="001E101C">
              <w:t>Зиме</w:t>
            </w:r>
            <w:r w:rsidRPr="001E101C">
              <w:rPr>
                <w:spacing w:val="6"/>
              </w:rPr>
              <w:t xml:space="preserve"> </w:t>
            </w:r>
            <w:r w:rsidRPr="001E101C">
              <w:t>и</w:t>
            </w:r>
            <w:r w:rsidRPr="001E101C">
              <w:rPr>
                <w:spacing w:val="8"/>
              </w:rPr>
              <w:t xml:space="preserve"> </w:t>
            </w:r>
            <w:r w:rsidRPr="001E101C">
              <w:t>о</w:t>
            </w:r>
            <w:r w:rsidRPr="001E101C">
              <w:rPr>
                <w:spacing w:val="7"/>
              </w:rPr>
              <w:t xml:space="preserve"> </w:t>
            </w:r>
            <w:r w:rsidRPr="001E101C">
              <w:t>традициях</w:t>
            </w:r>
            <w:r w:rsidRPr="001E101C">
              <w:rPr>
                <w:spacing w:val="-57"/>
              </w:rPr>
              <w:t xml:space="preserve"> </w:t>
            </w:r>
            <w:r w:rsidRPr="001E101C">
              <w:t>празднования Рождества</w:t>
            </w:r>
            <w:r w:rsidRPr="001E101C">
              <w:tab/>
            </w:r>
            <w:r w:rsidRPr="001E101C">
              <w:rPr>
                <w:spacing w:val="-1"/>
              </w:rPr>
              <w:t xml:space="preserve">(поэзия, </w:t>
            </w:r>
            <w:r w:rsidRPr="001E101C">
              <w:t>музыка,</w:t>
            </w:r>
            <w:r w:rsidRPr="001E101C">
              <w:rPr>
                <w:spacing w:val="-3"/>
              </w:rPr>
              <w:t xml:space="preserve"> </w:t>
            </w:r>
            <w:r w:rsidRPr="001E101C">
              <w:t>живопись,</w:t>
            </w:r>
            <w:r w:rsidRPr="001E101C">
              <w:rPr>
                <w:spacing w:val="-3"/>
              </w:rPr>
              <w:t xml:space="preserve"> </w:t>
            </w:r>
            <w:r w:rsidRPr="001E101C">
              <w:t>сказки,</w:t>
            </w:r>
            <w:r w:rsidRPr="001E101C">
              <w:rPr>
                <w:spacing w:val="-3"/>
              </w:rPr>
              <w:t xml:space="preserve"> </w:t>
            </w:r>
            <w:r w:rsidRPr="001E101C">
              <w:t>рассказы).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«Север»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 w:cs="Times New Roman"/>
              </w:rPr>
              <w:t xml:space="preserve">Проявлять интерес к изучению жизни животных и растений в климатических условиях Севера. </w:t>
            </w:r>
            <w:r w:rsidRPr="001E101C">
              <w:rPr>
                <w:rFonts w:ascii="Times New Roman" w:hAnsi="Times New Roman"/>
              </w:rPr>
              <w:t xml:space="preserve">Ознакомление  с Арктикой, </w:t>
            </w:r>
            <w:proofErr w:type="spellStart"/>
            <w:r w:rsidRPr="001E101C">
              <w:rPr>
                <w:rFonts w:ascii="Times New Roman" w:hAnsi="Times New Roman"/>
              </w:rPr>
              <w:t>Андарктидой</w:t>
            </w:r>
            <w:proofErr w:type="spellEnd"/>
            <w:r w:rsidRPr="001E101C">
              <w:rPr>
                <w:rFonts w:ascii="Times New Roman" w:hAnsi="Times New Roman"/>
              </w:rPr>
              <w:t>…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Сказки А.С. Пушкина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outlineLvl w:val="0"/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Развитие интереса к постановке спектакля по сказкам А.С. Пушкина, развитие творческих способностей детей. Знакомство со сказками писателя, с жизнью и бытом людей в прошлом (дома, средства передвижения, костюмы, занятия людей)</w:t>
            </w:r>
          </w:p>
        </w:tc>
      </w:tr>
      <w:tr w:rsidR="001E101C" w:rsidRPr="001E101C" w:rsidTr="00C67CB3">
        <w:trPr>
          <w:trHeight w:val="2160"/>
        </w:trPr>
        <w:tc>
          <w:tcPr>
            <w:tcW w:w="798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0" w:type="dxa"/>
            <w:vMerge w:val="restart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>«Моя малая родина»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 xml:space="preserve">Достопримечательности города. 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64709D" w:rsidRPr="001E101C" w:rsidRDefault="0064709D" w:rsidP="001E101C">
            <w:pPr>
              <w:pStyle w:val="TableParagraph"/>
              <w:ind w:left="0" w:right="96"/>
            </w:pPr>
            <w:r w:rsidRPr="001E101C">
              <w:t>Дать представление о географическом положении города, место города на карте, Знакомство</w:t>
            </w:r>
            <w:r w:rsidRPr="001E101C">
              <w:rPr>
                <w:spacing w:val="1"/>
              </w:rPr>
              <w:t xml:space="preserve"> </w:t>
            </w:r>
            <w:r w:rsidRPr="001E101C">
              <w:t>с</w:t>
            </w:r>
            <w:r w:rsidRPr="001E101C">
              <w:rPr>
                <w:spacing w:val="1"/>
              </w:rPr>
              <w:t xml:space="preserve"> </w:t>
            </w:r>
            <w:r w:rsidRPr="001E101C">
              <w:t>назначением</w:t>
            </w:r>
            <w:r w:rsidRPr="001E101C">
              <w:rPr>
                <w:spacing w:val="1"/>
              </w:rPr>
              <w:t xml:space="preserve"> </w:t>
            </w:r>
            <w:r w:rsidRPr="001E101C">
              <w:t>разных</w:t>
            </w:r>
            <w:r w:rsidRPr="001E101C">
              <w:rPr>
                <w:spacing w:val="1"/>
              </w:rPr>
              <w:t xml:space="preserve"> </w:t>
            </w:r>
            <w:r w:rsidRPr="001E101C">
              <w:t>общественных</w:t>
            </w:r>
            <w:r w:rsidRPr="001E101C">
              <w:rPr>
                <w:spacing w:val="1"/>
              </w:rPr>
              <w:t xml:space="preserve"> </w:t>
            </w:r>
            <w:r w:rsidRPr="001E101C">
              <w:t>учреждений</w:t>
            </w:r>
            <w:r w:rsidRPr="001E101C">
              <w:rPr>
                <w:spacing w:val="1"/>
              </w:rPr>
              <w:t xml:space="preserve"> </w:t>
            </w:r>
            <w:r w:rsidRPr="001E101C">
              <w:t>города</w:t>
            </w:r>
            <w:r w:rsidRPr="001E101C">
              <w:rPr>
                <w:spacing w:val="56"/>
              </w:rPr>
              <w:t xml:space="preserve"> </w:t>
            </w:r>
            <w:r w:rsidRPr="001E101C">
              <w:t>(поликлиника.</w:t>
            </w:r>
            <w:r w:rsidRPr="001E101C">
              <w:rPr>
                <w:spacing w:val="57"/>
              </w:rPr>
              <w:t xml:space="preserve"> </w:t>
            </w:r>
            <w:r w:rsidRPr="001E101C">
              <w:t>магазин, школа,</w:t>
            </w:r>
            <w:r w:rsidRPr="001E101C">
              <w:rPr>
                <w:spacing w:val="-2"/>
              </w:rPr>
              <w:t xml:space="preserve"> </w:t>
            </w:r>
            <w:r w:rsidRPr="001E101C">
              <w:t>кинотеатр,</w:t>
            </w:r>
            <w:r w:rsidRPr="001E101C">
              <w:rPr>
                <w:spacing w:val="-1"/>
              </w:rPr>
              <w:t xml:space="preserve"> </w:t>
            </w:r>
            <w:r w:rsidRPr="001E101C">
              <w:t>кафе</w:t>
            </w:r>
            <w:r w:rsidRPr="001E101C">
              <w:rPr>
                <w:spacing w:val="-1"/>
              </w:rPr>
              <w:t xml:space="preserve"> </w:t>
            </w:r>
            <w:r w:rsidRPr="001E101C">
              <w:t>и</w:t>
            </w:r>
            <w:r w:rsidRPr="001E101C">
              <w:rPr>
                <w:spacing w:val="-2"/>
              </w:rPr>
              <w:t xml:space="preserve"> </w:t>
            </w:r>
            <w:r w:rsidRPr="001E101C">
              <w:t>др.) Формировать познавательный интерес к изучению истории родного города, его архитектуре, улицам (история их названия), проспектам. Город Котлас – железнодорожный узел.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«Мы ждем гостей»</w:t>
            </w:r>
          </w:p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  <w:shd w:val="clear" w:color="auto" w:fill="auto"/>
          </w:tcPr>
          <w:p w:rsidR="0064709D" w:rsidRPr="001E101C" w:rsidRDefault="0064709D" w:rsidP="001E101C">
            <w:pPr>
              <w:pStyle w:val="TableParagraph"/>
              <w:ind w:left="0" w:right="96"/>
            </w:pPr>
            <w:r w:rsidRPr="001E101C">
              <w:rPr>
                <w:shd w:val="clear" w:color="auto" w:fill="FFFFFF"/>
              </w:rPr>
              <w:t>Расширить и углубить представления детей о детском саде, как об образовательном учреждении, его месте нахождения. Продолжить знакомство с профессиями работников ДОУ. Воспитывать дружеские взаимоотношения со сверстниками.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«Могучи и сильны российские богатыри»</w:t>
            </w:r>
          </w:p>
          <w:p w:rsidR="0064709D" w:rsidRPr="001E101C" w:rsidRDefault="0064709D" w:rsidP="001E101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Развитие интереса к общественным праздникам, образ мужчины – защитника, внешний вид; обогащение социальных представлений о типично мужских обязанностях дома, некоторых мужских профессиях. Знакомство детей с былинными и современными защитниками Родины, их качествами, внешним видом</w:t>
            </w:r>
          </w:p>
        </w:tc>
      </w:tr>
      <w:tr w:rsidR="001E101C" w:rsidRPr="001E101C" w:rsidTr="00C67CB3">
        <w:trPr>
          <w:trHeight w:val="1528"/>
        </w:trPr>
        <w:tc>
          <w:tcPr>
            <w:tcW w:w="798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«Широка страна моя родная»</w:t>
            </w:r>
          </w:p>
        </w:tc>
        <w:tc>
          <w:tcPr>
            <w:tcW w:w="5907" w:type="dxa"/>
          </w:tcPr>
          <w:p w:rsidR="0064709D" w:rsidRPr="001E101C" w:rsidRDefault="0064709D" w:rsidP="001E101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Уточнение и систематизирование знаний о Родине, столице России; Воспитание уважения к символике России</w:t>
            </w:r>
            <w:r w:rsidR="001E104D" w:rsidRPr="001E101C">
              <w:rPr>
                <w:rFonts w:ascii="Times New Roman" w:hAnsi="Times New Roman" w:cs="Times New Roman"/>
              </w:rPr>
              <w:t xml:space="preserve"> (что рассказывают о России флаг и герб)</w:t>
            </w:r>
            <w:r w:rsidRPr="001E101C">
              <w:rPr>
                <w:rFonts w:ascii="Times New Roman" w:hAnsi="Times New Roman" w:cs="Times New Roman"/>
              </w:rPr>
              <w:t xml:space="preserve">. </w:t>
            </w:r>
            <w:r w:rsidR="001E104D" w:rsidRPr="001E101C">
              <w:rPr>
                <w:rFonts w:ascii="Times New Roman" w:hAnsi="Times New Roman" w:cs="Times New Roman"/>
              </w:rPr>
              <w:t xml:space="preserve">Воспитание интереса к жизни людей разных национальностей, проживающих на территории России, их образу жизни, традициям. Воспитание уважения и дружеских чувств по отношению к россиянам разных национальностей. Воспитание </w:t>
            </w:r>
            <w:proofErr w:type="spellStart"/>
            <w:r w:rsidR="001E104D" w:rsidRPr="001E101C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="001E104D" w:rsidRPr="001E101C">
              <w:rPr>
                <w:rFonts w:ascii="Times New Roman" w:hAnsi="Times New Roman" w:cs="Times New Roman"/>
              </w:rPr>
              <w:t xml:space="preserve"> – патриотических чувств.</w:t>
            </w:r>
          </w:p>
        </w:tc>
      </w:tr>
      <w:tr w:rsidR="001E101C" w:rsidRPr="001E101C" w:rsidTr="00C67CB3">
        <w:tc>
          <w:tcPr>
            <w:tcW w:w="798" w:type="dxa"/>
            <w:vMerge w:val="restart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0" w:type="dxa"/>
            <w:vMerge w:val="restart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«Мамин праздник»</w:t>
            </w:r>
          </w:p>
        </w:tc>
        <w:tc>
          <w:tcPr>
            <w:tcW w:w="5907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Воспитывать любовь к маме, бабушке; учить оказывать им посильную помощь, проявлять заботу; поощрять желание порадовать маму и бабушку необычным подарком. Развитие интереса к женским профессиям, особенностям профессиональной деятельности. Знакомство с женскими образами в разных видах искусства.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«Весна, весна на улице»</w:t>
            </w:r>
          </w:p>
        </w:tc>
        <w:tc>
          <w:tcPr>
            <w:tcW w:w="5907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Развитие способностей устанавливать связи между изменениями в неживой и живой природе весной. Развитие эстетического отношения к образам весны в произведениях искусства. ярких впечатлений об изменении в природе.</w:t>
            </w:r>
            <w:r w:rsidRPr="001E101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«Мы разные, мы вместе»</w:t>
            </w:r>
          </w:p>
          <w:p w:rsidR="00AD350B" w:rsidRPr="001E101C" w:rsidRDefault="00AD350B" w:rsidP="001E1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AD350B" w:rsidRPr="001E101C" w:rsidRDefault="00AD350B" w:rsidP="001E101C">
            <w:pPr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Воспитание интереса к жизни людей разных национальностей на территории России, их образу жизни, традициям. Знакомство с природой разных частей России, установление связей между природными условиями и особенностями жизни людей (на Крайнем Севере, на юге России). Воспитание толерантности по отношению к людям разных национальностей России.</w:t>
            </w:r>
          </w:p>
        </w:tc>
      </w:tr>
      <w:tr w:rsidR="001E101C" w:rsidRPr="001E101C" w:rsidTr="009E4808">
        <w:trPr>
          <w:trHeight w:val="506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AD350B" w:rsidRPr="001E101C" w:rsidRDefault="00AD350B" w:rsidP="001E101C">
            <w:pPr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«Красота в искусстве»</w:t>
            </w:r>
          </w:p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/>
              </w:rPr>
              <w:t>(неделя театра)</w:t>
            </w:r>
          </w:p>
        </w:tc>
        <w:tc>
          <w:tcPr>
            <w:tcW w:w="5907" w:type="dxa"/>
            <w:tcBorders>
              <w:bottom w:val="single" w:sz="4" w:space="0" w:color="auto"/>
            </w:tcBorders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Расширить представления детей о разных жанрах искусства (театр, цирк, опера), видах театра.</w:t>
            </w:r>
          </w:p>
        </w:tc>
      </w:tr>
      <w:tr w:rsidR="001E101C" w:rsidRPr="001E101C" w:rsidTr="00C67CB3">
        <w:tc>
          <w:tcPr>
            <w:tcW w:w="798" w:type="dxa"/>
            <w:vMerge w:val="restart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0" w:type="dxa"/>
            <w:vMerge w:val="restart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>«Помощники здоровья»</w:t>
            </w:r>
          </w:p>
        </w:tc>
        <w:tc>
          <w:tcPr>
            <w:tcW w:w="5907" w:type="dxa"/>
          </w:tcPr>
          <w:p w:rsidR="00AD350B" w:rsidRPr="001E101C" w:rsidRDefault="001E101C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  <w:shd w:val="clear" w:color="auto" w:fill="F4F4F4"/>
              </w:rPr>
              <w:t>Формировать представление у дошкольников о здоровом образе жизни, умение заботиться о своём здоровье. Расширить представления детей о разных видах спорта, спортивном инвентаре и т.д.</w:t>
            </w:r>
          </w:p>
        </w:tc>
      </w:tr>
      <w:tr w:rsidR="001E101C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>«Первые полеты человека в космос»</w:t>
            </w:r>
          </w:p>
        </w:tc>
        <w:tc>
          <w:tcPr>
            <w:tcW w:w="5907" w:type="dxa"/>
          </w:tcPr>
          <w:p w:rsidR="00AD350B" w:rsidRPr="001E101C" w:rsidRDefault="00AD350B" w:rsidP="001E101C">
            <w:pPr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/>
              </w:rPr>
              <w:t>Ознакомление с именами людей, которые первыми полетели в космос, моральными и физическими качествами космонавтов (сила, смелость, мужество, дружба, необходимость много знать и уметь), подготовкой людей к космическим путешествиям (тренировки, обучение). Сюжетно-ролевые игры «Школа космонавтов», «На ракете – в космос». Мастерская по изготовлению атрибутов для сюжетно-ролевых игр. Знакомство с названиями планет, ролью солнца в жизни Земли и других планет, местом Земли среди планет Солнечной системы</w:t>
            </w:r>
          </w:p>
        </w:tc>
      </w:tr>
      <w:tr w:rsidR="00AD350B" w:rsidRPr="001E101C" w:rsidTr="00C67CB3"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E101C">
              <w:rPr>
                <w:rFonts w:ascii="Times New Roman" w:eastAsia="Times New Roman" w:hAnsi="Times New Roman" w:cs="Times New Roman"/>
              </w:rPr>
              <w:t>Обитатели рек и озер нашего края»</w:t>
            </w:r>
          </w:p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AD350B" w:rsidRPr="001E101C" w:rsidRDefault="00AD350B" w:rsidP="001E101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E101C">
              <w:rPr>
                <w:rFonts w:ascii="Times New Roman" w:eastAsia="Times New Roman" w:hAnsi="Times New Roman" w:cs="Times New Roman"/>
              </w:rPr>
              <w:t>Закрепление знаний детей о пресноводных обитателях реки Северная Двина. Развивать умение классифицировать рыб, птиц, гнездящихся на берегах рек. Воспитывать бережное отношение к природе родного края</w:t>
            </w:r>
          </w:p>
        </w:tc>
      </w:tr>
      <w:tr w:rsidR="001E101C" w:rsidRPr="001E101C" w:rsidTr="00AD350B">
        <w:trPr>
          <w:trHeight w:val="880"/>
        </w:trPr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«Обитатели моря»</w:t>
            </w:r>
          </w:p>
        </w:tc>
        <w:tc>
          <w:tcPr>
            <w:tcW w:w="5907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1E101C">
              <w:rPr>
                <w:rFonts w:ascii="Times New Roman" w:hAnsi="Times New Roman" w:cs="Times New Roman"/>
                <w:shd w:val="clear" w:color="auto" w:fill="FFFFFF"/>
              </w:rPr>
              <w:t>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1E101C" w:rsidRPr="001E101C" w:rsidTr="00C67CB3">
        <w:trPr>
          <w:trHeight w:val="1205"/>
        </w:trPr>
        <w:tc>
          <w:tcPr>
            <w:tcW w:w="798" w:type="dxa"/>
            <w:vMerge w:val="restart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0" w:type="dxa"/>
            <w:vMerge w:val="restart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14" w:type="dxa"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«Имена Победы»</w:t>
            </w:r>
          </w:p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1E101C">
              <w:rPr>
                <w:rFonts w:ascii="Times New Roman" w:hAnsi="Times New Roman" w:cs="Times New Roman"/>
              </w:rPr>
              <w:t>(диагностика)</w:t>
            </w:r>
          </w:p>
        </w:tc>
        <w:tc>
          <w:tcPr>
            <w:tcW w:w="5907" w:type="dxa"/>
          </w:tcPr>
          <w:p w:rsidR="00AD350B" w:rsidRPr="001E101C" w:rsidRDefault="00AD350B" w:rsidP="001E101C">
            <w:pPr>
              <w:rPr>
                <w:rFonts w:ascii="Times New Roman" w:hAnsi="Times New Roman"/>
              </w:rPr>
            </w:pPr>
            <w:r w:rsidRPr="001E101C">
              <w:rPr>
                <w:rFonts w:ascii="Times New Roman" w:hAnsi="Times New Roman" w:cs="Times New Roman"/>
              </w:rPr>
              <w:t>Знакомство с традициями празднования Дня Победы в России, с памятниками, посвященные героям войны  в городе.</w:t>
            </w:r>
            <w:r w:rsidRPr="001E101C">
              <w:rPr>
                <w:rFonts w:ascii="Times New Roman" w:hAnsi="Times New Roman"/>
              </w:rPr>
              <w:t xml:space="preserve"> Рассматривание семейных альбомов. Имена (</w:t>
            </w:r>
            <w:proofErr w:type="spellStart"/>
            <w:r w:rsidRPr="001E101C">
              <w:rPr>
                <w:rFonts w:ascii="Times New Roman" w:hAnsi="Times New Roman"/>
              </w:rPr>
              <w:t>пра</w:t>
            </w:r>
            <w:proofErr w:type="spellEnd"/>
            <w:r w:rsidRPr="001E101C">
              <w:rPr>
                <w:rFonts w:ascii="Times New Roman" w:hAnsi="Times New Roman"/>
              </w:rPr>
              <w:t>)прадедушек и (</w:t>
            </w:r>
            <w:proofErr w:type="spellStart"/>
            <w:r w:rsidRPr="001E101C">
              <w:rPr>
                <w:rFonts w:ascii="Times New Roman" w:hAnsi="Times New Roman"/>
              </w:rPr>
              <w:t>пра</w:t>
            </w:r>
            <w:proofErr w:type="spellEnd"/>
            <w:r w:rsidRPr="001E101C">
              <w:rPr>
                <w:rFonts w:ascii="Times New Roman" w:hAnsi="Times New Roman"/>
              </w:rPr>
              <w:t>)прабабушек, которые застали войну, воевали, воспоминания о семье, об их рассказах о войне.</w:t>
            </w:r>
          </w:p>
        </w:tc>
      </w:tr>
      <w:tr w:rsidR="001E101C" w:rsidRPr="001E101C" w:rsidTr="00C67CB3">
        <w:trPr>
          <w:trHeight w:val="1205"/>
        </w:trPr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1E101C" w:rsidP="001E101C">
            <w:pPr>
              <w:pStyle w:val="TableParagraph"/>
              <w:tabs>
                <w:tab w:val="left" w:pos="1431"/>
                <w:tab w:val="left" w:pos="1595"/>
                <w:tab w:val="left" w:pos="1772"/>
                <w:tab w:val="left" w:pos="2002"/>
                <w:tab w:val="left" w:pos="3527"/>
                <w:tab w:val="left" w:pos="3584"/>
              </w:tabs>
              <w:ind w:right="98"/>
            </w:pPr>
            <w:r w:rsidRPr="001E101C">
              <w:t>«Цветочная поляна»</w:t>
            </w:r>
          </w:p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AD350B" w:rsidRPr="001E101C" w:rsidRDefault="001E101C" w:rsidP="001E101C">
            <w:pPr>
              <w:pStyle w:val="TableParagraph"/>
              <w:tabs>
                <w:tab w:val="left" w:pos="1431"/>
                <w:tab w:val="left" w:pos="1595"/>
                <w:tab w:val="left" w:pos="1772"/>
                <w:tab w:val="left" w:pos="2002"/>
                <w:tab w:val="left" w:pos="3527"/>
                <w:tab w:val="left" w:pos="3584"/>
              </w:tabs>
              <w:ind w:left="0" w:right="98"/>
            </w:pPr>
            <w:r w:rsidRPr="001E101C">
              <w:rPr>
                <w:shd w:val="clear" w:color="auto" w:fill="FFFFFF"/>
              </w:rPr>
              <w:t xml:space="preserve">Расширение представлений детей о первоцветах. Особенностях строения, отличительных признаках от деревьев и кустов.  </w:t>
            </w:r>
            <w:r w:rsidRPr="001E101C">
              <w:t>Посадка</w:t>
            </w:r>
            <w:r w:rsidRPr="001E101C">
              <w:rPr>
                <w:spacing w:val="1"/>
              </w:rPr>
              <w:t xml:space="preserve"> </w:t>
            </w:r>
            <w:r w:rsidRPr="001E101C">
              <w:t>растений</w:t>
            </w:r>
            <w:r w:rsidRPr="001E101C">
              <w:rPr>
                <w:spacing w:val="-1"/>
              </w:rPr>
              <w:t xml:space="preserve"> </w:t>
            </w:r>
            <w:r w:rsidRPr="001E101C">
              <w:t>на участке</w:t>
            </w:r>
            <w:r w:rsidRPr="001E101C">
              <w:rPr>
                <w:spacing w:val="-2"/>
              </w:rPr>
              <w:t xml:space="preserve"> </w:t>
            </w:r>
            <w:r w:rsidRPr="001E101C">
              <w:t>детского</w:t>
            </w:r>
            <w:r w:rsidRPr="001E101C">
              <w:rPr>
                <w:spacing w:val="-1"/>
              </w:rPr>
              <w:t xml:space="preserve"> </w:t>
            </w:r>
            <w:r w:rsidRPr="001E101C">
              <w:t>сада. Воспитывать чувство красоты от увиденного, бережного отношения к природе.</w:t>
            </w:r>
          </w:p>
        </w:tc>
      </w:tr>
      <w:tr w:rsidR="001E101C" w:rsidRPr="001E101C" w:rsidTr="001E104D">
        <w:trPr>
          <w:trHeight w:val="1461"/>
        </w:trPr>
        <w:tc>
          <w:tcPr>
            <w:tcW w:w="798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AD350B" w:rsidRPr="001E101C" w:rsidRDefault="00AD350B" w:rsidP="001E101C">
            <w:pPr>
              <w:pStyle w:val="TableParagraph"/>
              <w:tabs>
                <w:tab w:val="left" w:pos="2240"/>
                <w:tab w:val="left" w:pos="4284"/>
              </w:tabs>
              <w:ind w:right="97"/>
            </w:pPr>
            <w:r w:rsidRPr="001E101C">
              <w:t>«Скоро лето!</w:t>
            </w:r>
            <w:r w:rsidR="001E101C" w:rsidRPr="001E101C">
              <w:t xml:space="preserve"> Насекомые</w:t>
            </w:r>
            <w:r w:rsidRPr="001E101C">
              <w:t xml:space="preserve">». </w:t>
            </w:r>
          </w:p>
          <w:p w:rsidR="00AD350B" w:rsidRPr="001E101C" w:rsidRDefault="00AD350B" w:rsidP="001E10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</w:tcPr>
          <w:p w:rsidR="00AD350B" w:rsidRPr="001E101C" w:rsidRDefault="001E101C" w:rsidP="001E101C">
            <w:pPr>
              <w:pStyle w:val="a4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1E101C">
              <w:rPr>
                <w:sz w:val="22"/>
                <w:szCs w:val="22"/>
                <w:shd w:val="clear" w:color="auto" w:fill="FFFFFF"/>
              </w:rPr>
              <w:t>Расширять знания и представления детей  о насекомых, особенностях их строения. Формировать умение определять опасных для  человека, пользе и вреде в природе. Расширять представления о правилах поведения в природе. Воспитывать бережное отношение  к насекомым.</w:t>
            </w:r>
          </w:p>
        </w:tc>
      </w:tr>
    </w:tbl>
    <w:p w:rsidR="00E06742" w:rsidRPr="001E101C" w:rsidRDefault="00E06742" w:rsidP="001E101C">
      <w:pPr>
        <w:spacing w:after="0" w:line="240" w:lineRule="auto"/>
      </w:pPr>
    </w:p>
    <w:p w:rsidR="0064709D" w:rsidRPr="001E101C" w:rsidRDefault="0064709D" w:rsidP="001E101C">
      <w:pPr>
        <w:spacing w:after="0" w:line="240" w:lineRule="auto"/>
      </w:pPr>
    </w:p>
    <w:p w:rsidR="00E06742" w:rsidRDefault="00E06742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Default="001E101C" w:rsidP="001E101C">
      <w:pPr>
        <w:spacing w:after="0" w:line="240" w:lineRule="auto"/>
      </w:pPr>
    </w:p>
    <w:p w:rsidR="001E101C" w:rsidRPr="001E101C" w:rsidRDefault="001E101C" w:rsidP="001E101C">
      <w:pPr>
        <w:spacing w:after="0" w:line="240" w:lineRule="auto"/>
      </w:pPr>
    </w:p>
    <w:tbl>
      <w:tblPr>
        <w:tblStyle w:val="33"/>
        <w:tblW w:w="10207" w:type="dxa"/>
        <w:tblInd w:w="-318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5421"/>
      </w:tblGrid>
      <w:tr w:rsidR="001E101C" w:rsidRPr="001E101C" w:rsidTr="00E2571F">
        <w:tc>
          <w:tcPr>
            <w:tcW w:w="10207" w:type="dxa"/>
            <w:gridSpan w:val="4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b/>
                <w:lang w:eastAsia="en-US"/>
              </w:rPr>
              <w:t>Комплексно-тематическое планирование в подготовительной группе</w:t>
            </w:r>
          </w:p>
        </w:tc>
      </w:tr>
      <w:tr w:rsidR="001E101C" w:rsidRPr="001E101C" w:rsidTr="00E2571F">
        <w:tc>
          <w:tcPr>
            <w:tcW w:w="817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134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b/>
                <w:lang w:eastAsia="en-US"/>
              </w:rPr>
              <w:t>Месяц</w:t>
            </w:r>
          </w:p>
        </w:tc>
        <w:tc>
          <w:tcPr>
            <w:tcW w:w="2835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b/>
                <w:lang w:eastAsia="en-US"/>
              </w:rPr>
              <w:t>Тема недели</w:t>
            </w:r>
          </w:p>
        </w:tc>
        <w:tc>
          <w:tcPr>
            <w:tcW w:w="5421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b/>
                <w:lang w:eastAsia="en-US"/>
              </w:rPr>
              <w:t>Цели</w:t>
            </w:r>
          </w:p>
        </w:tc>
      </w:tr>
      <w:tr w:rsidR="001E101C" w:rsidRPr="001E101C" w:rsidTr="00E2571F">
        <w:trPr>
          <w:trHeight w:val="1527"/>
        </w:trPr>
        <w:tc>
          <w:tcPr>
            <w:tcW w:w="817" w:type="dxa"/>
            <w:vMerge w:val="restart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2835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«Мои </w:t>
            </w:r>
            <w:proofErr w:type="spellStart"/>
            <w:r w:rsidRPr="001E101C">
              <w:rPr>
                <w:rFonts w:ascii="Times New Roman" w:eastAsia="Calibri" w:hAnsi="Times New Roman" w:cs="Times New Roman"/>
                <w:lang w:eastAsia="en-US"/>
              </w:rPr>
              <w:t>одногруппники</w:t>
            </w:r>
            <w:proofErr w:type="spellEnd"/>
            <w:r w:rsidRPr="001E101C">
              <w:rPr>
                <w:rFonts w:ascii="Times New Roman" w:eastAsia="Calibri" w:hAnsi="Times New Roman" w:cs="Times New Roman"/>
                <w:lang w:eastAsia="en-US"/>
              </w:rPr>
              <w:t>, как я провел лето» (диагностика)</w:t>
            </w:r>
          </w:p>
        </w:tc>
        <w:tc>
          <w:tcPr>
            <w:tcW w:w="5421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Формирование представлений о том, что дети подготовительной группы – самые старшие в детском саду; развитие интереса к сверстникам, их интересам, увлечениям; выработка правил организации жизни и совместной деятельности в группе; формирование дружеских отношений.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«Дары осени»</w:t>
            </w:r>
          </w:p>
        </w:tc>
        <w:tc>
          <w:tcPr>
            <w:tcW w:w="5421" w:type="dxa"/>
          </w:tcPr>
          <w:p w:rsidR="00F549ED" w:rsidRPr="001E101C" w:rsidRDefault="00D52DF5" w:rsidP="00D52DF5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Расширить и закрепить представления детей о цветковых, травянистых и лекарственных растениях</w:t>
            </w:r>
            <w:r w:rsidR="00F549ED" w:rsidRPr="001E101C">
              <w:rPr>
                <w:rFonts w:ascii="Times New Roman" w:eastAsia="Calibri" w:hAnsi="Times New Roman" w:cs="Times New Roman"/>
                <w:lang w:eastAsia="en-US"/>
              </w:rPr>
              <w:t xml:space="preserve"> Знакомство с 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>тюрмортами.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«Уборка урожая (злаковые)»</w:t>
            </w:r>
          </w:p>
        </w:tc>
        <w:tc>
          <w:tcPr>
            <w:tcW w:w="5421" w:type="dxa"/>
          </w:tcPr>
          <w:p w:rsidR="00F549ED" w:rsidRPr="001E101C" w:rsidRDefault="00F549ED" w:rsidP="001E101C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Продолжать знакомить детей со злаковыми культурами (пшеница, рожь). Знакомство с уборочной техникой, трудовыми процессами людей по уборке урожая.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Закрепить знания детей о долгом пути хлеба от поля до стола; с разнообразием хлебобулочных изделий. Воспитывать у детей уважение к людям труда (хлеборобам) бережное отношение к хлебу.</w:t>
            </w:r>
          </w:p>
        </w:tc>
      </w:tr>
      <w:tr w:rsidR="001E101C" w:rsidRPr="001E101C" w:rsidTr="001E101C">
        <w:trPr>
          <w:trHeight w:val="1014"/>
        </w:trPr>
        <w:tc>
          <w:tcPr>
            <w:tcW w:w="817" w:type="dxa"/>
            <w:vMerge w:val="restart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134" w:type="dxa"/>
            <w:vMerge w:val="restart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</w:tc>
        <w:tc>
          <w:tcPr>
            <w:tcW w:w="2835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«Осень в городе. Скоро в школу» </w:t>
            </w:r>
          </w:p>
        </w:tc>
        <w:tc>
          <w:tcPr>
            <w:tcW w:w="5421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Формирование желания идти в школу, стать учеником, хорошо учиться. Развитие умения передавать свои впечатления о школе и школьной жизни через различные виды деятельности.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F549ED" w:rsidRPr="001E101C" w:rsidRDefault="00F549ED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«Перелетные птицы»</w:t>
            </w:r>
          </w:p>
        </w:tc>
        <w:tc>
          <w:tcPr>
            <w:tcW w:w="5421" w:type="dxa"/>
          </w:tcPr>
          <w:p w:rsidR="00F549ED" w:rsidRPr="001E101C" w:rsidRDefault="00F549ED" w:rsidP="001E10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Учить замечать птиц в ближайшем окружении, уточнить и расширить представления детей о птицах об особенностях внешнего вида, повадках птиц, приспособлении их к среде обитания;</w:t>
            </w:r>
          </w:p>
          <w:p w:rsidR="00F549ED" w:rsidRPr="001E101C" w:rsidRDefault="00F549ED" w:rsidP="001E101C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Учить находить признаки, сходства и различия;</w:t>
            </w:r>
          </w:p>
        </w:tc>
      </w:tr>
      <w:tr w:rsidR="001E101C" w:rsidRPr="001E101C" w:rsidTr="001E101C">
        <w:trPr>
          <w:trHeight w:val="766"/>
        </w:trPr>
        <w:tc>
          <w:tcPr>
            <w:tcW w:w="817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«О правилах важных – </w:t>
            </w:r>
            <w:proofErr w:type="spellStart"/>
            <w:r w:rsidRPr="001E101C">
              <w:rPr>
                <w:rFonts w:ascii="Times New Roman" w:eastAsia="Calibri" w:hAnsi="Times New Roman" w:cs="Times New Roman"/>
                <w:lang w:eastAsia="en-US"/>
              </w:rPr>
              <w:t>пожаробезопасных</w:t>
            </w:r>
            <w:proofErr w:type="spellEnd"/>
            <w:r w:rsidRPr="001E101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Углубить знания детей о необходимости безопасного обращения с огнем, электроприборами; познакомить с правилами поведения во время пожара.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«Мы - исследователи»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Познакомить детей со свойствами и качествами предметов из пластмассы и стекла. Выделение материалов в знакомых предметах</w:t>
            </w:r>
          </w:p>
        </w:tc>
      </w:tr>
      <w:tr w:rsidR="001E101C" w:rsidRPr="001E101C" w:rsidTr="00E2571F">
        <w:tc>
          <w:tcPr>
            <w:tcW w:w="817" w:type="dxa"/>
            <w:vMerge w:val="restart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134" w:type="dxa"/>
            <w:vMerge w:val="restart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«Как ездили и ездят люди. ПДД» 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Расширить представления детей о водном и воздушном транспорте.  Познакомить детей с историей возникновения транспорта и правилами безопасного поведения в транспорте. Закрепить знания о правилах дорожного движения. </w:t>
            </w: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Воспитывать у детей культуру поведения на улице.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«Специальный транспорт»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Уточнить представления детей о спецтехнике, ее назначении.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«Мир одежды и обуви»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Расширить представления детей  об одежде и обуви (название, назначение, особенности внешнего вида). Уметь группировать, объединять  по сходным существенным признакам (зимняя, летняя, демисезонная).  Правила бережного пользования. Обогащать социальные представления о типичных профессиях (модельер, закройщик, портной, обувщик).  </w:t>
            </w:r>
            <w:r w:rsidRPr="001E101C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Установление связей между трудом людей разных профессий.</w:t>
            </w:r>
          </w:p>
        </w:tc>
      </w:tr>
      <w:tr w:rsidR="001E101C" w:rsidRPr="001E101C" w:rsidTr="00E2571F">
        <w:tc>
          <w:tcPr>
            <w:tcW w:w="817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«Как животные готовятся к зиме»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Знакомство с потребностями птиц и животных в осенне-зимний период и способами помощи человека природе. </w:t>
            </w:r>
          </w:p>
        </w:tc>
      </w:tr>
      <w:tr w:rsidR="001E101C" w:rsidRPr="001E101C" w:rsidTr="00E2571F">
        <w:trPr>
          <w:trHeight w:val="1549"/>
        </w:trPr>
        <w:tc>
          <w:tcPr>
            <w:tcW w:w="817" w:type="dxa"/>
            <w:vMerge w:val="restart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134" w:type="dxa"/>
            <w:vMerge w:val="restart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1E101C" w:rsidRPr="001E101C" w:rsidRDefault="001E101C" w:rsidP="001E101C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««Зимующие птицы» </w:t>
            </w:r>
          </w:p>
        </w:tc>
        <w:tc>
          <w:tcPr>
            <w:tcW w:w="5421" w:type="dxa"/>
          </w:tcPr>
          <w:p w:rsidR="001E101C" w:rsidRPr="001E101C" w:rsidRDefault="001E101C" w:rsidP="001E10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Уточнить и расширить представления о признаках зимы. </w:t>
            </w: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Уточнить и расширить представления детей о разнообразии   зимующих птиц. Формировать знания об общих признаках птиц. Воспитывать заботливое отношение к птицам, желание помочь им выжить в зимнее время.</w:t>
            </w:r>
          </w:p>
        </w:tc>
      </w:tr>
      <w:tr w:rsidR="00D52DF5" w:rsidRPr="001E101C" w:rsidTr="00D52DF5">
        <w:trPr>
          <w:trHeight w:val="1416"/>
        </w:trPr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«Тайны света»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Освоение свойств и отношений  и зависимостей, связанных с физическими и эстетическими  свойствами света; роль света в жизни живых организмов.  Познакомить с историей электрической лампочки. Уточнить и расширить представления детей об источниках света.</w:t>
            </w:r>
          </w:p>
        </w:tc>
      </w:tr>
      <w:tr w:rsidR="00D52DF5" w:rsidRPr="001E101C" w:rsidTr="00E2571F">
        <w:trPr>
          <w:trHeight w:val="1384"/>
        </w:trPr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«Мастерская Деда Мороза»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Оформление группы, создание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ab/>
              <w:t>дизайн- проектов, изготовление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ab/>
              <w:t>украшений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ab/>
              <w:t>при помощи</w:t>
            </w:r>
            <w:r w:rsidRPr="001E101C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разных техник. Подготовка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ab/>
              <w:t>выставки новогодних игрушек</w:t>
            </w:r>
            <w:r w:rsidRPr="001E101C">
              <w:rPr>
                <w:rFonts w:ascii="Times New Roman" w:eastAsia="Calibri" w:hAnsi="Times New Roman" w:cs="Times New Roman"/>
                <w:spacing w:val="2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(старинных</w:t>
            </w:r>
            <w:r w:rsidRPr="001E101C">
              <w:rPr>
                <w:rFonts w:ascii="Times New Roman" w:eastAsia="Calibri" w:hAnsi="Times New Roman" w:cs="Times New Roman"/>
                <w:spacing w:val="22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E101C">
              <w:rPr>
                <w:rFonts w:ascii="Times New Roman" w:eastAsia="Calibri" w:hAnsi="Times New Roman" w:cs="Times New Roman"/>
                <w:spacing w:val="2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современных) совместно</w:t>
            </w:r>
            <w:r w:rsidRPr="001E101C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E101C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родителями.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«Новый год в разных странах»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Развитие интереса к традициям празднования Нового года на разных континентах и в разных странах, образ Деда Мороза, украшение ели.</w:t>
            </w:r>
          </w:p>
        </w:tc>
      </w:tr>
      <w:tr w:rsidR="00D52DF5" w:rsidRPr="001E101C" w:rsidTr="00E2571F">
        <w:tc>
          <w:tcPr>
            <w:tcW w:w="817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</w:p>
        </w:tc>
        <w:tc>
          <w:tcPr>
            <w:tcW w:w="1134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«Зимние каникулы»</w:t>
            </w:r>
          </w:p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«Волшебные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сказки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Рождества».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«Сказки северных писателей С. </w:t>
            </w:r>
            <w:proofErr w:type="spellStart"/>
            <w:r w:rsidRPr="001E101C">
              <w:rPr>
                <w:rFonts w:ascii="Times New Roman" w:eastAsia="Calibri" w:hAnsi="Times New Roman" w:cs="Times New Roman"/>
                <w:lang w:eastAsia="en-US"/>
              </w:rPr>
              <w:t>Писахова</w:t>
            </w:r>
            <w:proofErr w:type="spellEnd"/>
            <w:r w:rsidRPr="001E101C">
              <w:rPr>
                <w:rFonts w:ascii="Times New Roman" w:eastAsia="Calibri" w:hAnsi="Times New Roman" w:cs="Times New Roman"/>
                <w:lang w:eastAsia="en-US"/>
              </w:rPr>
              <w:t>, Б.В. Шергина»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widowControl w:val="0"/>
              <w:tabs>
                <w:tab w:val="left" w:pos="2622"/>
              </w:tabs>
              <w:ind w:right="92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Создание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сценария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святочного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карнавала, изготовление</w:t>
            </w:r>
            <w:r w:rsidRPr="001E101C">
              <w:rPr>
                <w:rFonts w:ascii="Times New Roman" w:eastAsia="Calibri" w:hAnsi="Times New Roman" w:cs="Times New Roman"/>
                <w:spacing w:val="-58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карнавальных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костюмов.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Отбор</w:t>
            </w:r>
            <w:r w:rsidRPr="001E101C">
              <w:rPr>
                <w:rFonts w:ascii="Times New Roman" w:eastAsia="Calibri" w:hAnsi="Times New Roman" w:cs="Times New Roman"/>
                <w:spacing w:val="-57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фрагментов</w:t>
            </w:r>
            <w:r w:rsidRPr="001E101C">
              <w:rPr>
                <w:rFonts w:ascii="Times New Roman" w:eastAsia="Calibri" w:hAnsi="Times New Roman" w:cs="Times New Roman"/>
                <w:spacing w:val="27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из</w:t>
            </w:r>
            <w:r w:rsidRPr="001E101C">
              <w:rPr>
                <w:rFonts w:ascii="Times New Roman" w:eastAsia="Calibri" w:hAnsi="Times New Roman" w:cs="Times New Roman"/>
                <w:spacing w:val="28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сказок</w:t>
            </w:r>
            <w:r w:rsidRPr="001E101C">
              <w:rPr>
                <w:rFonts w:ascii="Times New Roman" w:eastAsia="Calibri" w:hAnsi="Times New Roman" w:cs="Times New Roman"/>
                <w:spacing w:val="27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E101C">
              <w:rPr>
                <w:rFonts w:ascii="Times New Roman" w:eastAsia="Calibri" w:hAnsi="Times New Roman" w:cs="Times New Roman"/>
                <w:spacing w:val="28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живописных произведений</w:t>
            </w:r>
            <w:r w:rsidRPr="001E101C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для</w:t>
            </w:r>
            <w:r w:rsidRPr="001E101C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обыгрывания.</w:t>
            </w:r>
          </w:p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Расширять знания детей о зимних явлениях, зимних развлечениях, вызвать положительные эмоции</w:t>
            </w:r>
            <w:r w:rsidRPr="001E101C">
              <w:rPr>
                <w:rFonts w:ascii="Arial" w:eastAsia="Calibri" w:hAnsi="Arial" w:cs="Arial"/>
                <w:lang w:eastAsia="en-US"/>
              </w:rPr>
              <w:t>.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 Знакомство с произведениями северных писателей. Улавливать особенности литературного языка, северный колорит  в произведениях.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«Север»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Проявлять интерес к изучению жизни животных и растений в климатических условиях Севера. Дать представления о климатических условиях крайнего Севера и тундры</w:t>
            </w:r>
            <w:r w:rsidRPr="001E101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. 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«Животные жарких стран»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Расширить и углубить знания детей о диких животных жарких стран: их внешний вид, повадки, особенности поведения.</w:t>
            </w:r>
          </w:p>
        </w:tc>
      </w:tr>
      <w:tr w:rsidR="00D52DF5" w:rsidRPr="001E101C" w:rsidTr="00E2571F">
        <w:tc>
          <w:tcPr>
            <w:tcW w:w="817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134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«Мой город, Мой Архангельский край»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Продолжить развивать интерес к родному городу, области его достопримечательностям. Расширить представления о символике родного города, области. Познакомит с  жизнью и творчеством некоторых известных горожан. Развивать гражданско-патриотические чувства.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«Мы ждем гостей. Дни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рождения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традициях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разных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народов».</w:t>
            </w:r>
          </w:p>
        </w:tc>
        <w:tc>
          <w:tcPr>
            <w:tcW w:w="5421" w:type="dxa"/>
            <w:shd w:val="clear" w:color="auto" w:fill="auto"/>
          </w:tcPr>
          <w:p w:rsidR="00D52DF5" w:rsidRPr="001E101C" w:rsidRDefault="00D52DF5" w:rsidP="00D52DF5">
            <w:pPr>
              <w:widowControl w:val="0"/>
              <w:ind w:right="96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Знакомство детей с разными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способами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празднования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дня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рождения,</w:t>
            </w:r>
            <w:r w:rsidRPr="001E101C">
              <w:rPr>
                <w:rFonts w:ascii="Times New Roman" w:eastAsia="Calibri" w:hAnsi="Times New Roman" w:cs="Times New Roman"/>
                <w:spacing w:val="-57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угощениями,</w:t>
            </w:r>
            <w:r w:rsidRPr="001E101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подарочным</w:t>
            </w:r>
            <w:r w:rsidRPr="001E101C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этикетом.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«День защитника Отечества. Российская армия»</w:t>
            </w:r>
          </w:p>
          <w:p w:rsidR="00D52DF5" w:rsidRPr="001E101C" w:rsidRDefault="00D52DF5" w:rsidP="00D52DF5">
            <w:pPr>
              <w:ind w:firstLine="7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Знакомство с российской армией, ее функцией защиты Отечества от врагов, нравственными качествами воинов. Знакомство с эмблемами разных родов войск. Развивать интерес к общественным праздникам.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«Земля наш общий дом.  Дружат люди всей земли»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Развивать интерес к родной стране, ее истории. Знакомство с костюмами, традициями, этикетом разных народов. Формирование представлений о формах дружбы людей разных народов (спортивные Олимпиады, фестивали и т.д.)</w:t>
            </w:r>
          </w:p>
        </w:tc>
      </w:tr>
      <w:tr w:rsidR="00D52DF5" w:rsidRPr="001E101C" w:rsidTr="00E2571F">
        <w:tc>
          <w:tcPr>
            <w:tcW w:w="817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134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«О любимых мамах»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Воспитывать любовь к маме, бабушке; учить оказывать им посильную помощь, проявлять заботу; поощрять желание порадовать маму и бабушку необычным подарком. Развитие интереса к женским профессиям, особенностям профессиональной деятельности.</w:t>
            </w:r>
          </w:p>
        </w:tc>
      </w:tr>
      <w:tr w:rsidR="00D52DF5" w:rsidRPr="001E101C" w:rsidTr="00E2571F">
        <w:trPr>
          <w:trHeight w:val="1211"/>
        </w:trPr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«Весна, весна на улице, весенние деньки»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Развитие способностей устанавливать связи между изменениями в неживой и живой природе весной. Развитие эстетического отношения к образам весны в произведениях искусства. ярких впечатлений об изменении в природе.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«Путешествие в прошлое»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Продолжать формирование представлений об истории цивилизации (динозавры, пещерные люди, как жили люди на Руси).</w:t>
            </w:r>
            <w:r w:rsidRPr="001E101C">
              <w:rPr>
                <w:rFonts w:ascii="Calibri" w:eastAsia="Calibri" w:hAnsi="Calibri" w:cs="Times New Roman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D52DF5" w:rsidRDefault="00D52DF5" w:rsidP="00D52DF5">
            <w:pPr>
              <w:widowControl w:val="0"/>
              <w:ind w:right="90"/>
              <w:rPr>
                <w:rFonts w:ascii="Times New Roman" w:eastAsia="Calibri" w:hAnsi="Times New Roman" w:cs="Times New Roman"/>
                <w:lang w:eastAsia="en-US"/>
              </w:rPr>
            </w:pPr>
            <w:r w:rsidRPr="00D52DF5">
              <w:rPr>
                <w:rFonts w:ascii="Times New Roman" w:eastAsia="Calibri" w:hAnsi="Times New Roman" w:cs="Times New Roman"/>
                <w:lang w:eastAsia="en-US"/>
              </w:rPr>
              <w:t>«История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книги» (неделя театра)</w:t>
            </w:r>
          </w:p>
          <w:p w:rsidR="00D52DF5" w:rsidRPr="00D52DF5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21" w:type="dxa"/>
          </w:tcPr>
          <w:p w:rsidR="00D52DF5" w:rsidRPr="00D52DF5" w:rsidRDefault="00D52DF5" w:rsidP="00D52DF5">
            <w:pPr>
              <w:widowControl w:val="0"/>
              <w:ind w:right="91"/>
              <w:rPr>
                <w:rFonts w:ascii="Times New Roman" w:eastAsia="Calibri" w:hAnsi="Times New Roman" w:cs="Times New Roman"/>
                <w:lang w:eastAsia="en-US"/>
              </w:rPr>
            </w:pPr>
            <w:r w:rsidRPr="00D52DF5">
              <w:rPr>
                <w:rFonts w:ascii="Times New Roman" w:eastAsia="Calibri" w:hAnsi="Times New Roman" w:cs="Times New Roman"/>
                <w:lang w:eastAsia="en-US"/>
              </w:rPr>
              <w:t>Знакомство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историей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появления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письменности,</w:t>
            </w:r>
            <w:r w:rsidRPr="00D52DF5">
              <w:rPr>
                <w:rFonts w:ascii="Times New Roman" w:eastAsia="Calibri" w:hAnsi="Times New Roman" w:cs="Times New Roman"/>
                <w:spacing w:val="-57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знаков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символов,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грамоты,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формами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хранения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информации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Pr="00D52DF5">
              <w:rPr>
                <w:rFonts w:ascii="Times New Roman" w:eastAsia="Calibri" w:hAnsi="Times New Roman" w:cs="Times New Roman"/>
                <w:spacing w:val="-57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 xml:space="preserve">берестяные        </w:t>
            </w:r>
            <w:r w:rsidRPr="00D52DF5">
              <w:rPr>
                <w:rFonts w:ascii="Times New Roman" w:eastAsia="Calibri" w:hAnsi="Times New Roman" w:cs="Times New Roman"/>
                <w:spacing w:val="18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грамоты, книги, компьютер,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азбука.</w:t>
            </w:r>
            <w:r w:rsidRPr="00D52DF5">
              <w:rPr>
                <w:rFonts w:ascii="Times New Roman" w:eastAsia="Calibri" w:hAnsi="Times New Roman" w:cs="Times New Roman"/>
                <w:spacing w:val="6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Развитие</w:t>
            </w:r>
            <w:r w:rsidRPr="00D52DF5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интереса</w:t>
            </w:r>
            <w:r w:rsidRPr="00D52DF5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D52DF5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книге,</w:t>
            </w:r>
            <w:r w:rsidRPr="00D52DF5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D52DF5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>письменной речи. Расширение представлений о разных видах театра.</w:t>
            </w:r>
          </w:p>
        </w:tc>
      </w:tr>
      <w:tr w:rsidR="00D52DF5" w:rsidRPr="001E101C" w:rsidTr="00E2571F">
        <w:tc>
          <w:tcPr>
            <w:tcW w:w="817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1134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  <w:tc>
          <w:tcPr>
            <w:tcW w:w="2835" w:type="dxa"/>
          </w:tcPr>
          <w:p w:rsidR="00D52DF5" w:rsidRPr="00D52DF5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52DF5">
              <w:rPr>
                <w:rFonts w:ascii="Times New Roman" w:eastAsia="Calibri" w:hAnsi="Times New Roman" w:cs="Times New Roman"/>
                <w:lang w:eastAsia="en-US"/>
              </w:rPr>
              <w:t>«Я здоровым быть хочу»</w:t>
            </w:r>
          </w:p>
        </w:tc>
        <w:tc>
          <w:tcPr>
            <w:tcW w:w="5421" w:type="dxa"/>
          </w:tcPr>
          <w:p w:rsidR="00D52DF5" w:rsidRPr="00D52DF5" w:rsidRDefault="00D52DF5" w:rsidP="00D52DF5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D52DF5">
              <w:rPr>
                <w:rFonts w:ascii="Times New Roman" w:eastAsia="Calibri" w:hAnsi="Times New Roman" w:cs="Times New Roman"/>
                <w:lang w:eastAsia="en-US"/>
              </w:rPr>
              <w:t xml:space="preserve">Знакомство с  основными органами  человеческого организма,  их назначении и функциях. Обогащение представлений о здоровом образе жизни для сохранения здоровья и функционирования организма,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способами укрепления здоровья, разными</w:t>
            </w:r>
            <w:r w:rsidRPr="00D52DF5">
              <w:rPr>
                <w:rFonts w:ascii="Times New Roman" w:eastAsia="Calibri" w:hAnsi="Times New Roman" w:cs="Times New Roman"/>
                <w:lang w:eastAsia="en-US"/>
              </w:rPr>
              <w:t xml:space="preserve"> видами спорта, возможными травматическими ситуациями зимой и способами их предупреждения. Проект «Правильно питайся, здоровья набирайся»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«Загадки космоса»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Знакомство с планетой Земля, способами заботы людей о своей планете, космическими явлениями, созвездиями.</w:t>
            </w:r>
          </w:p>
        </w:tc>
      </w:tr>
      <w:tr w:rsidR="00D52DF5" w:rsidRPr="001E101C" w:rsidTr="00E2571F">
        <w:trPr>
          <w:trHeight w:val="725"/>
        </w:trPr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«Юные экологи. Природные экосистемы»</w:t>
            </w:r>
          </w:p>
        </w:tc>
        <w:tc>
          <w:tcPr>
            <w:tcW w:w="5421" w:type="dxa"/>
            <w:vMerge w:val="restart"/>
          </w:tcPr>
          <w:p w:rsidR="00D52DF5" w:rsidRPr="001E101C" w:rsidRDefault="00D52DF5" w:rsidP="00D52D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Формировать представления детей  о  природных сообществах (луг, болото,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лес</w:t>
            </w:r>
            <w:r>
              <w:rPr>
                <w:rFonts w:ascii="Times New Roman" w:eastAsia="Calibri" w:hAnsi="Times New Roman" w:cs="Times New Roman"/>
                <w:lang w:eastAsia="en-US"/>
              </w:rPr>
              <w:t>, пруд, река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 xml:space="preserve">…), в котором живут вместе растения, животные,  птицы. Учить устанавливать простейшие причинно-следственные связи,  необходимость совместного произрастания. </w:t>
            </w:r>
          </w:p>
        </w:tc>
      </w:tr>
      <w:tr w:rsidR="00D52DF5" w:rsidRPr="001E101C" w:rsidTr="00E2571F"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«Юные экологи. Природные экосистемы»</w:t>
            </w:r>
          </w:p>
        </w:tc>
        <w:tc>
          <w:tcPr>
            <w:tcW w:w="5421" w:type="dxa"/>
            <w:vMerge/>
          </w:tcPr>
          <w:p w:rsidR="00D52DF5" w:rsidRPr="001E101C" w:rsidRDefault="00D52DF5" w:rsidP="00D52D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52DF5" w:rsidRPr="001E101C" w:rsidTr="00D52DF5">
        <w:trPr>
          <w:trHeight w:val="774"/>
        </w:trPr>
        <w:tc>
          <w:tcPr>
            <w:tcW w:w="817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1134" w:type="dxa"/>
            <w:vMerge w:val="restart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«Праздник Победы!» (диагностика)</w:t>
            </w:r>
          </w:p>
        </w:tc>
        <w:tc>
          <w:tcPr>
            <w:tcW w:w="5421" w:type="dxa"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Знакомство с традициями празднования Дня Победы в России, с памятниками, посвященные героям войны  в городе.</w:t>
            </w:r>
          </w:p>
        </w:tc>
      </w:tr>
      <w:tr w:rsidR="00D52DF5" w:rsidRPr="001E101C" w:rsidTr="00E2571F">
        <w:trPr>
          <w:trHeight w:val="867"/>
        </w:trPr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D52DF5" w:rsidRPr="001E101C" w:rsidRDefault="00D52DF5" w:rsidP="00D52DF5">
            <w:pPr>
              <w:widowControl w:val="0"/>
              <w:ind w:right="93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«До свидания детский сад. К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школе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готов!».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</w:p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21" w:type="dxa"/>
          </w:tcPr>
          <w:p w:rsidR="00D52DF5" w:rsidRPr="001E101C" w:rsidRDefault="00D52DF5" w:rsidP="00D52D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Расширение знаний о комнатных растениях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, первоцветах и насекомых</w:t>
            </w: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. Развивать общение со сверстниками, взаимодействие с окружающими. </w:t>
            </w:r>
          </w:p>
        </w:tc>
      </w:tr>
      <w:tr w:rsidR="00D52DF5" w:rsidRPr="001E101C" w:rsidTr="00E2571F">
        <w:trPr>
          <w:trHeight w:val="960"/>
        </w:trPr>
        <w:tc>
          <w:tcPr>
            <w:tcW w:w="817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</w:tcPr>
          <w:p w:rsidR="00D52DF5" w:rsidRPr="001E101C" w:rsidRDefault="00D52DF5" w:rsidP="00D52DF5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21" w:type="dxa"/>
          </w:tcPr>
          <w:p w:rsidR="00D52DF5" w:rsidRPr="001E101C" w:rsidRDefault="00D52DF5" w:rsidP="00D52DF5">
            <w:pPr>
              <w:widowControl w:val="0"/>
              <w:ind w:right="93"/>
              <w:rPr>
                <w:rFonts w:ascii="Times New Roman" w:eastAsia="Calibri" w:hAnsi="Times New Roman" w:cs="Times New Roman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lang w:eastAsia="en-US"/>
              </w:rPr>
              <w:t>Самооценка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готовности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школе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(что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умею,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знаю,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какие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трудности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могут</w:t>
            </w:r>
            <w:r w:rsidRPr="001E101C">
              <w:rPr>
                <w:rFonts w:ascii="Times New Roman" w:eastAsia="Calibri" w:hAnsi="Times New Roman" w:cs="Times New Roman"/>
                <w:spacing w:val="-57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встретиться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школе,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как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их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преодолеть).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Развитие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интереса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1E101C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школьной</w:t>
            </w:r>
            <w:r w:rsidRPr="001E101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E101C">
              <w:rPr>
                <w:rFonts w:ascii="Times New Roman" w:eastAsia="Calibri" w:hAnsi="Times New Roman" w:cs="Times New Roman"/>
                <w:lang w:eastAsia="en-US"/>
              </w:rPr>
              <w:t>жизни.</w:t>
            </w: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Формирование у детей дошкольного возраста интерес и уважение друг к другу. Воспитывать вежливое отношение к сверстникам, способствовать развитию доброжелательности, понимания, взаимопомощи.</w:t>
            </w:r>
          </w:p>
          <w:p w:rsidR="00D52DF5" w:rsidRPr="001E101C" w:rsidRDefault="00D52DF5" w:rsidP="00D52DF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1E101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Закрепление ПДД.</w:t>
            </w:r>
          </w:p>
        </w:tc>
      </w:tr>
    </w:tbl>
    <w:p w:rsidR="00F549ED" w:rsidRPr="001E101C" w:rsidRDefault="00F549ED" w:rsidP="001E101C">
      <w:pPr>
        <w:spacing w:after="0" w:line="240" w:lineRule="auto"/>
      </w:pPr>
    </w:p>
    <w:sectPr w:rsidR="00F549ED" w:rsidRPr="001E101C" w:rsidSect="001E10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84DAD"/>
    <w:multiLevelType w:val="multilevel"/>
    <w:tmpl w:val="C93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16FFC"/>
    <w:multiLevelType w:val="hybridMultilevel"/>
    <w:tmpl w:val="F7783D66"/>
    <w:lvl w:ilvl="0" w:tplc="EBA80A12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4C2B00">
      <w:start w:val="1"/>
      <w:numFmt w:val="decimal"/>
      <w:lvlText w:val="%2."/>
      <w:lvlJc w:val="left"/>
      <w:pPr>
        <w:ind w:left="15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73A101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3E5CA47C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C160220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82404FD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F02E580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09C65AC2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19341E5A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B4CE3"/>
    <w:rsid w:val="00016AB0"/>
    <w:rsid w:val="00035F59"/>
    <w:rsid w:val="00081F3C"/>
    <w:rsid w:val="00094C95"/>
    <w:rsid w:val="00115F6D"/>
    <w:rsid w:val="001430AD"/>
    <w:rsid w:val="001B16B2"/>
    <w:rsid w:val="001E0A35"/>
    <w:rsid w:val="001E101C"/>
    <w:rsid w:val="001E104D"/>
    <w:rsid w:val="00211E95"/>
    <w:rsid w:val="0028695A"/>
    <w:rsid w:val="002A6559"/>
    <w:rsid w:val="002D6125"/>
    <w:rsid w:val="002E49AD"/>
    <w:rsid w:val="00393DC0"/>
    <w:rsid w:val="00465C14"/>
    <w:rsid w:val="004674B6"/>
    <w:rsid w:val="00595004"/>
    <w:rsid w:val="005A1A66"/>
    <w:rsid w:val="005F0220"/>
    <w:rsid w:val="006158B8"/>
    <w:rsid w:val="00624E46"/>
    <w:rsid w:val="00627E9D"/>
    <w:rsid w:val="0064709D"/>
    <w:rsid w:val="00661EE5"/>
    <w:rsid w:val="00684FCB"/>
    <w:rsid w:val="006B19B4"/>
    <w:rsid w:val="006B4CE3"/>
    <w:rsid w:val="006C3462"/>
    <w:rsid w:val="006D5E65"/>
    <w:rsid w:val="006E71C1"/>
    <w:rsid w:val="00725BB1"/>
    <w:rsid w:val="00734B83"/>
    <w:rsid w:val="0075263C"/>
    <w:rsid w:val="00764E2C"/>
    <w:rsid w:val="007B0659"/>
    <w:rsid w:val="007D7C28"/>
    <w:rsid w:val="00811DE5"/>
    <w:rsid w:val="00870E7A"/>
    <w:rsid w:val="00882187"/>
    <w:rsid w:val="008A76E0"/>
    <w:rsid w:val="0090673B"/>
    <w:rsid w:val="0099544B"/>
    <w:rsid w:val="009D0E14"/>
    <w:rsid w:val="00A11A9E"/>
    <w:rsid w:val="00AC03F0"/>
    <w:rsid w:val="00AC3F8D"/>
    <w:rsid w:val="00AD2335"/>
    <w:rsid w:val="00AD350B"/>
    <w:rsid w:val="00AD68E6"/>
    <w:rsid w:val="00B14D58"/>
    <w:rsid w:val="00B52F93"/>
    <w:rsid w:val="00B54C8C"/>
    <w:rsid w:val="00BA3E4D"/>
    <w:rsid w:val="00BC6A34"/>
    <w:rsid w:val="00C10C54"/>
    <w:rsid w:val="00C31932"/>
    <w:rsid w:val="00C67CB3"/>
    <w:rsid w:val="00C8731D"/>
    <w:rsid w:val="00C91187"/>
    <w:rsid w:val="00D4358A"/>
    <w:rsid w:val="00D52DF5"/>
    <w:rsid w:val="00D80000"/>
    <w:rsid w:val="00DB1AA3"/>
    <w:rsid w:val="00DC25E7"/>
    <w:rsid w:val="00DD778E"/>
    <w:rsid w:val="00E06742"/>
    <w:rsid w:val="00E17F49"/>
    <w:rsid w:val="00E2571F"/>
    <w:rsid w:val="00E83652"/>
    <w:rsid w:val="00F1019F"/>
    <w:rsid w:val="00F549ED"/>
    <w:rsid w:val="00F86AAA"/>
    <w:rsid w:val="00F87802"/>
    <w:rsid w:val="00F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C75CC-CB30-4645-A520-F00CC03C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uiPriority w:val="59"/>
    <w:rsid w:val="006B4CE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25B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0">
    <w:name w:val="c0"/>
    <w:basedOn w:val="a0"/>
    <w:rsid w:val="00684FCB"/>
  </w:style>
  <w:style w:type="paragraph" w:customStyle="1" w:styleId="21">
    <w:name w:val="Заголовок 21"/>
    <w:basedOn w:val="a"/>
    <w:uiPriority w:val="1"/>
    <w:qFormat/>
    <w:rsid w:val="005A1A66"/>
    <w:pPr>
      <w:widowControl w:val="0"/>
      <w:autoSpaceDE w:val="0"/>
      <w:autoSpaceDN w:val="0"/>
      <w:spacing w:after="0" w:line="240" w:lineRule="auto"/>
      <w:ind w:left="497" w:right="61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83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661EE5"/>
    <w:rPr>
      <w:b/>
      <w:bCs/>
    </w:rPr>
  </w:style>
  <w:style w:type="table" w:customStyle="1" w:styleId="33">
    <w:name w:val="Сетка таблицы33"/>
    <w:basedOn w:val="a1"/>
    <w:next w:val="a3"/>
    <w:uiPriority w:val="59"/>
    <w:rsid w:val="00F549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3"/>
    <w:uiPriority w:val="59"/>
    <w:rsid w:val="00D80000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2024-05-08T08:15:00Z</cp:lastPrinted>
  <dcterms:created xsi:type="dcterms:W3CDTF">2021-10-10T09:51:00Z</dcterms:created>
  <dcterms:modified xsi:type="dcterms:W3CDTF">2024-09-12T12:54:00Z</dcterms:modified>
</cp:coreProperties>
</file>