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71" w:rsidRPr="00221D9A" w:rsidRDefault="00B42509" w:rsidP="00332771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№9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600"/>
        <w:tblW w:w="11025" w:type="dxa"/>
        <w:tblLayout w:type="fixed"/>
        <w:tblLook w:val="04A0" w:firstRow="1" w:lastRow="0" w:firstColumn="1" w:lastColumn="0" w:noHBand="0" w:noVBand="1"/>
      </w:tblPr>
      <w:tblGrid>
        <w:gridCol w:w="675"/>
        <w:gridCol w:w="5104"/>
        <w:gridCol w:w="5246"/>
      </w:tblGrid>
      <w:tr w:rsidR="00DF4C95" w:rsidRPr="00DF4C95" w:rsidTr="00DF4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Утро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Вечер</w:t>
            </w:r>
          </w:p>
        </w:tc>
      </w:tr>
      <w:tr w:rsidR="00DF4C95" w:rsidRPr="00DF4C95" w:rsidTr="00DF4C95">
        <w:trPr>
          <w:cantSplit/>
          <w:trHeight w:val="2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Песенки, потешки, чтение худ. литер.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Обогащение словаря, речевые игры, д/и с картинками.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Сенсорное развитие: нанизывание, шнуровка, раскладывание, вкладыши и т.д.</w:t>
            </w:r>
          </w:p>
          <w:p w:rsidR="00DF4C95" w:rsidRPr="00DF4C95" w:rsidRDefault="00DF4C95" w:rsidP="00DF4C9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>4. Сюжетно-отобразительные игры, воспроизведение действий, разыгрывание сюжетов знакомых стихов, сказок</w:t>
            </w:r>
          </w:p>
          <w:p w:rsidR="00DF4C95" w:rsidRPr="00DF4C95" w:rsidRDefault="00DF4C95" w:rsidP="00DF4C9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>5. Игры на развитие эмоциональной сферы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Рассматривание сюжетных картинок – эмоциональное состояние, ситуации общения.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Развитие координации  движений, выполнение движений с предметами.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Строительные игры, конструирование.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4. Музыкально-дидактические игры, хороводы, импровизации, игры-имитации, игры-забавы, музыкально-ритмические упр.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DF4C95" w:rsidRPr="00DF4C95" w:rsidTr="00DF4C95">
        <w:trPr>
          <w:cantSplit/>
          <w:trHeight w:val="2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Звуковая культура речи, развитие фонематического слуха, слухового внимания.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2. Сенсорное развитие (Ц,Ф,В,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соотнесение и группировку</w:t>
            </w:r>
            <w:r w:rsidRPr="00DF4C95">
              <w:rPr>
                <w:rFonts w:ascii="Times New Roman" w:eastAsia="Calibri" w:hAnsi="Times New Roman" w:cs="Times New Roman"/>
                <w:sz w:val="20"/>
              </w:rPr>
              <w:t>), развивающие игры.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Д/игры по формированию безопасного поведения в группе; рассматривание картинок,  альбомов по безопасности.</w:t>
            </w:r>
          </w:p>
          <w:p w:rsidR="00DF4C95" w:rsidRPr="00DF4C95" w:rsidRDefault="00DF4C95" w:rsidP="00DF4C9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>4. Рассматривание картинок (иллюстраций) о мире природы; заучивание стихов, малые формы фольклора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Д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идактическая игра по ознакомления детей с окружающим миром.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Сюжетно-ролевые, режиссерские, отобразительные игры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Опыты, игры-эксперименты с разными материалами (песок, снег, вода,).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4. Подвижные, хороводные игры.</w:t>
            </w:r>
          </w:p>
        </w:tc>
      </w:tr>
      <w:tr w:rsidR="00DF4C95" w:rsidRPr="00DF4C95" w:rsidTr="00DF4C95">
        <w:trPr>
          <w:cantSplit/>
          <w:trHeight w:val="2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1.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Дидактическая игра по развитию речи. Индивидуальная работа по развитию понимания речи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Игры с дидактическими игрушками.</w:t>
            </w:r>
          </w:p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 xml:space="preserve">Игры на формирования навыка бега прыжков, лазанья, подлезания и др., игры-забавы </w:t>
            </w:r>
          </w:p>
          <w:p w:rsidR="00DF4C95" w:rsidRPr="00DF4C95" w:rsidRDefault="00DF4C95" w:rsidP="00DF4C9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 xml:space="preserve">4. </w:t>
            </w: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Игры на формирование навыков самообслуживание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Звуковая культура речи, развитие фонем. слуха (звукоподражание).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2.,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Рассматривание иллюстраций, картинок, игрушек с целью развития речи детей.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Сенсорное развитие (нанизывание, шнуровка, раскладывание и т.д.),  развивающие игры.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 w:rsidRPr="00DF4C95">
              <w:rPr>
                <w:rFonts w:ascii="Times New Roman" w:eastAsia="Calibri" w:hAnsi="Times New Roman" w:cs="Times New Roman"/>
                <w:sz w:val="20"/>
              </w:rPr>
              <w:t>Ситуации свободного общения с детьми</w:t>
            </w:r>
          </w:p>
        </w:tc>
      </w:tr>
      <w:tr w:rsidR="00DF4C95" w:rsidRPr="00DF4C95" w:rsidTr="00DF4C9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Игры на звукоподражание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2.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Игры на формирование КГН: игра с куклой (обогащение впечатлениями, с использованием малых форм фольклора).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Д/игры по ознакомлению с окружающим и предметным миром, ситуации общения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4.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F4C95">
              <w:rPr>
                <w:rFonts w:ascii="Times New Roman" w:eastAsia="Calibri" w:hAnsi="Times New Roman" w:cs="Times New Roman"/>
                <w:sz w:val="20"/>
              </w:rPr>
              <w:t>Развитие изо деятельности (освоение изобразительных материалов, инструментов)</w:t>
            </w:r>
          </w:p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1. Ситуации общения, игры, упражнения на освоение правил речевого этикета (приветствие, благодарность, просьба, и др.), коммуникативные игры.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Игры с дидактическими игрушками и предметами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Сенсорное развитие (Ц,Ф,В, раскладывание на две группы), развивающие игры.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>4. Слушание лит. произведений, инсценировка сказок, рассматривание иллюстраций.</w:t>
            </w:r>
          </w:p>
        </w:tc>
      </w:tr>
      <w:tr w:rsidR="00DF4C95" w:rsidRPr="00DF4C95" w:rsidTr="00DF4C9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C95" w:rsidRPr="00DF4C95" w:rsidRDefault="00DF4C95" w:rsidP="00DF4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Пятница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1. Игры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по развитию навыков общения детей, понимания речи.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н/п игры, строительные игры, д/игры, игры с предметами заместителями  и игрушками.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3. Игровые ситуации, ситуации общения, самообслуживания.</w:t>
            </w:r>
          </w:p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Рассматривание иллюстраций с изображением: семьи, детей, природы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  <w:lang w:bidi="ar-SA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1. Чтение, беседа сказок, потешек, прибауток. 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>2. Слушание музыкальных произведений, разучивание попевок, муз-дидак. игры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</w:rPr>
              <w:t xml:space="preserve">3. </w:t>
            </w: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Подвижная игра:со стихотворным текстом;хороводная игра</w:t>
            </w:r>
          </w:p>
          <w:p w:rsidR="00DF4C95" w:rsidRPr="00DF4C95" w:rsidRDefault="00DF4C95" w:rsidP="00DF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 w:rsidRPr="00DF4C95">
              <w:rPr>
                <w:rFonts w:ascii="Times New Roman" w:eastAsia="Calibri" w:hAnsi="Times New Roman" w:cs="Times New Roman"/>
                <w:sz w:val="20"/>
              </w:rPr>
              <w:t>Развитие изо деятельности (освоение изобразительных материалов, инструментов)</w:t>
            </w:r>
          </w:p>
          <w:p w:rsidR="00DF4C95" w:rsidRPr="00DF4C95" w:rsidRDefault="00DF4C95" w:rsidP="00DF4C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F4C95" w:rsidRPr="00DF4C95" w:rsidTr="00DF4C95">
        <w:trPr>
          <w:cantSplit/>
          <w:trHeight w:val="1525"/>
        </w:trPr>
        <w:tc>
          <w:tcPr>
            <w:tcW w:w="1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95" w:rsidRPr="00DF4C95" w:rsidRDefault="00DF4C95" w:rsidP="00DF4C95">
            <w:pPr>
              <w:keepNext/>
              <w:keepLines/>
              <w:ind w:left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прогулки (ежедневно)</w:t>
            </w:r>
          </w:p>
          <w:p w:rsidR="00DF4C95" w:rsidRPr="00DF4C95" w:rsidRDefault="00DF4C95" w:rsidP="00DF4C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1. Наблюдение за объектами живой и неживой природы.</w:t>
            </w:r>
          </w:p>
          <w:p w:rsidR="00DF4C95" w:rsidRPr="00DF4C95" w:rsidRDefault="00DF4C95" w:rsidP="00DF4C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2. Подвижные, хороводные игры.</w:t>
            </w:r>
          </w:p>
          <w:p w:rsidR="00DF4C95" w:rsidRPr="00DF4C95" w:rsidRDefault="00DF4C95" w:rsidP="00DF4C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3. Индивидуальная работа по развитию физических навыков (бег, ходьба, бросание, прыжки и др.).</w:t>
            </w:r>
          </w:p>
          <w:p w:rsidR="00DF4C95" w:rsidRPr="00DF4C95" w:rsidRDefault="00DF4C95" w:rsidP="00DF4C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</w:rPr>
              <w:t>4. Формирование навыков самообслуживания.</w:t>
            </w:r>
          </w:p>
        </w:tc>
      </w:tr>
    </w:tbl>
    <w:p w:rsidR="00DF4C95" w:rsidRPr="00DF4C95" w:rsidRDefault="00DF4C95" w:rsidP="00DF4C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  <w:r w:rsidRPr="00DF4C95"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  <w:t xml:space="preserve">Примерная циклограмма совместной деятельности воспитателя с детьми </w:t>
      </w:r>
    </w:p>
    <w:p w:rsidR="00DF4C95" w:rsidRPr="00DF4C95" w:rsidRDefault="00DF4C95" w:rsidP="00DF4C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  <w:t>раннего возраста</w:t>
      </w:r>
    </w:p>
    <w:p w:rsidR="00DF4C95" w:rsidRDefault="00DF4C95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DF4C95" w:rsidRDefault="00DF4C95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DF4C95" w:rsidRDefault="00DF4C95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731F98" w:rsidRDefault="00731F98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731F98" w:rsidRDefault="00731F98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731F98" w:rsidRDefault="00731F98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731F98" w:rsidRDefault="00731F98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731F98" w:rsidRDefault="00731F98" w:rsidP="00DF4C9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tbl>
      <w:tblPr>
        <w:tblStyle w:val="1"/>
        <w:tblpPr w:leftFromText="180" w:rightFromText="180" w:vertAnchor="text" w:horzAnchor="margin" w:tblpY="-412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5245"/>
      </w:tblGrid>
      <w:tr w:rsidR="00804877" w:rsidRPr="00DF4C95" w:rsidTr="00804877">
        <w:tc>
          <w:tcPr>
            <w:tcW w:w="11023" w:type="dxa"/>
            <w:gridSpan w:val="3"/>
          </w:tcPr>
          <w:p w:rsidR="00804877" w:rsidRDefault="00804877" w:rsidP="0080487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32"/>
              </w:rPr>
            </w:pPr>
            <w:r w:rsidRPr="00DF4C95">
              <w:rPr>
                <w:rFonts w:ascii="Times New Roman" w:hAnsi="Times New Roman" w:cs="Times New Roman"/>
                <w:b/>
                <w:color w:val="000000"/>
                <w:szCs w:val="32"/>
              </w:rPr>
              <w:t>Примерная циклограмма совместной деятельности воспитателя с детьми</w:t>
            </w:r>
          </w:p>
          <w:p w:rsidR="00804877" w:rsidRPr="00DF4C95" w:rsidRDefault="00804877" w:rsidP="0080487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32"/>
              </w:rPr>
            </w:pPr>
            <w:r w:rsidRPr="00DF4C95"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 1 младшей группы</w:t>
            </w:r>
          </w:p>
        </w:tc>
      </w:tr>
      <w:tr w:rsidR="00804877" w:rsidRPr="00DF4C95" w:rsidTr="00804877">
        <w:tc>
          <w:tcPr>
            <w:tcW w:w="675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  <w:r w:rsidRPr="00DF4C95">
              <w:rPr>
                <w:rFonts w:ascii="Times New Roman" w:hAnsi="Times New Roman" w:cs="Times New Roman"/>
                <w:color w:val="000000"/>
              </w:rPr>
              <w:t>Утро</w:t>
            </w:r>
          </w:p>
        </w:tc>
        <w:tc>
          <w:tcPr>
            <w:tcW w:w="5245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  <w:r w:rsidRPr="00DF4C95">
              <w:rPr>
                <w:rFonts w:ascii="Times New Roman" w:hAnsi="Times New Roman" w:cs="Times New Roman"/>
                <w:color w:val="000000"/>
              </w:rPr>
              <w:t>Вечер</w:t>
            </w:r>
          </w:p>
        </w:tc>
      </w:tr>
      <w:tr w:rsidR="00804877" w:rsidRPr="00DF4C95" w:rsidTr="00804877">
        <w:trPr>
          <w:cantSplit/>
          <w:trHeight w:val="2316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Песенки, потешки, чтение худ. литер.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Обогащение словаря, речевые игры, д/и с картинками.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Сенсорное развитие: нанизывание, шнуровка, раскладывание и т.д.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Сюжетно-отобразительные игры, воспроизведение действий, разыгрывание сюжетов знакомых стихов, сказок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5. Игры на развитие эмоциональной сферы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Рассматривание сюжетных картинок – эмоциональное состояние, ситуации общения.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Развитие координации  движений, выполнение движений с предметами.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Строительные игры, конструирование.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4. Музыкально-дидактические игры, хороводы, импровизации, игры-имитации, игры-забавы, музыкально-ритмические упр.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5. Развитие изо деятельности (освоение изобразительных материалов, инструментов)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877" w:rsidRPr="00DF4C95" w:rsidTr="00804877">
        <w:trPr>
          <w:cantSplit/>
          <w:trHeight w:val="2429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Звуковая культура речи, развитие фонематического слуха, слухового внимания.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Развитие математических представлений (один, много, Ц,Ф,В, ориентировка в пространстве), развивающие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Д/игры по формированию безопасного поведения в группе; рассматривание картин,  альбомов по безопасности.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Рассматривание картинок (иллюстраций) о мире природы; заучивание стихов, малые формы фольклора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Д/и по природе, чтение о природе.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Сюжетно-ролевые, режиссерские, отобразительные игры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Опыты, игры-эксперименты с разными материалами (песок, снег, вода,).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4. Освоение физ. упр., основных движений, подвижных игр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877" w:rsidRPr="00DF4C95" w:rsidTr="00804877">
        <w:trPr>
          <w:cantSplit/>
          <w:trHeight w:val="2137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ind w:left="-2" w:firstLin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Грамматический строй речи, игры и упражнения на развитие речевого слуха и слухового внимания (рассматривание сюжетных картинок по знакомым сказкам, составление сказок), 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Рассказывание о себе, членах семьи, детском саде, труде взрослых (элементарные трудовые действия).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Игры с дидактическими игрушками.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Игры на развитие координации движений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Звуковая культура речи, развитие фонем. слуха (звукоподражание).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2., ХЭР  Рассматривание и обыгрывание  игрушек, предметов, образов животных и человека.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Сенсорное развитие (нанизывание, шнуровка, раскладывание и т.д.),  развивающие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Самообслуживание, поручения.</w:t>
            </w:r>
          </w:p>
        </w:tc>
      </w:tr>
      <w:tr w:rsidR="00804877" w:rsidRPr="00DF4C95" w:rsidTr="00804877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Развитие связной речи (пересказ знакомых сказок, речевые контакты).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Ситуации общения, игры по формированию КГН (рассматривание алгоритмов процессов личной гигиены).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Д/игры по ознакомлению с природой, ситуации общения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4. ИЗО, простейшие  шаблоны для обводки фигур, отпечатки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Ситуации общения, игры, упражнения на освоение правил речевого этикета (приветствие, благодарность, просьба, и др.), коммуникативные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Игры с дидактическими игрушками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Сенсорные тренинги (игры на развитие мелкой моторики- шнуровка, нанизывание, мозаика, развив. игры).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Слушание лит-ных произведений, рассматривание иллюстраций.</w:t>
            </w:r>
          </w:p>
        </w:tc>
      </w:tr>
      <w:tr w:rsidR="00804877" w:rsidRPr="00DF4C95" w:rsidTr="00804877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1. Грамматический строй речи, речевые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н/п игры, строительные игры, д/игры, игры с предметами заместителями  и игрушками.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Игровые ситуации, ситуации общения, самообслуживания.</w:t>
            </w:r>
          </w:p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Рассматривание сюжетных картинок, составление рассказов о семье, взрослых, детях, детском саде.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Чтение, беседа сказок, потешек, прибауток. 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2. Слушание музыкальных произведений, разучивание песенного репертуара, муз-дидак. игры, хороводные игры, театрально-игровая деятельность (различные виды театра).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20"/>
              </w:rPr>
              <w:t>3. Игры, упражнения на формирование двигательных умений</w:t>
            </w:r>
          </w:p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sz w:val="20"/>
                <w:szCs w:val="20"/>
              </w:rPr>
              <w:t>4. Изо деятельность и детское творчество, инд. и подгр. работа по созданию простых изображений в изо и лепке</w:t>
            </w:r>
          </w:p>
        </w:tc>
      </w:tr>
      <w:tr w:rsidR="00804877" w:rsidRPr="00DF4C95" w:rsidTr="00804877">
        <w:trPr>
          <w:cantSplit/>
          <w:trHeight w:val="1525"/>
        </w:trPr>
        <w:tc>
          <w:tcPr>
            <w:tcW w:w="11023" w:type="dxa"/>
            <w:gridSpan w:val="3"/>
            <w:vAlign w:val="center"/>
          </w:tcPr>
          <w:p w:rsidR="00804877" w:rsidRPr="00DF4C95" w:rsidRDefault="00804877" w:rsidP="00804877">
            <w:pPr>
              <w:keepNext/>
              <w:keepLines/>
              <w:ind w:left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прогулки (ежедневно)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1.Наблюдение. В неживой и неживой природе, за социальными объектами. Целевые прогулки по территории детского сада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реализации О.О.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2.Элементарное детское экспериментирование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3.Игровая деятельность: -подвижные,  игры/ игровые упражнения - конструктивно – строительные игры, сюжетно-ролевые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4.Элементарная трудовая деятельность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5.Индивидуальная / подгрупповая работа с детьми по рекомендациям специалистов и результатам диагностики по О.О.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6.Свободная самостоятельная игровая деятельность детей</w:t>
            </w:r>
          </w:p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4C95" w:rsidRDefault="00DF4C95" w:rsidP="00DF4C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p w:rsidR="00DF4C95" w:rsidRDefault="00DF4C95" w:rsidP="00DF4C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32"/>
          <w:lang w:eastAsia="ru-RU" w:bidi="ru-RU"/>
        </w:rPr>
      </w:pPr>
    </w:p>
    <w:tbl>
      <w:tblPr>
        <w:tblStyle w:val="2"/>
        <w:tblpPr w:leftFromText="180" w:rightFromText="180" w:vertAnchor="text" w:horzAnchor="margin" w:tblpY="-202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5245"/>
      </w:tblGrid>
      <w:tr w:rsidR="00804877" w:rsidRPr="00DF4C95" w:rsidTr="00804877">
        <w:tc>
          <w:tcPr>
            <w:tcW w:w="11023" w:type="dxa"/>
            <w:gridSpan w:val="3"/>
          </w:tcPr>
          <w:p w:rsidR="00804877" w:rsidRPr="00DF4C95" w:rsidRDefault="00804877" w:rsidP="0080487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32"/>
              </w:rPr>
            </w:pPr>
            <w:r w:rsidRPr="00DF4C95"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Примерная циклограмма совместной деятельности воспитателя с детьми </w:t>
            </w:r>
          </w:p>
          <w:p w:rsidR="00804877" w:rsidRPr="00DF4C95" w:rsidRDefault="00804877" w:rsidP="0080487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32"/>
              </w:rPr>
            </w:pPr>
            <w:r w:rsidRPr="00DF4C95">
              <w:rPr>
                <w:rFonts w:ascii="Times New Roman" w:hAnsi="Times New Roman" w:cs="Times New Roman"/>
                <w:b/>
                <w:color w:val="000000"/>
                <w:szCs w:val="32"/>
              </w:rPr>
              <w:t xml:space="preserve">во второй младшей группе </w:t>
            </w:r>
          </w:p>
        </w:tc>
      </w:tr>
      <w:tr w:rsidR="00804877" w:rsidRPr="00DF4C95" w:rsidTr="00804877">
        <w:tc>
          <w:tcPr>
            <w:tcW w:w="675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  <w:r w:rsidRPr="00DF4C95">
              <w:rPr>
                <w:rFonts w:ascii="Times New Roman" w:hAnsi="Times New Roman" w:cs="Times New Roman"/>
                <w:color w:val="000000"/>
              </w:rPr>
              <w:t>Утро</w:t>
            </w:r>
          </w:p>
        </w:tc>
        <w:tc>
          <w:tcPr>
            <w:tcW w:w="5245" w:type="dxa"/>
          </w:tcPr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</w:rPr>
            </w:pPr>
            <w:r w:rsidRPr="00DF4C95">
              <w:rPr>
                <w:rFonts w:ascii="Times New Roman" w:hAnsi="Times New Roman" w:cs="Times New Roman"/>
                <w:color w:val="000000"/>
              </w:rPr>
              <w:t>Вечер</w:t>
            </w:r>
          </w:p>
        </w:tc>
      </w:tr>
      <w:tr w:rsidR="00804877" w:rsidRPr="00DF4C95" w:rsidTr="00804877">
        <w:trPr>
          <w:cantSplit/>
          <w:trHeight w:val="2677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 Развитие звуковой культуры речи, развитие фонем-го слуха, слухового внимания.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ФЭМП (числа и цифры, свойства и временные отношения, сравнение, обобщение), развивающие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3. Ситуации общения, проблемно-игровые ситуации, д/игры по форм. безопасного поведения; рассматривание картин, альбомов по безопасности. </w:t>
            </w:r>
            <w:r w:rsidRPr="00DF4C9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«Безопасное колесико»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4. Рассматривание картин (иллюстраций) о мире природы; заучивание стихов, малые формы фольклора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Рассматривание сюжетных картинок – эмоциональное состояние, диалог, ситуации общения.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Развитие основных движений, выполнение движений со спортивным оборудованием, профилактика плоскостопия, сколиоза.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Строительные игры, конструирование.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4. Музыкально-дидактические игры, хороводы, импровизации, игры-имитации, игры-забавы, музыкально-ритмические упражнения.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 Н/печатные игры, д/игры по выбору</w:t>
            </w:r>
          </w:p>
        </w:tc>
      </w:tr>
      <w:tr w:rsidR="00804877" w:rsidRPr="00DF4C95" w:rsidTr="00804877">
        <w:trPr>
          <w:cantSplit/>
          <w:trHeight w:val="2429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1.Речи, игры и упражнения на развитие речевого слуха и слухового внимания, д/игры с картинками.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Беседы, ситуации общения, рассказывание о себе, семье, детском саде, профессиях.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Н/печатные игры, развивающие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4. Наблюдение за трудом взрослых, беседы, художественное слово о профессиях взрослых, песенки, д/игры. 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 Игры малой подвижности, упр-я со спортивным оборудованием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Звуковая культура речи, развитие фонем. слуха.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Конструирование из бумаги, природного материала, рассматривание предметов, инструментов, материалов.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ФЭМП (числа и цифры, свойства и временные отношения, сравнение, обобщение), сенсорное развитие,  развивающие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4. Ситуации общения, практические и игровые ситуации о человеке, правильном  питании)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5. Самообслуживание, поручения.</w:t>
            </w:r>
          </w:p>
        </w:tc>
      </w:tr>
      <w:tr w:rsidR="00804877" w:rsidRPr="00DF4C95" w:rsidTr="00804877">
        <w:trPr>
          <w:cantSplit/>
          <w:trHeight w:val="2137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Среда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Развитие связной речи (диалог, монолог, пересказ знакомых сказок, речевые контакты).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Проблемно-игровые, практические ситуации о здоровье, игры-путешествия по форм-ию КГН (рассматривание алгоритмов процессов личной гигиены).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Д/игры по экологии ,ситуации общения (природ-ный мир).</w:t>
            </w:r>
          </w:p>
          <w:p w:rsidR="00804877" w:rsidRPr="00DF4C95" w:rsidRDefault="00804877" w:rsidP="008048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4. чтение, беседа, пересказ коротких сказок, беседы о книгах.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Развитие изо деят-ти и детского творчества, инд. и подг. работа по рисованию, лепке, аппликации.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Игры малой подвижности, упр. со спорт-ым оборудованием, игры и упр-я для развития физ. качеств ,рассматривание картин, чтение худ. лит-ры, беседы о спорте, спортсменах, д/игры о спорте.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Сенсорные тренинги (игры на развитие мелкой моторики- шнуровка, нанизывание, мозаика, развив. игры, блоки Дьенеша).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4. Рассматривание и описание предметов, объектов, рассматривание картинок, составление рассказов</w:t>
            </w:r>
          </w:p>
        </w:tc>
      </w:tr>
      <w:tr w:rsidR="00804877" w:rsidRPr="00DF4C95" w:rsidTr="00804877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Обогащение словаря, грамматический строй речи, речевые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Н/п игры, строительные игры, д/игры, игры с предметами и игрушками.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Игровые ситуации, ситуации общения на обучение процессам хозяйстенно-бытового труда, самообслуживания.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4. Рассматривание сюжетных картинок, составление рассказов о семье, взрослых, детях, детском саде.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1. Д/и по природе, чтение и обсуждение произведений о при роде.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Знакомство с твор-вом пи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сателей, слушание лит. произ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3. Опыты, игры-эксперименты с разными материалами 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4. Строительные игры, игры с конструктором, сюжетно-ролевые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5. Слушание музыкальных произведений, разучивание песенного репертуара, муз-дидак. игры, хороводные игры, театрально-игровая деятельность (различные виды театра).</w:t>
            </w:r>
          </w:p>
        </w:tc>
      </w:tr>
      <w:tr w:rsidR="00804877" w:rsidRPr="00DF4C95" w:rsidTr="00804877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DF4C95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Наблюдение за трудом взрослых, рассматривание картин о труде взрослых, труд в уголке природы (знакомство с комнатными растениями, наблюдение, уход).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Обогащение словаря, речевые игры, д/и с картинками.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Сенсорное развитие: Ц,Ф,В, ориентировка в пространстве, разновидность материалов.</w:t>
            </w:r>
          </w:p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4. Игровые импровизации, ситуации общения.</w:t>
            </w:r>
          </w:p>
        </w:tc>
        <w:tc>
          <w:tcPr>
            <w:tcW w:w="5245" w:type="dxa"/>
            <w:vAlign w:val="center"/>
          </w:tcPr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1. Ситуации общения, игры, упр. на освоение правил речевого этикета (приветствие, благодарность, просьба, и др.), коммун. игры.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2. Игры малой подвижности, упр. со спорт-ым оборудованием, игры и упр-я для развития физ. качеств, спортивный досуг</w:t>
            </w:r>
          </w:p>
          <w:p w:rsidR="00804877" w:rsidRPr="00DF4C95" w:rsidRDefault="00804877" w:rsidP="00804877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4C95">
              <w:rPr>
                <w:rFonts w:ascii="Times New Roman" w:eastAsia="Calibri" w:hAnsi="Times New Roman" w:cs="Times New Roman"/>
                <w:sz w:val="20"/>
                <w:szCs w:val="18"/>
              </w:rPr>
              <w:t>3. Режиссерские, сюжетно-ролевые  игры.</w:t>
            </w:r>
          </w:p>
          <w:p w:rsidR="00804877" w:rsidRPr="00DF4C95" w:rsidRDefault="00804877" w:rsidP="0080487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F4C9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4. Приобщение к изо искусству. инд. и подгр. работа по рисованию, лепке, аппликации,  </w:t>
            </w:r>
          </w:p>
        </w:tc>
      </w:tr>
      <w:tr w:rsidR="00804877" w:rsidRPr="00DF4C95" w:rsidTr="00804877">
        <w:trPr>
          <w:cantSplit/>
          <w:trHeight w:val="1525"/>
        </w:trPr>
        <w:tc>
          <w:tcPr>
            <w:tcW w:w="11023" w:type="dxa"/>
            <w:gridSpan w:val="3"/>
            <w:vAlign w:val="center"/>
          </w:tcPr>
          <w:p w:rsidR="00804877" w:rsidRPr="00DF4C95" w:rsidRDefault="00804877" w:rsidP="00804877">
            <w:pPr>
              <w:keepNext/>
              <w:keepLines/>
              <w:ind w:left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0"/>
              </w:rPr>
            </w:pPr>
            <w:r w:rsidRPr="00DF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0"/>
              </w:rPr>
              <w:t>Организация прогулки (ежедневно)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1.Наблюдение. В неживой и неживой природе, за социальными объектами. Целевые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прогулки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>, экскурсии</w:t>
            </w: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территории детского сада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реализации задач пяти О.О.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2.Элементарн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ое детское экспериментирование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3.Игровая деятельность: -подвижные, народные  игры/ игровые упражнения - конструктивно – строительные игры, сюжетно-ролевые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4.Элементарная трудовая деятельность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5.Индивидуальная / подгрупповая работа с детьми по рекомендациям специалистов и результатам диагностики по О.О.</w:t>
            </w:r>
          </w:p>
          <w:p w:rsidR="00804877" w:rsidRPr="00DF4C95" w:rsidRDefault="00804877" w:rsidP="008048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30"/>
              </w:rPr>
            </w:pPr>
            <w:r w:rsidRPr="00DF4C95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6.Свободная самостоятельная игровая деятельность детей</w:t>
            </w:r>
          </w:p>
        </w:tc>
      </w:tr>
    </w:tbl>
    <w:p w:rsidR="00DF4C95" w:rsidRPr="00DF4C95" w:rsidRDefault="00DF4C95" w:rsidP="00DF4C95">
      <w:pPr>
        <w:keepNext/>
        <w:keepLines/>
        <w:widowControl w:val="0"/>
        <w:spacing w:after="82" w:line="300" w:lineRule="exact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tbl>
      <w:tblPr>
        <w:tblStyle w:val="a4"/>
        <w:tblpPr w:leftFromText="180" w:rightFromText="180" w:vertAnchor="text" w:horzAnchor="margin" w:tblpY="19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</w:tblGrid>
      <w:tr w:rsidR="00804877" w:rsidRPr="003D5745" w:rsidTr="00804877">
        <w:tc>
          <w:tcPr>
            <w:tcW w:w="11023" w:type="dxa"/>
            <w:gridSpan w:val="3"/>
          </w:tcPr>
          <w:p w:rsidR="00804877" w:rsidRPr="00804877" w:rsidRDefault="00804877" w:rsidP="00804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877">
              <w:rPr>
                <w:rFonts w:ascii="Times New Roman" w:hAnsi="Times New Roman" w:cs="Times New Roman"/>
                <w:b/>
              </w:rPr>
              <w:t>Примерная циклограмма совместной деятельности воспитателя с детьми</w:t>
            </w:r>
          </w:p>
          <w:p w:rsidR="00804877" w:rsidRPr="003D5745" w:rsidRDefault="00804877" w:rsidP="00804877">
            <w:pPr>
              <w:jc w:val="center"/>
              <w:rPr>
                <w:rFonts w:ascii="Times New Roman" w:hAnsi="Times New Roman" w:cs="Times New Roman"/>
              </w:rPr>
            </w:pPr>
            <w:r w:rsidRPr="00804877">
              <w:rPr>
                <w:rFonts w:ascii="Times New Roman" w:hAnsi="Times New Roman" w:cs="Times New Roman"/>
                <w:b/>
              </w:rPr>
              <w:t>в средней группе</w:t>
            </w:r>
          </w:p>
        </w:tc>
      </w:tr>
      <w:tr w:rsidR="00804877" w:rsidRPr="003D5745" w:rsidTr="00F05EBB">
        <w:tc>
          <w:tcPr>
            <w:tcW w:w="675" w:type="dxa"/>
          </w:tcPr>
          <w:p w:rsidR="00804877" w:rsidRPr="003D5745" w:rsidRDefault="00804877" w:rsidP="0080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04877" w:rsidRPr="003D5745" w:rsidRDefault="00804877" w:rsidP="00804877">
            <w:pPr>
              <w:rPr>
                <w:rFonts w:ascii="Times New Roman" w:hAnsi="Times New Roman" w:cs="Times New Roman"/>
              </w:rPr>
            </w:pPr>
            <w:r w:rsidRPr="003D574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5386" w:type="dxa"/>
          </w:tcPr>
          <w:p w:rsidR="00804877" w:rsidRPr="003D5745" w:rsidRDefault="00804877" w:rsidP="00804877">
            <w:pPr>
              <w:rPr>
                <w:rFonts w:ascii="Times New Roman" w:hAnsi="Times New Roman" w:cs="Times New Roman"/>
              </w:rPr>
            </w:pPr>
            <w:r w:rsidRPr="003D5745">
              <w:rPr>
                <w:rFonts w:ascii="Times New Roman" w:hAnsi="Times New Roman" w:cs="Times New Roman"/>
              </w:rPr>
              <w:t>Вечер</w:t>
            </w:r>
          </w:p>
        </w:tc>
      </w:tr>
      <w:tr w:rsidR="00804877" w:rsidRPr="00593ECD" w:rsidTr="00F05EBB">
        <w:trPr>
          <w:cantSplit/>
          <w:trHeight w:val="2677"/>
        </w:trPr>
        <w:tc>
          <w:tcPr>
            <w:tcW w:w="675" w:type="dxa"/>
            <w:textDirection w:val="btLr"/>
            <w:vAlign w:val="center"/>
          </w:tcPr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F625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</w:t>
            </w:r>
          </w:p>
        </w:tc>
        <w:tc>
          <w:tcPr>
            <w:tcW w:w="4962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1.Наблюдение за трудом взрослых, рассматривание картин о труде взрослых, труд в уголке природы (знакомство с комнатными растениями, наблюдение, уход).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Обогащение словаря, речевые игры, д/и с картинками.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Сенсорное развитие: цифры, форма, величина (блоки Дьенеша), ориентировка в пространстве, разновидность материалов; ситуации общения- предметный мир: сравнение, рассматривание, классификация.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Игровые импровизации, ситуации общения, игры-драматизации.</w:t>
            </w:r>
          </w:p>
          <w:p w:rsidR="00804877" w:rsidRPr="00593ECD" w:rsidRDefault="00804877" w:rsidP="008048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5.Работа в книжном центре</w:t>
            </w:r>
          </w:p>
        </w:tc>
        <w:tc>
          <w:tcPr>
            <w:tcW w:w="5386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Беседы, д/и о природе, чтение и обсуждение произведений о природе.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Приобщение к изобразительному искусству (декоративно-прикладное, графика, живопись, скульптура, архитектура)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Строительные игры, игры с конструктором, сюжетно-ролевые игры.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Составление описательных рассказов о предметах, из личного опыта, воспроизведение текста по иллюстрации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5.Музыкально-игровая студия (этюды., хороводные игры. слушание музыки, игры ДМИ).</w:t>
            </w:r>
          </w:p>
          <w:p w:rsidR="00804877" w:rsidRPr="00593ECD" w:rsidRDefault="00804877" w:rsidP="008048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4877" w:rsidRPr="00593ECD" w:rsidTr="00F05EBB">
        <w:trPr>
          <w:cantSplit/>
          <w:trHeight w:val="2124"/>
        </w:trPr>
        <w:tc>
          <w:tcPr>
            <w:tcW w:w="675" w:type="dxa"/>
            <w:textDirection w:val="btLr"/>
            <w:vAlign w:val="center"/>
          </w:tcPr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F625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Вторник</w:t>
            </w:r>
          </w:p>
        </w:tc>
        <w:tc>
          <w:tcPr>
            <w:tcW w:w="4962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1.Звуковая культура речи, развитие фонем-го слуха, слухового внимания.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ФЭМП (числа и цифры, свойства и временные отношения, сравнение, обобщение), развивающие игры.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Строительные игры, конструирование из различных материалов</w:t>
            </w:r>
          </w:p>
          <w:p w:rsidR="00804877" w:rsidRPr="00593ECD" w:rsidRDefault="00804877" w:rsidP="008048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Рассматривание картин (илл-ций) о мире природы; заучивание стихов, составление описат. загадок о предметах живой и неживой природы.</w:t>
            </w:r>
          </w:p>
        </w:tc>
        <w:tc>
          <w:tcPr>
            <w:tcW w:w="5386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1.Рассматривание сюжетных картинок – эмоциональное состояние, диалог, ситуации общения.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 основных движений, выполнение движений со спортивным оборудованием, профилактика плоскостопия, правильной осанки.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3. Ситуации общения, проблемно-игровые ситуации, игры-этюды, д/игры по форм. безопасного поведения; рассм-ие плакатов, картин, альбомов по безопасности. </w:t>
            </w:r>
            <w:r w:rsidRPr="00593ECD">
              <w:rPr>
                <w:rFonts w:ascii="Times New Roman" w:hAnsi="Times New Roman" w:cs="Times New Roman"/>
                <w:i/>
                <w:sz w:val="18"/>
                <w:szCs w:val="18"/>
              </w:rPr>
              <w:t>«Безопасное колесико»</w:t>
            </w: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4877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4. Театрализованные игры,  игры-драматизации. 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5. Познавательное развитие: н/печатные игры, д/игры.</w:t>
            </w:r>
          </w:p>
        </w:tc>
      </w:tr>
      <w:tr w:rsidR="00804877" w:rsidRPr="00593ECD" w:rsidTr="00F05EBB">
        <w:trPr>
          <w:cantSplit/>
          <w:trHeight w:val="2137"/>
        </w:trPr>
        <w:tc>
          <w:tcPr>
            <w:tcW w:w="675" w:type="dxa"/>
            <w:textDirection w:val="btLr"/>
            <w:vAlign w:val="center"/>
          </w:tcPr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F625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Среда</w:t>
            </w:r>
          </w:p>
        </w:tc>
        <w:tc>
          <w:tcPr>
            <w:tcW w:w="4962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Грамматический строй речи, игры и упражнения на развитие речевого слуха и слухового внимания, д/игры с картинками.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Ситуации общения, беседы, рассказывание о себе, семье, эмоциях людей, детском саде, обогащение нравственных представлений, обсуждение поступков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Н/печатные игры, д/игры, развивающие игры.</w:t>
            </w:r>
          </w:p>
          <w:p w:rsidR="00804877" w:rsidRPr="00593ECD" w:rsidRDefault="00804877" w:rsidP="008048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Наблюдение за трудом взрослых, беседы, рассматривание картин, художественное слово о профессиях взрослых, песенки, д/игры.</w:t>
            </w:r>
          </w:p>
        </w:tc>
        <w:tc>
          <w:tcPr>
            <w:tcW w:w="5386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Форм-ие звуковой активности – «слово, звук», звуковой анализ слова и др.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Знакомство с творчеством писателей, слушание лит-ных произведений в записи, чтение произведений. Литературный досуг, викторины (элементы художественного творчества 1 раз  в месяц.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Сенсорные тренинги (игры на развитие мелкой моторики, часть-целое, игры с простыми схемами, символами, обозначениями,  развив. игры)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4. Творческая мастерская развитие изо деятельности и детского творчества, инд. и подг. работа по рисованию, лепке, аппликации </w:t>
            </w:r>
          </w:p>
        </w:tc>
      </w:tr>
      <w:tr w:rsidR="00804877" w:rsidRPr="00593ECD" w:rsidTr="00F05EB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F625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Четверг</w:t>
            </w:r>
          </w:p>
        </w:tc>
        <w:tc>
          <w:tcPr>
            <w:tcW w:w="4962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Развитие связной речи, пересказ лит-ных произведений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Проблемно-игровые, практические ситуации о здоровье, игры-путешествия по формированию основ  КГН (рассм-ние алгоритмов процессов личной гигиены).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Д/игры по экологии, проблемно-игровые ситуации, ситуации общения, правила безопасного поведения в природе.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Ситуации общения, игры, упражнения на освоение правил речевого этикета (приветствие, благодарность, просьба, прощание  и др.), коммуникативные игры.</w:t>
            </w:r>
          </w:p>
        </w:tc>
        <w:tc>
          <w:tcPr>
            <w:tcW w:w="5386" w:type="dxa"/>
            <w:vAlign w:val="center"/>
          </w:tcPr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1 Знакомство с творчеством художников, работа с картинами. 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Ситуации общения (о человеке, о правильном питании),  разговор, чтение худ. лит-ры, рассказывание о ЗОЖ.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Конструирование из готовых геом. фигур, из бумаги, природного материала, рассм-ие предметов, инструментов, материалов.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Игры малой подвижности, упр. со спортивным оборудованием, игры и упр. для развития физических качеств</w:t>
            </w:r>
          </w:p>
          <w:p w:rsidR="00804877" w:rsidRPr="00804877" w:rsidRDefault="00804877" w:rsidP="0080487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5. Рассматривание сюжетных картинок, сочинение повествовательных рассказов по игрушкам, картинкам, составление рассказов о семье, взрослых, детях, детском саде, городе. </w:t>
            </w:r>
          </w:p>
        </w:tc>
      </w:tr>
      <w:tr w:rsidR="00804877" w:rsidRPr="00593ECD" w:rsidTr="00F05EB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804877" w:rsidRPr="00EF6254" w:rsidRDefault="00804877" w:rsidP="008048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F6254"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4962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Обогащение словаря, грамматический строй речи, речевые игры.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Н/п игры, строит. игры, д/игры, игры с предметами и игрушками.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Игровые ситуации, ситуации общения на обучение процессам х/бытового труда, орг-ция жизненных и игровых ситуаций, направленных на накопление опыта детей безопасного и экономически целесообразного поведения , самообслуживания.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4. Чтение, беседа, пересказ коротких сказок, беседы о книгах.</w:t>
            </w:r>
          </w:p>
        </w:tc>
        <w:tc>
          <w:tcPr>
            <w:tcW w:w="5386" w:type="dxa"/>
            <w:vAlign w:val="center"/>
          </w:tcPr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1. Самообслуживание, поручения, коллективный труд, дежурство.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2. Слушание музыкальных произведений, разучивание песенного репертуара, муз-дидак. игры, хороводные игры, музыкально-ритмические упражнения. театрально-игровая деятельность (различные виды театра).</w:t>
            </w:r>
          </w:p>
          <w:p w:rsidR="00804877" w:rsidRPr="00593ECD" w:rsidRDefault="00804877" w:rsidP="0080487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>3. Режиссерские игры, игровые импровизации.</w:t>
            </w:r>
          </w:p>
          <w:p w:rsidR="00804877" w:rsidRPr="00593ECD" w:rsidRDefault="00804877" w:rsidP="00804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ECD">
              <w:rPr>
                <w:rFonts w:ascii="Times New Roman" w:hAnsi="Times New Roman" w:cs="Times New Roman"/>
                <w:sz w:val="18"/>
                <w:szCs w:val="18"/>
              </w:rPr>
              <w:t xml:space="preserve">4. Работа в уголке природы. Исследовательская деятельность (опыты, эксперименты) </w:t>
            </w:r>
            <w:r w:rsidRPr="00593ECD">
              <w:rPr>
                <w:rFonts w:ascii="Times New Roman" w:hAnsi="Times New Roman" w:cs="Times New Roman"/>
                <w:i/>
                <w:sz w:val="18"/>
                <w:szCs w:val="18"/>
              </w:rPr>
              <w:t>перс. план</w:t>
            </w:r>
          </w:p>
        </w:tc>
      </w:tr>
      <w:tr w:rsidR="00804877" w:rsidRPr="00EF6254" w:rsidTr="00804877">
        <w:trPr>
          <w:cantSplit/>
          <w:trHeight w:val="1525"/>
        </w:trPr>
        <w:tc>
          <w:tcPr>
            <w:tcW w:w="11023" w:type="dxa"/>
            <w:gridSpan w:val="3"/>
            <w:vAlign w:val="center"/>
          </w:tcPr>
          <w:p w:rsidR="00804877" w:rsidRPr="00360C68" w:rsidRDefault="00804877" w:rsidP="00804877">
            <w:pPr>
              <w:pStyle w:val="40"/>
              <w:keepNext/>
              <w:keepLines/>
              <w:shd w:val="clear" w:color="auto" w:fill="auto"/>
              <w:spacing w:after="0" w:line="240" w:lineRule="auto"/>
              <w:ind w:left="80"/>
              <w:rPr>
                <w:sz w:val="20"/>
              </w:rPr>
            </w:pPr>
            <w:r w:rsidRPr="00360C68">
              <w:rPr>
                <w:sz w:val="20"/>
              </w:rPr>
              <w:t>Организация прогулки (ежедневно)</w:t>
            </w:r>
          </w:p>
          <w:p w:rsidR="00804877" w:rsidRPr="00F05EBB" w:rsidRDefault="00804877" w:rsidP="00F05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60C68">
              <w:rPr>
                <w:sz w:val="18"/>
                <w:szCs w:val="22"/>
              </w:rPr>
              <w:t xml:space="preserve">1.Наблюдение. В неживой и неживой природе, за социальными объектами. </w:t>
            </w:r>
            <w:r w:rsidR="00F05EBB"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Целевые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пешие </w:t>
            </w:r>
            <w:r w:rsidR="00F05EBB"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прогулки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>, экскурсии</w:t>
            </w:r>
            <w:r w:rsidR="00F05EBB" w:rsidRPr="00DF4C9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территории детского сада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ближайшего окружения по реализации задач пяти О.О.</w:t>
            </w:r>
          </w:p>
          <w:p w:rsidR="00804877" w:rsidRPr="00360C68" w:rsidRDefault="00804877" w:rsidP="00804877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18"/>
                <w:szCs w:val="22"/>
              </w:rPr>
            </w:pPr>
            <w:r w:rsidRPr="00360C68">
              <w:rPr>
                <w:sz w:val="18"/>
                <w:szCs w:val="22"/>
              </w:rPr>
              <w:t>2.Элементар</w:t>
            </w:r>
            <w:r>
              <w:rPr>
                <w:sz w:val="18"/>
                <w:szCs w:val="22"/>
              </w:rPr>
              <w:t>ное детское экспериментирование, работа на метеостанции</w:t>
            </w:r>
          </w:p>
          <w:p w:rsidR="00804877" w:rsidRPr="00360C68" w:rsidRDefault="00804877" w:rsidP="00804877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18"/>
                <w:szCs w:val="22"/>
              </w:rPr>
            </w:pPr>
            <w:r w:rsidRPr="00360C68">
              <w:rPr>
                <w:sz w:val="18"/>
                <w:szCs w:val="22"/>
              </w:rPr>
              <w:t>3.Игровая деятельность: -подвижные, народные  игры/ игровые упражнения - конструктивно – строительные игры, сюжетно-ролевые</w:t>
            </w:r>
          </w:p>
          <w:p w:rsidR="00804877" w:rsidRPr="00360C68" w:rsidRDefault="00804877" w:rsidP="00804877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18"/>
                <w:szCs w:val="22"/>
              </w:rPr>
            </w:pPr>
            <w:r w:rsidRPr="00360C68">
              <w:rPr>
                <w:sz w:val="18"/>
                <w:szCs w:val="22"/>
              </w:rPr>
              <w:t>4.Элементарная трудовая деятельность</w:t>
            </w:r>
          </w:p>
          <w:p w:rsidR="00804877" w:rsidRPr="00360C68" w:rsidRDefault="00804877" w:rsidP="00804877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18"/>
                <w:szCs w:val="22"/>
              </w:rPr>
            </w:pPr>
            <w:r w:rsidRPr="00360C68">
              <w:rPr>
                <w:sz w:val="18"/>
                <w:szCs w:val="22"/>
              </w:rPr>
              <w:t>5.Индивидуальная / подгрупповая работа с детьми по рекомендациям специалистов и результатам диагностики по О.О.</w:t>
            </w:r>
          </w:p>
          <w:p w:rsidR="00804877" w:rsidRDefault="00804877" w:rsidP="00804877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sz w:val="18"/>
                <w:szCs w:val="22"/>
              </w:rPr>
            </w:pPr>
            <w:r w:rsidRPr="00360C68">
              <w:rPr>
                <w:b w:val="0"/>
                <w:sz w:val="18"/>
                <w:szCs w:val="22"/>
              </w:rPr>
              <w:t>6.Свободная самостоятельная игровая деятельность детей</w:t>
            </w:r>
          </w:p>
          <w:p w:rsidR="00F05EBB" w:rsidRPr="00804877" w:rsidRDefault="00F05EBB" w:rsidP="00731F9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</w:rPr>
            </w:pPr>
          </w:p>
        </w:tc>
      </w:tr>
    </w:tbl>
    <w:tbl>
      <w:tblPr>
        <w:tblStyle w:val="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0"/>
      </w:tblGrid>
      <w:tr w:rsidR="0070746B" w:rsidRPr="00804877" w:rsidTr="00A51A17">
        <w:tc>
          <w:tcPr>
            <w:tcW w:w="11023" w:type="dxa"/>
            <w:gridSpan w:val="3"/>
          </w:tcPr>
          <w:p w:rsidR="00731F98" w:rsidRDefault="00731F98" w:rsidP="00A51A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  <w:p w:rsidR="0070746B" w:rsidRPr="00804877" w:rsidRDefault="0070746B" w:rsidP="00A51A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04877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Примерная циклограмма совместной деятельности воспитателя с детьми</w:t>
            </w:r>
          </w:p>
          <w:p w:rsidR="0070746B" w:rsidRPr="00804877" w:rsidRDefault="0070746B" w:rsidP="00A51A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4877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  старшей группе</w:t>
            </w:r>
          </w:p>
        </w:tc>
      </w:tr>
      <w:tr w:rsidR="0070746B" w:rsidRPr="00804877" w:rsidTr="00A51A17">
        <w:tc>
          <w:tcPr>
            <w:tcW w:w="534" w:type="dxa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</w:rPr>
            </w:pPr>
            <w:r w:rsidRPr="00804877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5670" w:type="dxa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</w:rPr>
            </w:pPr>
            <w:r w:rsidRPr="00804877">
              <w:rPr>
                <w:rFonts w:ascii="Times New Roman" w:eastAsia="Calibri" w:hAnsi="Times New Roman" w:cs="Times New Roman"/>
              </w:rPr>
              <w:t>Вечер</w:t>
            </w:r>
          </w:p>
        </w:tc>
      </w:tr>
      <w:tr w:rsidR="0070746B" w:rsidRPr="00804877" w:rsidTr="00A51A17">
        <w:trPr>
          <w:cantSplit/>
          <w:trHeight w:val="2573"/>
        </w:trPr>
        <w:tc>
          <w:tcPr>
            <w:tcW w:w="534" w:type="dxa"/>
            <w:textDirection w:val="btLr"/>
            <w:vAlign w:val="center"/>
          </w:tcPr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</w:t>
            </w:r>
          </w:p>
        </w:tc>
        <w:tc>
          <w:tcPr>
            <w:tcW w:w="4819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. Грамм. строй речи, игры и упр. на развитие речевого слуха и слухового внимания.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Беседы, рассказывание о себе, семье, эмоциях людей, детском саде, обогащение нравственных представлений, обсуждение поступков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Сенсорное развитие,  н/п игры, д/и, развивающие игры, игры с правилами, интеллектуальные игры.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Наблюдение за трудом взрослых, беседы, просмотр видеофильмов, рассматривание картин, чтение худ. лит. о профессиях взрослых, д/игры, загадки</w:t>
            </w:r>
          </w:p>
          <w:p w:rsidR="0070746B" w:rsidRPr="00804877" w:rsidRDefault="0070746B" w:rsidP="00A51A1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5. Чтение познавательной лит., беседы о городе, предприятиях, профессиях, стране, народах мира.</w:t>
            </w:r>
          </w:p>
        </w:tc>
        <w:tc>
          <w:tcPr>
            <w:tcW w:w="5670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ЗКР: схемы звук-го состава слова, деление слова на слоги, звуковой анализ слова, и др.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80487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Творческая мастерская </w:t>
            </w:r>
            <w:r w:rsidRPr="00804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онструирование из бумаги, природного, бросового материала, рассматривание предметов, инструментов, материалов.</w:t>
            </w:r>
          </w:p>
          <w:p w:rsidR="0070746B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4.Здоровье – чтение лит. произведений, ситуации общения (о человеке, </w:t>
            </w:r>
            <w:r w:rsidRPr="0080487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 правильном питании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),  практические и игровые ситуации, рассказывание о ЗОЖ.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20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5. Самообслуживание, поручения, коллективный труд, дежурство.</w:t>
            </w:r>
          </w:p>
        </w:tc>
      </w:tr>
      <w:tr w:rsidR="0070746B" w:rsidRPr="00804877" w:rsidTr="00A51A17">
        <w:trPr>
          <w:cantSplit/>
          <w:trHeight w:val="2682"/>
        </w:trPr>
        <w:tc>
          <w:tcPr>
            <w:tcW w:w="534" w:type="dxa"/>
            <w:textDirection w:val="btLr"/>
            <w:vAlign w:val="center"/>
          </w:tcPr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Вторник</w:t>
            </w:r>
          </w:p>
        </w:tc>
        <w:tc>
          <w:tcPr>
            <w:tcW w:w="4819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Подготовка к обучению грамоте –штриховка, обводка, граф. Диктанты, выкладывание букв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РМП  (числа и цифры, свойства и временные отношения, алгоритмы, задачи), интеллектуальные,  развивающие игры.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Безопасность  ситуации общения, проблемно-игровые, практические  ситуации, игры-этюды, д/игры по форм. безопасного поведения; д/игры, ситуационные задачи, рассм.  плакатов, картин, альбомов по безопасности.</w:t>
            </w:r>
          </w:p>
          <w:p w:rsidR="0070746B" w:rsidRPr="00804877" w:rsidRDefault="0070746B" w:rsidP="00A51A1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Познавательно-справочная литература о мире природы (энциклопедии, справочники), рассматривание глобуса, карты</w:t>
            </w:r>
          </w:p>
        </w:tc>
        <w:tc>
          <w:tcPr>
            <w:tcW w:w="5670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Ситуации общения, игры, упр. на освоение правил речевого этикета, человек в истории и культуре (фольклор), коммуникативные игры.</w:t>
            </w:r>
          </w:p>
          <w:p w:rsidR="00B01037" w:rsidRPr="00804877" w:rsidRDefault="0070746B" w:rsidP="00B01037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B01037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Беседы, игры-путешествия, д/игры по стране, городу, страны мира, национальная культура. </w:t>
            </w:r>
          </w:p>
          <w:p w:rsidR="00505BDC" w:rsidRDefault="0070746B" w:rsidP="00A51A17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80487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505BDC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азвивающие игры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блоки Дьенеша, головоломки, лабиринты, смекалки, ребусы, кроссворды, шарады, шашки, шахматы и др.),  (Геоконт и др.), д/игры на сравнение, ориентировку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по схеме, модели, плану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Знакомство с твор. писателей, слушание лит. произв., тематические выставки в книжном уголке, аттракционы, ребусы, кроссворды, литературные досуги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, викторины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5. Игры, рассматривание картин, чтение худ. лит., беседы о спорте, спортсменах, д/игры о спорте.</w:t>
            </w:r>
          </w:p>
        </w:tc>
      </w:tr>
      <w:tr w:rsidR="0070746B" w:rsidRPr="00804877" w:rsidTr="00A51A17">
        <w:trPr>
          <w:cantSplit/>
          <w:trHeight w:val="2018"/>
        </w:trPr>
        <w:tc>
          <w:tcPr>
            <w:tcW w:w="534" w:type="dxa"/>
            <w:textDirection w:val="btLr"/>
            <w:vAlign w:val="center"/>
          </w:tcPr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Среда</w:t>
            </w:r>
          </w:p>
        </w:tc>
        <w:tc>
          <w:tcPr>
            <w:tcW w:w="4819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1.Обогащение словаря, грамм. строй речи, речевые игры.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Д/игры, моделирующие структуру трудового процесса, ситуации общения об истории предметного мира.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804877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Коммуникативные игры, игры на сотрудничество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Рассм. сюжетных картин, составление рассказов (семья, взрослые, дети), человек в истории культуре – знакомство с элементами национальной культуры, рисование на соц. темы.</w:t>
            </w:r>
          </w:p>
          <w:p w:rsidR="0070746B" w:rsidRPr="00804877" w:rsidRDefault="0070746B" w:rsidP="00A51A1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Д/и по экологии, чтение и обсуждение произв. и рассм. картин о мире природы.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Приобщение к изо искусству (декоративно-прикладное, графика, живопись, скульптура, архитектура, и др. посещение музея)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Опыты, игры-эксперименты с разными материалами </w:t>
            </w:r>
            <w:r w:rsidRPr="0080487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(см. персп. план).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Строительно-конструктивные  игры, сюжетно-ролевые игры.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5. Составление описат. рассказов о предметах, из личного опыта, воспроизведение текста по иллюстрации</w:t>
            </w:r>
          </w:p>
        </w:tc>
      </w:tr>
      <w:tr w:rsidR="0070746B" w:rsidRPr="00804877" w:rsidTr="00A51A17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Четверг</w:t>
            </w:r>
          </w:p>
        </w:tc>
        <w:tc>
          <w:tcPr>
            <w:tcW w:w="4819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Развитие связной речи (состав. рассказов)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Проблемно-игровые, практ., поисковые ситуации о здоровье, первая помощь, д/и по формированию ЗОЖ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Д/игры по экологии, проблемно-игровые ситуации, ситуации общения, ситуационные задачи (природный мир), правила безопасного поведения в природе, создании энциклопедии безопасных ситуаций, книги полезных советов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Знакомство с творчеством художников, работа с картинами.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5. Рассматривание картин, чтение худ. лит., беседы о спорте, спортсменах, д/игры о спорте.</w:t>
            </w:r>
          </w:p>
        </w:tc>
        <w:tc>
          <w:tcPr>
            <w:tcW w:w="5670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Чтение и пересказ, чтение с продолжением, беседа после чтения, беседы о книгах.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Развитие основных движений, выполнение движений со спортивным оборудованием, профилактика плоскостопия, формирование правильной осанки, спортивный досуг, игры-эстафеты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Строительные игры, конструирование из различных материалов</w:t>
            </w:r>
          </w:p>
          <w:p w:rsidR="00B01037" w:rsidRPr="00804877" w:rsidRDefault="0070746B" w:rsidP="00B0103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="00B01037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B01037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уз-дидак. игры, хороводные</w:t>
            </w:r>
            <w:r w:rsidR="00B01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народные </w:t>
            </w:r>
            <w:r w:rsidR="00B01037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игры, театрально-игровая деятельность, музыкальная гостиная.</w:t>
            </w:r>
          </w:p>
          <w:p w:rsidR="0070746B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Н/печатные игры, игры с правилами,  д/игры, беседы об окружающем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и/ или природном 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мире</w:t>
            </w:r>
          </w:p>
          <w:p w:rsidR="00505BDC" w:rsidRPr="00804877" w:rsidRDefault="00505BDC" w:rsidP="00A51A1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</w:t>
            </w: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Самообслуживание, поручения, коллективный труд, дежурство.</w:t>
            </w:r>
          </w:p>
        </w:tc>
      </w:tr>
      <w:tr w:rsidR="0070746B" w:rsidRPr="00804877" w:rsidTr="00A51A17">
        <w:trPr>
          <w:cantSplit/>
          <w:trHeight w:val="2465"/>
        </w:trPr>
        <w:tc>
          <w:tcPr>
            <w:tcW w:w="534" w:type="dxa"/>
            <w:textDirection w:val="btLr"/>
            <w:vAlign w:val="center"/>
          </w:tcPr>
          <w:p w:rsidR="0070746B" w:rsidRPr="00804877" w:rsidRDefault="0070746B" w:rsidP="00A51A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4877"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4819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Рассматривание картин о труде взрослых, труд в уголке природы (знакомство с комн. растениями, наблюдение, уход), дежурство, поручения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2. Обогащение словаря, речевые игры.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Сенсорное развитие: цвет, форма, величина, время, ориентировка в пространстве, разновидность материалов; практические, игровые, ситуации общения- сравнение, рассматривание, классификация.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20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Творческие игры, коммуникативные игры, игры с правилами социального содержания, ситуации о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бщения, игры на развитие эмоций</w:t>
            </w:r>
            <w:r w:rsidRPr="008048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804877">
              <w:rPr>
                <w:rFonts w:ascii="Times New Roman" w:eastAsia="Calibri" w:hAnsi="Times New Roman" w:cs="Times New Roman"/>
                <w:color w:val="000000"/>
                <w:sz w:val="20"/>
              </w:rPr>
              <w:br/>
            </w:r>
          </w:p>
        </w:tc>
        <w:tc>
          <w:tcPr>
            <w:tcW w:w="5670" w:type="dxa"/>
            <w:vAlign w:val="center"/>
          </w:tcPr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1. Речевые тренинги (составление творческих рассказов, сочинение загадок, сказок, сюжетных рассказов по картине, из личного опыта).</w:t>
            </w:r>
          </w:p>
          <w:p w:rsidR="00505BDC" w:rsidRDefault="0070746B" w:rsidP="00505BD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505BDC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азвивающие игры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505BDC"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блоки Дьенеша, головоломки, лабиринты, смекалки, ребусы, кроссворды, шарады, шашки, шахматы и др.),  (Геоконт и др.), д/игры на сравнение, ориентировку </w:t>
            </w:r>
            <w:r w:rsidR="00505BDC">
              <w:rPr>
                <w:rFonts w:ascii="Times New Roman" w:eastAsia="Calibri" w:hAnsi="Times New Roman" w:cs="Times New Roman"/>
                <w:sz w:val="18"/>
                <w:szCs w:val="18"/>
              </w:rPr>
              <w:t>по схеме, модели, плану</w:t>
            </w:r>
          </w:p>
          <w:p w:rsidR="0070746B" w:rsidRPr="00804877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3. Игровая деятельность (режиссерские игры, ролевые диалоги, игры-фантазирования, театрализованные игры, игры-эмитации).</w:t>
            </w:r>
          </w:p>
          <w:p w:rsidR="0070746B" w:rsidRDefault="0070746B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4877">
              <w:rPr>
                <w:rFonts w:ascii="Times New Roman" w:eastAsia="Calibri" w:hAnsi="Times New Roman" w:cs="Times New Roman"/>
                <w:sz w:val="18"/>
                <w:szCs w:val="18"/>
              </w:rPr>
              <w:t>4. Творческая мастерская развитие изо деятельности и детского творчества, экспериментирование с изобразительными материалами, работа по рисованию, лепке, аппликации</w:t>
            </w:r>
          </w:p>
          <w:p w:rsidR="00294121" w:rsidRPr="00804877" w:rsidRDefault="00294121" w:rsidP="00A51A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29412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Творческая студия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«Знакомство с искусством» (картины художников, иллюстрации к книгам, творчество композиторов) (1,3 неделя)/</w:t>
            </w:r>
            <w:r w:rsidR="00B01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037" w:rsidRPr="00B0103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клуб  юного туриста</w:t>
            </w:r>
            <w:r w:rsidR="00B010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«Веселый рюкзачок» (2,4 неделя)</w:t>
            </w:r>
          </w:p>
        </w:tc>
      </w:tr>
      <w:tr w:rsidR="0070746B" w:rsidRPr="00804877" w:rsidTr="00A51A17">
        <w:trPr>
          <w:cantSplit/>
          <w:trHeight w:val="1134"/>
        </w:trPr>
        <w:tc>
          <w:tcPr>
            <w:tcW w:w="11023" w:type="dxa"/>
            <w:gridSpan w:val="3"/>
            <w:vAlign w:val="center"/>
          </w:tcPr>
          <w:p w:rsidR="0070746B" w:rsidRPr="00804877" w:rsidRDefault="0070746B" w:rsidP="00A51A17">
            <w:pPr>
              <w:keepNext/>
              <w:keepLines/>
              <w:widowControl w:val="0"/>
              <w:spacing w:line="300" w:lineRule="exact"/>
              <w:ind w:left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30"/>
              </w:rPr>
            </w:pPr>
            <w:r w:rsidRPr="00804877">
              <w:rPr>
                <w:rFonts w:ascii="Times New Roman" w:eastAsia="Times New Roman" w:hAnsi="Times New Roman" w:cs="Times New Roman"/>
                <w:b/>
                <w:bCs/>
                <w:sz w:val="16"/>
                <w:szCs w:val="30"/>
              </w:rPr>
              <w:t>Организация прогулки (ежедневно)</w:t>
            </w:r>
          </w:p>
          <w:p w:rsidR="00F05EBB" w:rsidRPr="00F05EBB" w:rsidRDefault="0070746B" w:rsidP="00F05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804877">
              <w:rPr>
                <w:rFonts w:ascii="Times New Roman" w:eastAsia="Times New Roman" w:hAnsi="Times New Roman" w:cs="Times New Roman"/>
                <w:sz w:val="14"/>
              </w:rPr>
              <w:t xml:space="preserve">1.Наблюдение. В неживой и неживой природе, за социальными объектами. </w:t>
            </w:r>
            <w:r w:rsidR="00F05EBB" w:rsidRPr="00F05EB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Целевые и пешие прогулки, экскурсии по территории детского сада и </w:t>
            </w:r>
            <w:r w:rsidR="00F05EBB">
              <w:rPr>
                <w:rFonts w:ascii="Times New Roman" w:eastAsia="Times New Roman" w:hAnsi="Times New Roman" w:cs="Times New Roman"/>
                <w:color w:val="000000"/>
                <w:sz w:val="16"/>
              </w:rPr>
              <w:t>за пределы ДОУ</w:t>
            </w:r>
            <w:r w:rsidR="00F05EBB" w:rsidRPr="00F05EB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по реализации задач пяти О.О.</w:t>
            </w:r>
          </w:p>
          <w:p w:rsidR="0070746B" w:rsidRPr="00804877" w:rsidRDefault="0070746B" w:rsidP="00A51A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804877">
              <w:rPr>
                <w:rFonts w:ascii="Times New Roman" w:eastAsia="Times New Roman" w:hAnsi="Times New Roman" w:cs="Times New Roman"/>
                <w:sz w:val="14"/>
              </w:rPr>
              <w:t>2.Элементарное детское экспериментирование, работа на метеостанции</w:t>
            </w:r>
            <w:r w:rsidR="00505BDC">
              <w:rPr>
                <w:rFonts w:ascii="Times New Roman" w:eastAsia="Times New Roman" w:hAnsi="Times New Roman" w:cs="Times New Roman"/>
                <w:sz w:val="14"/>
              </w:rPr>
              <w:t xml:space="preserve"> (персп. план)</w:t>
            </w:r>
          </w:p>
          <w:p w:rsidR="0070746B" w:rsidRPr="00804877" w:rsidRDefault="0070746B" w:rsidP="00A51A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804877">
              <w:rPr>
                <w:rFonts w:ascii="Times New Roman" w:eastAsia="Times New Roman" w:hAnsi="Times New Roman" w:cs="Times New Roman"/>
                <w:sz w:val="14"/>
              </w:rPr>
              <w:t>3.Игровая деятельность: -подвижные, народные  игры/ игровые упражнения - конструктивно – строительные игры, сюжетно-ролевые</w:t>
            </w:r>
          </w:p>
          <w:p w:rsidR="0070746B" w:rsidRPr="00804877" w:rsidRDefault="0070746B" w:rsidP="00A51A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804877">
              <w:rPr>
                <w:rFonts w:ascii="Times New Roman" w:eastAsia="Times New Roman" w:hAnsi="Times New Roman" w:cs="Times New Roman"/>
                <w:sz w:val="14"/>
              </w:rPr>
              <w:t>4.Элементарная трудовая деятельность</w:t>
            </w:r>
          </w:p>
          <w:p w:rsidR="0070746B" w:rsidRPr="00804877" w:rsidRDefault="0070746B" w:rsidP="00A51A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804877">
              <w:rPr>
                <w:rFonts w:ascii="Times New Roman" w:eastAsia="Times New Roman" w:hAnsi="Times New Roman" w:cs="Times New Roman"/>
                <w:sz w:val="14"/>
              </w:rPr>
              <w:t>5.Индивидуальная / подгрупповая работа с детьми по рекомендациям специалистов и результатам диагностики по О.О.</w:t>
            </w:r>
          </w:p>
          <w:p w:rsidR="0070746B" w:rsidRPr="00804877" w:rsidRDefault="0070746B" w:rsidP="00A51A1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0"/>
              </w:rPr>
            </w:pPr>
            <w:r w:rsidRPr="00804877">
              <w:rPr>
                <w:rFonts w:ascii="Times New Roman" w:eastAsia="Times New Roman" w:hAnsi="Times New Roman" w:cs="Times New Roman"/>
                <w:bCs/>
                <w:sz w:val="14"/>
              </w:rPr>
              <w:t>6.Свободная самостоятельная игровая деятельность детей</w:t>
            </w:r>
          </w:p>
        </w:tc>
      </w:tr>
    </w:tbl>
    <w:p w:rsidR="00505BDC" w:rsidRPr="0070746B" w:rsidRDefault="0070746B" w:rsidP="00505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32"/>
        </w:rPr>
      </w:pPr>
      <w:r w:rsidRPr="0070746B">
        <w:rPr>
          <w:rFonts w:ascii="Times New Roman" w:eastAsia="Calibri" w:hAnsi="Times New Roman" w:cs="Times New Roman"/>
          <w:b/>
          <w:sz w:val="24"/>
          <w:szCs w:val="32"/>
        </w:rPr>
        <w:t xml:space="preserve"> </w:t>
      </w:r>
    </w:p>
    <w:tbl>
      <w:tblPr>
        <w:tblStyle w:val="4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5245"/>
      </w:tblGrid>
      <w:tr w:rsidR="0070746B" w:rsidRPr="0070746B" w:rsidTr="001E0DF0">
        <w:tc>
          <w:tcPr>
            <w:tcW w:w="11023" w:type="dxa"/>
            <w:gridSpan w:val="3"/>
          </w:tcPr>
          <w:p w:rsidR="0070746B" w:rsidRPr="0070746B" w:rsidRDefault="0070746B" w:rsidP="0070746B">
            <w:pPr>
              <w:jc w:val="center"/>
              <w:rPr>
                <w:rFonts w:ascii="Times New Roman" w:eastAsia="Calibri" w:hAnsi="Times New Roman" w:cs="Times New Roman"/>
                <w:b/>
                <w:szCs w:val="32"/>
              </w:rPr>
            </w:pPr>
            <w:r w:rsidRPr="0070746B">
              <w:rPr>
                <w:rFonts w:ascii="Times New Roman" w:eastAsia="Calibri" w:hAnsi="Times New Roman" w:cs="Times New Roman"/>
                <w:b/>
                <w:szCs w:val="32"/>
              </w:rPr>
              <w:lastRenderedPageBreak/>
              <w:t>Примерная циклограмма совместной деятельности воспитателя с детьми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b/>
                <w:szCs w:val="32"/>
              </w:rPr>
              <w:t>в  подготовительной  группе</w:t>
            </w:r>
          </w:p>
        </w:tc>
      </w:tr>
      <w:tr w:rsidR="0070746B" w:rsidRPr="0070746B" w:rsidTr="0070746B">
        <w:tc>
          <w:tcPr>
            <w:tcW w:w="675" w:type="dxa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103" w:type="dxa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Утро</w:t>
            </w:r>
          </w:p>
        </w:tc>
        <w:tc>
          <w:tcPr>
            <w:tcW w:w="5245" w:type="dxa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Вечер</w:t>
            </w:r>
          </w:p>
        </w:tc>
      </w:tr>
      <w:tr w:rsidR="0070746B" w:rsidRPr="0070746B" w:rsidTr="0070746B">
        <w:trPr>
          <w:cantSplit/>
          <w:trHeight w:val="2478"/>
        </w:trPr>
        <w:tc>
          <w:tcPr>
            <w:tcW w:w="675" w:type="dxa"/>
            <w:textDirection w:val="btLr"/>
            <w:vAlign w:val="center"/>
          </w:tcPr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Рассматривание картин о труде взрослых, труд в уголке природы (знакомство с комн. растениями, набл, уход), дежурство, поручения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2. Обогащение словаря, речевые игры.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Сенсорное развитие: цвет, форма, величина, время, ориентировка в пространстве, разновидность материалов; практические, игровые, ситуации общения- сравнение, рассматривание, классификация.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Творческие игры, коммуникативные игры, игры с правилами социального содержания, ситуации общения, игры на развитие эмоций.</w:t>
            </w:r>
          </w:p>
          <w:p w:rsidR="0070746B" w:rsidRPr="0070746B" w:rsidRDefault="0070746B" w:rsidP="00707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5.Чтение художественной литературы.</w:t>
            </w:r>
          </w:p>
        </w:tc>
        <w:tc>
          <w:tcPr>
            <w:tcW w:w="5245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Речевые минутки (индивидуальная работа по индивидуальным маршрутам, рекомендации логопеда).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2. 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Исследовательская деятельность (опыты, эксперименты) </w:t>
            </w:r>
            <w:r w:rsidRPr="0070746B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персп. план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505BDC" w:rsidRPr="0070746B" w:rsidRDefault="0070746B" w:rsidP="00505BD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</w:t>
            </w:r>
            <w:r w:rsidR="00505BDC"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Знакомство с твор.  писателей, поэтов, слушание лит. произ. в записи, тематические выставки в книжном уголке, викторины литературные гостиные, библиотека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Игровая деятельность (строительно-конструктивные  игры, сюжетно-ролевые).</w:t>
            </w:r>
          </w:p>
          <w:p w:rsidR="0070746B" w:rsidRDefault="0070746B" w:rsidP="00707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5. </w:t>
            </w: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Физическое развитие. Элементы спортивных игр, упражнений</w:t>
            </w:r>
          </w:p>
          <w:p w:rsidR="00505BDC" w:rsidRPr="0070746B" w:rsidRDefault="00505BDC" w:rsidP="00505BD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70746B" w:rsidRPr="0070746B" w:rsidTr="00505BDC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Подготовка к обучению грамоте –штриховка, обводка, определение кол-ва и последовательности слов в предложении и др.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 </w:t>
            </w:r>
            <w:r w:rsidRPr="0070746B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Трудовое поручение (труд в уголке природы, работа с календарём).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Ситуации общения, проблемно-игровые, практические  ситуации, игры-этюды, д/игры по форм. безоп. поведения; д/игры, ситуационные задачи, рассматривание плакатов, картин, альбомов по безопасности.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Чтение и пересказ, чтение с продолжением, беседа после чтения, беседы о книгах.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5.</w:t>
            </w: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Игры малой и средней подвижности, игровые упражнения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Ситуации общения, игры, упр. на освоение правил речевого этикета, человек в истории и культуре (фольклор), коммуникативные игры.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2. Конструирование из бумаги, природного, бросового материала, рассм. предметов, инструментов, материалов.</w:t>
            </w:r>
          </w:p>
          <w:p w:rsidR="00505BDC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Интеллектуальные тренинги (головоломки, лабиринты, смекалки, ребусы, кроссворды, шарады и др.),  развивающие игры (Геоконт, блоки Дьенеша и др.), д/игры на сравнение, ориент</w:t>
            </w:r>
            <w:r w:rsidR="00505BD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ировку по схеме, модели, плану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4. Н/печатные игры, игры с правилами,  д/игры, беседы об окружающем </w:t>
            </w:r>
            <w:r w:rsidR="00505BD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и/ или природном 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мире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70746B" w:rsidRPr="0070746B" w:rsidTr="0070746B">
        <w:trPr>
          <w:cantSplit/>
          <w:trHeight w:val="2137"/>
        </w:trPr>
        <w:tc>
          <w:tcPr>
            <w:tcW w:w="675" w:type="dxa"/>
            <w:textDirection w:val="btLr"/>
            <w:vAlign w:val="center"/>
          </w:tcPr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Среда</w:t>
            </w:r>
          </w:p>
        </w:tc>
        <w:tc>
          <w:tcPr>
            <w:tcW w:w="5103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1.Развитие связной речи (состав. рассказов по серии картинок,  на основе собственного опыта)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 Проблемно-игровые, прак, поисковые ситуации о здоровье, первая помощь, д/и по формированию ЗОЖ, </w:t>
            </w:r>
            <w:r w:rsidRPr="0070746B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правильное питание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Беседы по экологии, проблемно-игровые ситуации, ситуации общения, (природный мир), правила безопасного поведения в природе., создании энциклопедии безопасных ситуаций, книги полезных советов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Знакомство с творчеством художников, работа с картинами.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5. Рассматривание картин, чтение худ. лит, беседы о спорте, спортсменах, д/игры о спорте.</w:t>
            </w:r>
          </w:p>
        </w:tc>
        <w:tc>
          <w:tcPr>
            <w:tcW w:w="5245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 Речевые тренинги (составление творческих рассказов, сочинение загадок, сказок, сюжетных рассказов по картине, из личного опыта).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2.Познавательно-справочная литература о мире природы (энциклопедии, справочники), рассматривание глобуса, карты.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Развитие основных движений, выполнение движений со спортивным оборудованием, профилактика плоскостопия.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Строительные игры, конструирование из различных материалов</w:t>
            </w:r>
          </w:p>
          <w:p w:rsid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5. Беседы, игры-путешествия, д/игры по стране, городу, страны мира, национальная культура.</w:t>
            </w:r>
          </w:p>
          <w:p w:rsidR="0070746B" w:rsidRPr="0070746B" w:rsidRDefault="00505BDC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6. </w:t>
            </w:r>
            <w:r w:rsidRPr="0029412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Творческая студия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«Знакомство с искусством» (картины художников, иллюстрации к книгам, творчество композиторов) (1,3 неделя)/ </w:t>
            </w:r>
            <w:r w:rsidRPr="00B0103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клуб  юного туриста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«Веселый рюкзачок» (2,4 неделя)</w:t>
            </w:r>
          </w:p>
        </w:tc>
      </w:tr>
      <w:tr w:rsidR="0070746B" w:rsidRPr="0070746B" w:rsidTr="0070746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Обогащение словаря, грамм. строй речи, речевые игры.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2. Беседы, игры, моделирующие структуру трудового процесса, ситуации общения об истории предметного мира.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ФЭМП  (числа и цифры, свойства и временные отношения, алгоритмы, задачи), интелл,  развивающие игры.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Рассм. сюжетных картин, составление рассказов (семья, взрослые, дети), человек в истории культуре – знакомство с элементами национальной культуры, рисование на соц. темы.</w:t>
            </w:r>
          </w:p>
        </w:tc>
        <w:tc>
          <w:tcPr>
            <w:tcW w:w="5245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ЗКР: схемы звук-го состава слова, деление слова на слоги, звуковой анализ слова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2. Развитие изо деят. и детс. творчества, инд. и подг. работа по рисованию, лепке, аппликации,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Минутки творчества, (игры, импровизации, игры-имитации, театрализованные игры,  игры-драматизации, игры-фантазирование, хороводы.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4. Чтение лит. произведений, ситуации общения (о человеке, о </w:t>
            </w:r>
            <w:r w:rsidRPr="0070746B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правильном питании – см. раб. тетрадь </w:t>
            </w:r>
            <w:r w:rsidRPr="0070746B">
              <w:rPr>
                <w:rFonts w:ascii="Times New Roman" w:eastAsia="Calibri" w:hAnsi="Times New Roman" w:cs="Times New Roman"/>
                <w:i/>
                <w:sz w:val="18"/>
                <w:szCs w:val="20"/>
                <w:lang w:val="en-US"/>
              </w:rPr>
              <w:t>Nestle</w:t>
            </w: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),  практические и игровые ситуации, рассказывание о ЗОЖ</w:t>
            </w:r>
          </w:p>
          <w:p w:rsidR="0070746B" w:rsidRPr="0070746B" w:rsidRDefault="0070746B" w:rsidP="007074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5. Самообслуживание, поручения, коллективный труд, </w:t>
            </w:r>
          </w:p>
        </w:tc>
      </w:tr>
      <w:tr w:rsidR="0070746B" w:rsidRPr="0070746B" w:rsidTr="00505BDC">
        <w:trPr>
          <w:cantSplit/>
          <w:trHeight w:val="2765"/>
        </w:trPr>
        <w:tc>
          <w:tcPr>
            <w:tcW w:w="675" w:type="dxa"/>
            <w:textDirection w:val="btLr"/>
            <w:vAlign w:val="center"/>
          </w:tcPr>
          <w:p w:rsidR="0070746B" w:rsidRPr="0070746B" w:rsidRDefault="0070746B" w:rsidP="007074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sz w:val="18"/>
                <w:szCs w:val="20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 Речи, игры и упр. на развитие речевого слуха и слухового внимания.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2. Беседы, рассказывание о себе, семье, эмоциях людей, детском саде, обогащение нравственных представлений, обсуждение поступков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Сенсорное развитие,  н/печатные игры, д/игры, развивающие игры, игры с правилами, интеллектуальные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Наблюдение за трудом взрослых, беседы, просмотр видеофильмов, рассматривание картин, чтение худ. лит. о профессиях взрослых, д/игры, загадки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5. Чтение познавательной лит, беседы о городе, предприятиях, профессиях, стране, народах мира.</w:t>
            </w:r>
          </w:p>
        </w:tc>
        <w:tc>
          <w:tcPr>
            <w:tcW w:w="5245" w:type="dxa"/>
            <w:vAlign w:val="center"/>
          </w:tcPr>
          <w:p w:rsidR="00505BDC" w:rsidRDefault="0070746B" w:rsidP="00505BD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505BDC"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Интеллектуальные тренинги (головоломки, лабиринты, смекалки, ребусы, кроссворды, шарады и др.),  развивающие игры (Геоконт, блоки Дьенеша и др.), д/игры на сравнение, ориент</w:t>
            </w:r>
            <w:r w:rsidR="00505BD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ировку по схеме, модели, плану 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2. Знакомство с творчеством композиторов, слушание музыкальных произведений, разучивание песенного репертуара, муз-дидак. игры, хороводные игры, театрально-игровая деятельность.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3. Режиссерские игры, ролевые диалоги, игры-фантазирования, театрализованные игры, игры-имитации.</w:t>
            </w:r>
          </w:p>
          <w:p w:rsidR="0070746B" w:rsidRPr="0070746B" w:rsidRDefault="0070746B" w:rsidP="0070746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0746B">
              <w:rPr>
                <w:rFonts w:ascii="Times New Roman" w:eastAsia="Calibri" w:hAnsi="Times New Roman" w:cs="Times New Roman"/>
                <w:sz w:val="18"/>
                <w:szCs w:val="20"/>
              </w:rPr>
              <w:t>4. Развитие изо деятельности и детского творчества, экспериментирование с изобразительными материалами, инд. и подгр. работа по рисованию, лепке, аппликации.</w:t>
            </w:r>
          </w:p>
        </w:tc>
      </w:tr>
      <w:tr w:rsidR="0070746B" w:rsidRPr="0070746B" w:rsidTr="0070746B">
        <w:trPr>
          <w:cantSplit/>
          <w:trHeight w:val="1552"/>
        </w:trPr>
        <w:tc>
          <w:tcPr>
            <w:tcW w:w="11023" w:type="dxa"/>
            <w:gridSpan w:val="3"/>
            <w:vAlign w:val="center"/>
          </w:tcPr>
          <w:p w:rsidR="0070746B" w:rsidRPr="0070746B" w:rsidRDefault="0070746B" w:rsidP="0070746B">
            <w:pPr>
              <w:keepNext/>
              <w:keepLines/>
              <w:ind w:left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Организация прогулки (ежедневно)</w:t>
            </w:r>
          </w:p>
          <w:p w:rsidR="00505BDC" w:rsidRDefault="0070746B" w:rsidP="0070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0746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1.Наблюдение. В неживой и неживой природе, за социальными объектами. </w:t>
            </w:r>
            <w:r w:rsidR="00505BDC" w:rsidRPr="00F05EB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Целевые и пешие прогулки, экскурсии по территории детского сада и </w:t>
            </w:r>
            <w:r w:rsidR="00505BDC">
              <w:rPr>
                <w:rFonts w:ascii="Times New Roman" w:eastAsia="Times New Roman" w:hAnsi="Times New Roman" w:cs="Times New Roman"/>
                <w:color w:val="000000"/>
                <w:sz w:val="16"/>
              </w:rPr>
              <w:t>за пределы ДОУ</w:t>
            </w:r>
            <w:r w:rsidR="00505BDC" w:rsidRPr="00F05EB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по реализации задач пяти О.О.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sz w:val="16"/>
                <w:szCs w:val="20"/>
              </w:rPr>
              <w:t>2.Элементарное детское экспериментирование, работа на метеостанции</w:t>
            </w:r>
            <w:r w:rsidR="00505BD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(персп. план)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sz w:val="16"/>
                <w:szCs w:val="20"/>
              </w:rPr>
              <w:t>3.Игровая деятельность: -подвижные, народные  игры/ игровые упражнения - конструктивно – строительные игры, сюжетно-ролевые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sz w:val="16"/>
                <w:szCs w:val="20"/>
              </w:rPr>
              <w:t>4.Элементарная трудовая деятельность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sz w:val="16"/>
                <w:szCs w:val="20"/>
              </w:rPr>
              <w:t>5.Индивидуальная / подгрупповая работа с детьми по рекомендациям специалистов и результатам диагностики по О.О.</w:t>
            </w:r>
          </w:p>
          <w:p w:rsidR="0070746B" w:rsidRPr="0070746B" w:rsidRDefault="0070746B" w:rsidP="0070746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0746B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6.Свободная самостоятельная игровая деятельность детей</w:t>
            </w:r>
          </w:p>
        </w:tc>
      </w:tr>
    </w:tbl>
    <w:p w:rsidR="00804877" w:rsidRPr="00DF4C95" w:rsidRDefault="00804877" w:rsidP="00731F98">
      <w:pPr>
        <w:keepNext/>
        <w:keepLines/>
        <w:widowControl w:val="0"/>
        <w:spacing w:after="82" w:line="300" w:lineRule="exact"/>
        <w:outlineLvl w:val="3"/>
        <w:rPr>
          <w:rFonts w:ascii="Times New Roman" w:eastAsia="Times New Roman" w:hAnsi="Times New Roman" w:cs="Times New Roman"/>
          <w:b/>
          <w:bCs/>
          <w:sz w:val="16"/>
          <w:szCs w:val="20"/>
          <w:lang w:bidi="ru-RU"/>
        </w:rPr>
      </w:pPr>
    </w:p>
    <w:sectPr w:rsidR="00804877" w:rsidRPr="00DF4C95" w:rsidSect="00505BDC">
      <w:pgSz w:w="11906" w:h="16838"/>
      <w:pgMar w:top="426" w:right="181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23" w:rsidRDefault="00053223" w:rsidP="00424851">
      <w:pPr>
        <w:spacing w:after="0" w:line="240" w:lineRule="auto"/>
      </w:pPr>
      <w:r>
        <w:separator/>
      </w:r>
    </w:p>
  </w:endnote>
  <w:endnote w:type="continuationSeparator" w:id="0">
    <w:p w:rsidR="00053223" w:rsidRDefault="00053223" w:rsidP="0042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23" w:rsidRDefault="00053223" w:rsidP="00424851">
      <w:pPr>
        <w:spacing w:after="0" w:line="240" w:lineRule="auto"/>
      </w:pPr>
      <w:r>
        <w:separator/>
      </w:r>
    </w:p>
  </w:footnote>
  <w:footnote w:type="continuationSeparator" w:id="0">
    <w:p w:rsidR="00053223" w:rsidRDefault="00053223" w:rsidP="0042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25A"/>
    <w:multiLevelType w:val="hybridMultilevel"/>
    <w:tmpl w:val="3ECC9F48"/>
    <w:lvl w:ilvl="0" w:tplc="4C4685A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06B3465"/>
    <w:multiLevelType w:val="hybridMultilevel"/>
    <w:tmpl w:val="7948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025F9"/>
    <w:multiLevelType w:val="hybridMultilevel"/>
    <w:tmpl w:val="B0C4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18CF"/>
    <w:multiLevelType w:val="hybridMultilevel"/>
    <w:tmpl w:val="77C2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6FD8"/>
    <w:multiLevelType w:val="hybridMultilevel"/>
    <w:tmpl w:val="7DE2B2D6"/>
    <w:lvl w:ilvl="0" w:tplc="675CB81C">
      <w:start w:val="1"/>
      <w:numFmt w:val="decimal"/>
      <w:lvlText w:val="%1."/>
      <w:lvlJc w:val="left"/>
      <w:pPr>
        <w:ind w:left="643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30A80"/>
    <w:multiLevelType w:val="hybridMultilevel"/>
    <w:tmpl w:val="6E3E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51C74"/>
    <w:multiLevelType w:val="hybridMultilevel"/>
    <w:tmpl w:val="72DA9E20"/>
    <w:lvl w:ilvl="0" w:tplc="D42064A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DF93DA5"/>
    <w:multiLevelType w:val="hybridMultilevel"/>
    <w:tmpl w:val="77AA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73D2"/>
    <w:multiLevelType w:val="hybridMultilevel"/>
    <w:tmpl w:val="B576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6780"/>
    <w:multiLevelType w:val="hybridMultilevel"/>
    <w:tmpl w:val="AEB8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62D6D"/>
    <w:multiLevelType w:val="hybridMultilevel"/>
    <w:tmpl w:val="B1EA123A"/>
    <w:lvl w:ilvl="0" w:tplc="20E43D2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E695B7D"/>
    <w:multiLevelType w:val="hybridMultilevel"/>
    <w:tmpl w:val="52C6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035AD"/>
    <w:multiLevelType w:val="hybridMultilevel"/>
    <w:tmpl w:val="D2B6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A6E84"/>
    <w:multiLevelType w:val="hybridMultilevel"/>
    <w:tmpl w:val="DB782E84"/>
    <w:lvl w:ilvl="0" w:tplc="FFDADCB6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0A46F3B"/>
    <w:multiLevelType w:val="hybridMultilevel"/>
    <w:tmpl w:val="8540629E"/>
    <w:lvl w:ilvl="0" w:tplc="B172F564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23250A77"/>
    <w:multiLevelType w:val="hybridMultilevel"/>
    <w:tmpl w:val="F39A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57909"/>
    <w:multiLevelType w:val="hybridMultilevel"/>
    <w:tmpl w:val="45EC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21A05"/>
    <w:multiLevelType w:val="hybridMultilevel"/>
    <w:tmpl w:val="A69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B1298"/>
    <w:multiLevelType w:val="hybridMultilevel"/>
    <w:tmpl w:val="F154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95910"/>
    <w:multiLevelType w:val="hybridMultilevel"/>
    <w:tmpl w:val="971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11FBA"/>
    <w:multiLevelType w:val="hybridMultilevel"/>
    <w:tmpl w:val="02248A60"/>
    <w:lvl w:ilvl="0" w:tplc="F5F65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9772C"/>
    <w:multiLevelType w:val="hybridMultilevel"/>
    <w:tmpl w:val="3E0A832C"/>
    <w:lvl w:ilvl="0" w:tplc="AFD06C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3347"/>
    <w:multiLevelType w:val="hybridMultilevel"/>
    <w:tmpl w:val="4432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C2FD0"/>
    <w:multiLevelType w:val="hybridMultilevel"/>
    <w:tmpl w:val="7F14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6700F"/>
    <w:multiLevelType w:val="hybridMultilevel"/>
    <w:tmpl w:val="9B6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84339"/>
    <w:multiLevelType w:val="hybridMultilevel"/>
    <w:tmpl w:val="1C2C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54C9F"/>
    <w:multiLevelType w:val="hybridMultilevel"/>
    <w:tmpl w:val="6152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B226E"/>
    <w:multiLevelType w:val="hybridMultilevel"/>
    <w:tmpl w:val="B3E0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34411"/>
    <w:multiLevelType w:val="hybridMultilevel"/>
    <w:tmpl w:val="4E82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31483"/>
    <w:multiLevelType w:val="hybridMultilevel"/>
    <w:tmpl w:val="A53E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25A1D"/>
    <w:multiLevelType w:val="hybridMultilevel"/>
    <w:tmpl w:val="E170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E1BD3"/>
    <w:multiLevelType w:val="hybridMultilevel"/>
    <w:tmpl w:val="029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13BC9"/>
    <w:multiLevelType w:val="hybridMultilevel"/>
    <w:tmpl w:val="054A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21087"/>
    <w:multiLevelType w:val="hybridMultilevel"/>
    <w:tmpl w:val="3B36E340"/>
    <w:lvl w:ilvl="0" w:tplc="178A86FE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5B657B1C"/>
    <w:multiLevelType w:val="hybridMultilevel"/>
    <w:tmpl w:val="F116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04B62"/>
    <w:multiLevelType w:val="hybridMultilevel"/>
    <w:tmpl w:val="051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F3741"/>
    <w:multiLevelType w:val="hybridMultilevel"/>
    <w:tmpl w:val="42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F42D2"/>
    <w:multiLevelType w:val="hybridMultilevel"/>
    <w:tmpl w:val="CB68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573CD"/>
    <w:multiLevelType w:val="hybridMultilevel"/>
    <w:tmpl w:val="2164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24C24"/>
    <w:multiLevelType w:val="hybridMultilevel"/>
    <w:tmpl w:val="CAFA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350AE"/>
    <w:multiLevelType w:val="hybridMultilevel"/>
    <w:tmpl w:val="2444C4EA"/>
    <w:lvl w:ilvl="0" w:tplc="F9249E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BF4"/>
    <w:rsid w:val="00053223"/>
    <w:rsid w:val="00142EEA"/>
    <w:rsid w:val="00176449"/>
    <w:rsid w:val="0018453A"/>
    <w:rsid w:val="00221D9A"/>
    <w:rsid w:val="00294121"/>
    <w:rsid w:val="00303B80"/>
    <w:rsid w:val="00332771"/>
    <w:rsid w:val="00421079"/>
    <w:rsid w:val="00424851"/>
    <w:rsid w:val="004449B9"/>
    <w:rsid w:val="00453E5B"/>
    <w:rsid w:val="00505BDC"/>
    <w:rsid w:val="00644931"/>
    <w:rsid w:val="006D3C3E"/>
    <w:rsid w:val="006E1BF4"/>
    <w:rsid w:val="0070746B"/>
    <w:rsid w:val="00731F98"/>
    <w:rsid w:val="00760BFE"/>
    <w:rsid w:val="00804877"/>
    <w:rsid w:val="008A774E"/>
    <w:rsid w:val="009404AB"/>
    <w:rsid w:val="00B01037"/>
    <w:rsid w:val="00B42509"/>
    <w:rsid w:val="00BB5C91"/>
    <w:rsid w:val="00DF4C95"/>
    <w:rsid w:val="00EF46AA"/>
    <w:rsid w:val="00F05EBB"/>
    <w:rsid w:val="00F21243"/>
    <w:rsid w:val="00F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77F83-1B6F-4479-8500-53268E1D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1"/>
    <w:pPr>
      <w:ind w:left="720"/>
      <w:contextualSpacing/>
    </w:pPr>
  </w:style>
  <w:style w:type="table" w:styleId="a4">
    <w:name w:val="Table Grid"/>
    <w:basedOn w:val="a1"/>
    <w:uiPriority w:val="99"/>
    <w:rsid w:val="00DF4C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DF4C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DF4C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851"/>
  </w:style>
  <w:style w:type="paragraph" w:styleId="a7">
    <w:name w:val="footer"/>
    <w:basedOn w:val="a"/>
    <w:link w:val="a8"/>
    <w:uiPriority w:val="99"/>
    <w:unhideWhenUsed/>
    <w:rsid w:val="0042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851"/>
  </w:style>
  <w:style w:type="paragraph" w:styleId="a9">
    <w:name w:val="No Spacing"/>
    <w:uiPriority w:val="99"/>
    <w:qFormat/>
    <w:rsid w:val="00424851"/>
    <w:pPr>
      <w:spacing w:after="0" w:line="240" w:lineRule="auto"/>
    </w:pPr>
    <w:rPr>
      <w:rFonts w:ascii="Calibri" w:eastAsia="Calibri" w:hAnsi="Calibri" w:cs="Calibri"/>
    </w:rPr>
  </w:style>
  <w:style w:type="character" w:customStyle="1" w:styleId="4">
    <w:name w:val="Заголовок №4_"/>
    <w:basedOn w:val="a0"/>
    <w:link w:val="40"/>
    <w:rsid w:val="0042485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2485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сновной текст_"/>
    <w:basedOn w:val="a0"/>
    <w:link w:val="10"/>
    <w:rsid w:val="004248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24851"/>
    <w:pPr>
      <w:widowControl w:val="0"/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424851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Основной текст1"/>
    <w:basedOn w:val="a"/>
    <w:link w:val="aa"/>
    <w:rsid w:val="00424851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3">
    <w:name w:val="Сетка таблицы3"/>
    <w:basedOn w:val="a1"/>
    <w:next w:val="a4"/>
    <w:uiPriority w:val="59"/>
    <w:rsid w:val="008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7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2024-05-08T08:12:00Z</cp:lastPrinted>
  <dcterms:created xsi:type="dcterms:W3CDTF">2018-06-12T19:57:00Z</dcterms:created>
  <dcterms:modified xsi:type="dcterms:W3CDTF">2024-09-12T12:54:00Z</dcterms:modified>
</cp:coreProperties>
</file>