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D7" w:rsidRPr="005278D7" w:rsidRDefault="005278D7" w:rsidP="005278D7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5278D7">
        <w:rPr>
          <w:rFonts w:ascii="Times New Roman" w:hAnsi="Times New Roman" w:cs="Times New Roman"/>
          <w:b/>
          <w:color w:val="002060"/>
          <w:sz w:val="28"/>
        </w:rPr>
        <w:t>Информация о работниках МДОУ «Детский сад комбинированного вида №27 «Золотая рыбка» по прохождению курсовых м</w:t>
      </w:r>
      <w:r w:rsidR="00D86691">
        <w:rPr>
          <w:rFonts w:ascii="Times New Roman" w:hAnsi="Times New Roman" w:cs="Times New Roman"/>
          <w:b/>
          <w:color w:val="002060"/>
          <w:sz w:val="28"/>
        </w:rPr>
        <w:t>ероприятий (ФГОС ДО) с 2017-2026</w:t>
      </w:r>
      <w:r w:rsidRPr="005278D7">
        <w:rPr>
          <w:rFonts w:ascii="Times New Roman" w:hAnsi="Times New Roman" w:cs="Times New Roman"/>
          <w:b/>
          <w:color w:val="002060"/>
          <w:sz w:val="28"/>
        </w:rPr>
        <w:t>г.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34"/>
        <w:gridCol w:w="5557"/>
        <w:gridCol w:w="2361"/>
        <w:gridCol w:w="2268"/>
        <w:gridCol w:w="2409"/>
        <w:gridCol w:w="1983"/>
        <w:gridCol w:w="1014"/>
      </w:tblGrid>
      <w:tr w:rsidR="005278D7" w:rsidRPr="004A2B4A" w:rsidTr="007B261C">
        <w:tc>
          <w:tcPr>
            <w:tcW w:w="534" w:type="dxa"/>
          </w:tcPr>
          <w:p w:rsidR="005278D7" w:rsidRPr="004A2B4A" w:rsidRDefault="005278D7" w:rsidP="005278D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B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7" w:type="dxa"/>
          </w:tcPr>
          <w:p w:rsidR="005278D7" w:rsidRPr="004A2B4A" w:rsidRDefault="005278D7" w:rsidP="005278D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B4A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361" w:type="dxa"/>
          </w:tcPr>
          <w:p w:rsidR="005278D7" w:rsidRPr="004A2B4A" w:rsidRDefault="005278D7" w:rsidP="005278D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B4A">
              <w:rPr>
                <w:rFonts w:ascii="Times New Roman" w:hAnsi="Times New Roman" w:cs="Times New Roman"/>
                <w:sz w:val="24"/>
                <w:szCs w:val="24"/>
              </w:rPr>
              <w:t>Время обучения</w:t>
            </w:r>
          </w:p>
        </w:tc>
        <w:tc>
          <w:tcPr>
            <w:tcW w:w="2268" w:type="dxa"/>
          </w:tcPr>
          <w:p w:rsidR="005278D7" w:rsidRPr="004A2B4A" w:rsidRDefault="005278D7" w:rsidP="005278D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B4A">
              <w:rPr>
                <w:rFonts w:ascii="Times New Roman" w:hAnsi="Times New Roman" w:cs="Times New Roman"/>
                <w:sz w:val="24"/>
                <w:szCs w:val="24"/>
              </w:rPr>
              <w:t>База обучения</w:t>
            </w:r>
          </w:p>
        </w:tc>
        <w:tc>
          <w:tcPr>
            <w:tcW w:w="2409" w:type="dxa"/>
          </w:tcPr>
          <w:p w:rsidR="005278D7" w:rsidRPr="004A2B4A" w:rsidRDefault="005278D7" w:rsidP="005278D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B4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3" w:type="dxa"/>
          </w:tcPr>
          <w:p w:rsidR="005278D7" w:rsidRPr="004A2B4A" w:rsidRDefault="005278D7" w:rsidP="005278D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B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14" w:type="dxa"/>
          </w:tcPr>
          <w:p w:rsidR="005278D7" w:rsidRPr="004A2B4A" w:rsidRDefault="005278D7" w:rsidP="005278D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B4A">
              <w:rPr>
                <w:rFonts w:ascii="Times New Roman" w:hAnsi="Times New Roman" w:cs="Times New Roman"/>
                <w:sz w:val="24"/>
                <w:szCs w:val="24"/>
              </w:rPr>
              <w:t>Удост.</w:t>
            </w:r>
          </w:p>
        </w:tc>
      </w:tr>
      <w:tr w:rsidR="0007292B" w:rsidRPr="004A2B4A" w:rsidTr="00EB6D0F">
        <w:tc>
          <w:tcPr>
            <w:tcW w:w="534" w:type="dxa"/>
            <w:shd w:val="clear" w:color="auto" w:fill="D9D9D9" w:themeFill="background1" w:themeFillShade="D9"/>
          </w:tcPr>
          <w:p w:rsidR="0007292B" w:rsidRDefault="00D86691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«ФГОС ДО: особенности профессиональной деятельности педагога»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16.05.-25.06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.2022</w:t>
            </w:r>
          </w:p>
          <w:p w:rsidR="0007292B" w:rsidRPr="00EB6D0F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(72 часа)</w:t>
            </w:r>
            <w:r w:rsidRPr="00EB6D0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</w:t>
            </w: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Заочная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Палтусова И.Е.</w:t>
            </w:r>
          </w:p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8"/>
              </w:rPr>
            </w:pPr>
            <w:r w:rsidRPr="001F1205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  <w:p w:rsidR="0007292B" w:rsidRPr="008870CC" w:rsidRDefault="0007292B" w:rsidP="0007292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7292B" w:rsidRPr="004A2B4A" w:rsidTr="00EB6D0F">
        <w:tc>
          <w:tcPr>
            <w:tcW w:w="534" w:type="dxa"/>
            <w:shd w:val="clear" w:color="auto" w:fill="D9D9D9" w:themeFill="background1" w:themeFillShade="D9"/>
          </w:tcPr>
          <w:p w:rsidR="0007292B" w:rsidRDefault="00D86691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«ФГОС ДО: особенности профессиональной деятельности педагога»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16.05.-25.06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.2022</w:t>
            </w:r>
          </w:p>
          <w:p w:rsidR="0007292B" w:rsidRPr="00EB6D0F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(72 часа)</w:t>
            </w:r>
            <w:r w:rsidRPr="00EB6D0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</w:t>
            </w: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Заочная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Полякова Е.В.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07292B" w:rsidRPr="004A2B4A" w:rsidRDefault="0007292B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7292B" w:rsidRPr="004A2B4A" w:rsidTr="00EB6D0F">
        <w:tc>
          <w:tcPr>
            <w:tcW w:w="534" w:type="dxa"/>
            <w:shd w:val="clear" w:color="auto" w:fill="D9D9D9" w:themeFill="background1" w:themeFillShade="D9"/>
          </w:tcPr>
          <w:p w:rsidR="0007292B" w:rsidRDefault="00D86691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:rsidR="0007292B" w:rsidRPr="00EB6D0F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«Инновации в ДО»</w:t>
            </w:r>
          </w:p>
          <w:p w:rsidR="0007292B" w:rsidRDefault="0007292B" w:rsidP="0007292B">
            <w:pPr>
              <w:tabs>
                <w:tab w:val="left" w:pos="5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361" w:type="dxa"/>
            <w:shd w:val="clear" w:color="auto" w:fill="D9D9D9" w:themeFill="background1" w:themeFillShade="D9"/>
          </w:tcPr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23.05-27.05.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2022</w:t>
            </w:r>
          </w:p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(40 часов)</w:t>
            </w:r>
          </w:p>
          <w:p w:rsidR="0007292B" w:rsidRPr="00EB6D0F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Заочная с использ. ДОТ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Абакумова О.В.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7292B" w:rsidRPr="004A2B4A" w:rsidTr="00EB6D0F">
        <w:tc>
          <w:tcPr>
            <w:tcW w:w="534" w:type="dxa"/>
            <w:shd w:val="clear" w:color="auto" w:fill="D9D9D9" w:themeFill="background1" w:themeFillShade="D9"/>
          </w:tcPr>
          <w:p w:rsidR="0007292B" w:rsidRDefault="00D86691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:rsidR="0007292B" w:rsidRPr="00EB6D0F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«Проектирование и организация образовательного процесса в ДОУ»</w:t>
            </w:r>
          </w:p>
          <w:p w:rsidR="0007292B" w:rsidRPr="00EB6D0F" w:rsidRDefault="0007292B" w:rsidP="0007292B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361" w:type="dxa"/>
            <w:shd w:val="clear" w:color="auto" w:fill="D9D9D9" w:themeFill="background1" w:themeFillShade="D9"/>
          </w:tcPr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19"/>
              </w:rPr>
              <w:t>30.05-08.06.</w:t>
            </w: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2022</w:t>
            </w:r>
          </w:p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sz w:val="24"/>
                <w:szCs w:val="28"/>
              </w:rPr>
              <w:t>(72 часа)</w:t>
            </w:r>
          </w:p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6D0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Очная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7292B" w:rsidRPr="00EB6D0F" w:rsidRDefault="0007292B" w:rsidP="0007292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АО ИОО (КПК)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Пятовская Г.А.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07292B" w:rsidRDefault="0007292B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03F" w:rsidRPr="004A2B4A" w:rsidTr="00EB6D0F">
        <w:tc>
          <w:tcPr>
            <w:tcW w:w="534" w:type="dxa"/>
            <w:shd w:val="clear" w:color="auto" w:fill="D9D9D9" w:themeFill="background1" w:themeFillShade="D9"/>
          </w:tcPr>
          <w:p w:rsidR="00A2103F" w:rsidRDefault="00D86691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:rsidR="00A2103F" w:rsidRPr="00A2103F" w:rsidRDefault="00A2103F" w:rsidP="00A2103F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</w:pPr>
            <w:r w:rsidRPr="00A2103F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Образовательный процесс в дошкольной образовательной организации: от программы к качеству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:rsidR="00A2103F" w:rsidRPr="000F4478" w:rsidRDefault="00A2103F" w:rsidP="00A2103F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highlight w:val="lightGray"/>
                <w:shd w:val="clear" w:color="auto" w:fill="FFFFFF"/>
              </w:rPr>
            </w:pPr>
            <w:r w:rsidRPr="000F4478">
              <w:rPr>
                <w:rFonts w:ascii="Times New Roman" w:eastAsia="Calibri" w:hAnsi="Times New Roman" w:cs="Times New Roman"/>
                <w:color w:val="000000"/>
                <w:sz w:val="24"/>
                <w:highlight w:val="lightGray"/>
                <w:shd w:val="clear" w:color="auto" w:fill="FFFFFF"/>
              </w:rPr>
              <w:t>21.11 - 25.11.</w:t>
            </w:r>
            <w:r w:rsidR="000F4478" w:rsidRPr="000F4478">
              <w:rPr>
                <w:rFonts w:ascii="Times New Roman" w:eastAsia="Calibri" w:hAnsi="Times New Roman" w:cs="Times New Roman"/>
                <w:color w:val="000000"/>
                <w:sz w:val="24"/>
                <w:highlight w:val="lightGray"/>
                <w:shd w:val="clear" w:color="auto" w:fill="FFFFFF"/>
              </w:rPr>
              <w:t>2022</w:t>
            </w:r>
          </w:p>
          <w:p w:rsidR="00A2103F" w:rsidRPr="00A2103F" w:rsidRDefault="00A2103F" w:rsidP="00A2103F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</w:pPr>
            <w:r w:rsidRPr="000F4478">
              <w:rPr>
                <w:rFonts w:ascii="Times New Roman" w:eastAsia="Calibri" w:hAnsi="Times New Roman" w:cs="Times New Roman"/>
                <w:color w:val="000000"/>
                <w:sz w:val="24"/>
                <w:highlight w:val="lightGray"/>
                <w:shd w:val="clear" w:color="auto" w:fill="FFFFFF"/>
              </w:rPr>
              <w:t>(40 часов)</w:t>
            </w:r>
          </w:p>
          <w:p w:rsidR="00A2103F" w:rsidRPr="00EB6D0F" w:rsidRDefault="00A2103F" w:rsidP="00A2103F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2103F" w:rsidRPr="00A2103F" w:rsidRDefault="00A2103F" w:rsidP="00A2103F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</w:pPr>
            <w:r w:rsidRPr="00A2103F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АО ИОО</w:t>
            </w:r>
          </w:p>
          <w:p w:rsidR="00A2103F" w:rsidRDefault="00A2103F" w:rsidP="00A2103F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2103F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КПК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A2103F" w:rsidRDefault="00A2103F" w:rsidP="00A2103F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Ибрагимова Л.Г.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A2103F" w:rsidRDefault="00A2103F" w:rsidP="00A2103F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A2103F" w:rsidRDefault="00A2103F" w:rsidP="0007292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5FC8" w:rsidRPr="004A2B4A" w:rsidTr="00EB6D0F">
        <w:tc>
          <w:tcPr>
            <w:tcW w:w="534" w:type="dxa"/>
            <w:shd w:val="clear" w:color="auto" w:fill="D9D9D9" w:themeFill="background1" w:themeFillShade="D9"/>
          </w:tcPr>
          <w:p w:rsidR="00EE5FC8" w:rsidRDefault="00D86691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:rsidR="00EE5FC8" w:rsidRDefault="00EE5FC8" w:rsidP="00EE5FC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«Готовность ребенка к школьному обучению»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05.12-14.12.2022г.</w:t>
            </w:r>
          </w:p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(24 часа)</w:t>
            </w:r>
          </w:p>
          <w:p w:rsidR="00EE5FC8" w:rsidRP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19"/>
              </w:rPr>
            </w:pPr>
            <w:r w:rsidRPr="00EE5FC8">
              <w:rPr>
                <w:rFonts w:ascii="Times New Roman" w:eastAsia="Calibri" w:hAnsi="Times New Roman" w:cs="Times New Roman"/>
                <w:i/>
                <w:sz w:val="24"/>
                <w:szCs w:val="19"/>
              </w:rPr>
              <w:t>Заочная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Дедкова А.В.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5FC8" w:rsidRPr="004A2B4A" w:rsidTr="00F912CE">
        <w:trPr>
          <w:trHeight w:val="700"/>
        </w:trPr>
        <w:tc>
          <w:tcPr>
            <w:tcW w:w="534" w:type="dxa"/>
            <w:shd w:val="clear" w:color="auto" w:fill="auto"/>
          </w:tcPr>
          <w:p w:rsidR="00EE5FC8" w:rsidRDefault="00D86691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EE5FC8" w:rsidRPr="00EB6D0F" w:rsidRDefault="00EE5FC8" w:rsidP="00EE5FC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«ФГОС ДО: особенности организации и содержание воспитания и обучения детей раннего возраста»</w:t>
            </w:r>
          </w:p>
        </w:tc>
        <w:tc>
          <w:tcPr>
            <w:tcW w:w="2361" w:type="dxa"/>
            <w:shd w:val="clear" w:color="auto" w:fill="auto"/>
          </w:tcPr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30.01-08.02.2023</w:t>
            </w:r>
          </w:p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(72 часа)</w:t>
            </w:r>
          </w:p>
          <w:p w:rsidR="00EE5FC8" w:rsidRPr="00F912CE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19"/>
              </w:rPr>
            </w:pPr>
            <w:r w:rsidRPr="00F912CE">
              <w:rPr>
                <w:rFonts w:ascii="Times New Roman" w:eastAsia="Calibri" w:hAnsi="Times New Roman" w:cs="Times New Roman"/>
                <w:i/>
                <w:sz w:val="24"/>
                <w:szCs w:val="19"/>
              </w:rPr>
              <w:t>Очная</w:t>
            </w:r>
          </w:p>
        </w:tc>
        <w:tc>
          <w:tcPr>
            <w:tcW w:w="2268" w:type="dxa"/>
            <w:shd w:val="clear" w:color="auto" w:fill="auto"/>
          </w:tcPr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АО ИОО (КПК)</w:t>
            </w:r>
          </w:p>
        </w:tc>
        <w:tc>
          <w:tcPr>
            <w:tcW w:w="2409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Тюкавина А.Г.</w:t>
            </w:r>
          </w:p>
        </w:tc>
        <w:tc>
          <w:tcPr>
            <w:tcW w:w="1983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5FC8" w:rsidRPr="004A2B4A" w:rsidTr="00F912CE">
        <w:tc>
          <w:tcPr>
            <w:tcW w:w="534" w:type="dxa"/>
            <w:shd w:val="clear" w:color="auto" w:fill="auto"/>
          </w:tcPr>
          <w:p w:rsidR="00EE5FC8" w:rsidRDefault="00D86691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EE5FC8" w:rsidRPr="00EB6D0F" w:rsidRDefault="00EE5FC8" w:rsidP="00EE5FC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«ФГОС ДО: особенности организации и содержание воспитания и обучения детей раннего возраста»</w:t>
            </w:r>
          </w:p>
        </w:tc>
        <w:tc>
          <w:tcPr>
            <w:tcW w:w="2361" w:type="dxa"/>
            <w:shd w:val="clear" w:color="auto" w:fill="auto"/>
          </w:tcPr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30.01-08.02.2023</w:t>
            </w:r>
          </w:p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(72 часа)</w:t>
            </w:r>
          </w:p>
          <w:p w:rsidR="00EE5FC8" w:rsidRPr="00F912CE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19"/>
              </w:rPr>
            </w:pPr>
            <w:r w:rsidRPr="00F912CE">
              <w:rPr>
                <w:rFonts w:ascii="Times New Roman" w:eastAsia="Calibri" w:hAnsi="Times New Roman" w:cs="Times New Roman"/>
                <w:i/>
                <w:sz w:val="24"/>
                <w:szCs w:val="19"/>
              </w:rPr>
              <w:t>Очная</w:t>
            </w:r>
          </w:p>
        </w:tc>
        <w:tc>
          <w:tcPr>
            <w:tcW w:w="2268" w:type="dxa"/>
            <w:shd w:val="clear" w:color="auto" w:fill="auto"/>
          </w:tcPr>
          <w:p w:rsid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АО ИОО (КПК)</w:t>
            </w:r>
          </w:p>
        </w:tc>
        <w:tc>
          <w:tcPr>
            <w:tcW w:w="2409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Вельниковская Т.Н.</w:t>
            </w:r>
          </w:p>
        </w:tc>
        <w:tc>
          <w:tcPr>
            <w:tcW w:w="1983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5FC8" w:rsidRPr="004A2B4A" w:rsidTr="00F912CE">
        <w:tc>
          <w:tcPr>
            <w:tcW w:w="534" w:type="dxa"/>
            <w:shd w:val="clear" w:color="auto" w:fill="auto"/>
          </w:tcPr>
          <w:p w:rsidR="00EE5FC8" w:rsidRDefault="00D86691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EE5FC8" w:rsidRPr="00EE5FC8" w:rsidRDefault="00EE5FC8" w:rsidP="00EE5FC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FC8">
              <w:rPr>
                <w:rFonts w:ascii="Times New Roman" w:eastAsia="Calibri" w:hAnsi="Times New Roman" w:cs="Times New Roman"/>
                <w:sz w:val="24"/>
                <w:szCs w:val="24"/>
              </w:rPr>
              <w:t>«ФГОС ДО: особенности профессиональной деятельности педагога»</w:t>
            </w:r>
          </w:p>
          <w:p w:rsidR="00EE5FC8" w:rsidRPr="00EE5FC8" w:rsidRDefault="00EE5FC8" w:rsidP="00EE5FC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EE5FC8" w:rsidRP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E5F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27.03. - 05.05.</w:t>
            </w:r>
            <w:r w:rsidR="004D0C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2023</w:t>
            </w:r>
          </w:p>
          <w:p w:rsidR="00EE5FC8" w:rsidRP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E5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(72 часа)</w:t>
            </w:r>
            <w:r w:rsidRPr="00EE5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5FC8" w:rsidRP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  <w:p w:rsidR="00EE5FC8" w:rsidRP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5FC8" w:rsidRPr="00EE5FC8" w:rsidRDefault="00EE5FC8" w:rsidP="00EE5FC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FC8">
              <w:rPr>
                <w:rFonts w:ascii="Times New Roman" w:eastAsia="Calibri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EE5FC8" w:rsidRP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EE5FC8">
              <w:rPr>
                <w:rFonts w:ascii="Times New Roman" w:hAnsi="Times New Roman"/>
                <w:sz w:val="24"/>
                <w:szCs w:val="24"/>
              </w:rPr>
              <w:t>Попова Т.Н.</w:t>
            </w:r>
          </w:p>
        </w:tc>
        <w:tc>
          <w:tcPr>
            <w:tcW w:w="1983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EE5FC8" w:rsidRDefault="00EE5FC8" w:rsidP="00EE5FC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04E6" w:rsidRPr="004A2B4A" w:rsidTr="00804202">
        <w:tc>
          <w:tcPr>
            <w:tcW w:w="534" w:type="dxa"/>
            <w:shd w:val="clear" w:color="auto" w:fill="auto"/>
          </w:tcPr>
          <w:p w:rsidR="002304E6" w:rsidRDefault="00D86691" w:rsidP="002304E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2304E6" w:rsidRDefault="002304E6" w:rsidP="002304E6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ФГОС ДО: оказание ранней помощи детям с особенностями развития</w:t>
            </w:r>
          </w:p>
        </w:tc>
        <w:tc>
          <w:tcPr>
            <w:tcW w:w="2361" w:type="dxa"/>
            <w:shd w:val="clear" w:color="auto" w:fill="auto"/>
          </w:tcPr>
          <w:p w:rsidR="002304E6" w:rsidRDefault="002304E6" w:rsidP="002304E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18.09-04.10</w:t>
            </w:r>
            <w:r w:rsidR="004D0C7C">
              <w:rPr>
                <w:rFonts w:ascii="Times New Roman" w:eastAsia="Calibri" w:hAnsi="Times New Roman" w:cs="Times New Roman"/>
                <w:sz w:val="24"/>
                <w:szCs w:val="19"/>
              </w:rPr>
              <w:t>.2023</w:t>
            </w:r>
          </w:p>
          <w:p w:rsidR="002304E6" w:rsidRDefault="002304E6" w:rsidP="002304E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(72часа)</w:t>
            </w:r>
          </w:p>
          <w:p w:rsidR="002304E6" w:rsidRPr="002304E6" w:rsidRDefault="002304E6" w:rsidP="002304E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19"/>
              </w:rPr>
            </w:pPr>
            <w:r w:rsidRPr="002304E6">
              <w:rPr>
                <w:rFonts w:ascii="Times New Roman" w:eastAsia="Calibri" w:hAnsi="Times New Roman" w:cs="Times New Roman"/>
                <w:i/>
                <w:sz w:val="24"/>
                <w:szCs w:val="19"/>
              </w:rPr>
              <w:t>Очно-заочная</w:t>
            </w:r>
          </w:p>
        </w:tc>
        <w:tc>
          <w:tcPr>
            <w:tcW w:w="2268" w:type="dxa"/>
            <w:shd w:val="clear" w:color="auto" w:fill="auto"/>
          </w:tcPr>
          <w:p w:rsidR="002304E6" w:rsidRDefault="002304E6" w:rsidP="002304E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2304E6" w:rsidRDefault="002304E6" w:rsidP="002304E6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Дедкова А.В.</w:t>
            </w:r>
          </w:p>
        </w:tc>
        <w:tc>
          <w:tcPr>
            <w:tcW w:w="1983" w:type="dxa"/>
            <w:shd w:val="clear" w:color="auto" w:fill="auto"/>
          </w:tcPr>
          <w:p w:rsidR="002304E6" w:rsidRDefault="002304E6" w:rsidP="002304E6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1014" w:type="dxa"/>
            <w:shd w:val="clear" w:color="auto" w:fill="auto"/>
          </w:tcPr>
          <w:p w:rsidR="002304E6" w:rsidRDefault="002304E6" w:rsidP="002304E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4202" w:rsidRPr="004A2B4A" w:rsidTr="00804202">
        <w:tc>
          <w:tcPr>
            <w:tcW w:w="534" w:type="dxa"/>
            <w:shd w:val="clear" w:color="auto" w:fill="auto"/>
          </w:tcPr>
          <w:p w:rsidR="00804202" w:rsidRDefault="00D86691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804202" w:rsidRDefault="00804202" w:rsidP="00804202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«Мастерская инструктора (воспитателя) по физической культуре: организация образовательных мероприятий в ДОО»</w:t>
            </w:r>
          </w:p>
        </w:tc>
        <w:tc>
          <w:tcPr>
            <w:tcW w:w="2361" w:type="dxa"/>
            <w:shd w:val="clear" w:color="auto" w:fill="auto"/>
          </w:tcPr>
          <w:p w:rsid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18.09-22.09</w:t>
            </w:r>
            <w:r w:rsidR="004D0C7C">
              <w:rPr>
                <w:rFonts w:ascii="Times New Roman" w:eastAsia="Calibri" w:hAnsi="Times New Roman" w:cs="Times New Roman"/>
                <w:sz w:val="24"/>
                <w:szCs w:val="19"/>
              </w:rPr>
              <w:t>.2023</w:t>
            </w:r>
          </w:p>
          <w:p w:rsid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>
              <w:rPr>
                <w:rFonts w:ascii="Times New Roman" w:eastAsia="Calibri" w:hAnsi="Times New Roman" w:cs="Times New Roman"/>
                <w:sz w:val="24"/>
                <w:szCs w:val="19"/>
              </w:rPr>
              <w:t>(40 часов)</w:t>
            </w:r>
          </w:p>
          <w:p w:rsidR="00804202" w:rsidRPr="002304E6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19"/>
              </w:rPr>
            </w:pPr>
            <w:r w:rsidRPr="002304E6">
              <w:rPr>
                <w:rFonts w:ascii="Times New Roman" w:eastAsia="Calibri" w:hAnsi="Times New Roman" w:cs="Times New Roman"/>
                <w:i/>
                <w:sz w:val="24"/>
                <w:szCs w:val="19"/>
              </w:rPr>
              <w:t>Очная</w:t>
            </w:r>
          </w:p>
        </w:tc>
        <w:tc>
          <w:tcPr>
            <w:tcW w:w="2268" w:type="dxa"/>
            <w:shd w:val="clear" w:color="auto" w:fill="auto"/>
          </w:tcPr>
          <w:p w:rsid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804202" w:rsidRDefault="00804202" w:rsidP="00804202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Говорова С.А.</w:t>
            </w:r>
          </w:p>
        </w:tc>
        <w:tc>
          <w:tcPr>
            <w:tcW w:w="1983" w:type="dxa"/>
            <w:shd w:val="clear" w:color="auto" w:fill="auto"/>
          </w:tcPr>
          <w:p w:rsidR="00804202" w:rsidRDefault="00804202" w:rsidP="00804202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804202" w:rsidRDefault="00804202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4202" w:rsidRPr="004A2B4A" w:rsidTr="00804202">
        <w:tc>
          <w:tcPr>
            <w:tcW w:w="534" w:type="dxa"/>
            <w:shd w:val="clear" w:color="auto" w:fill="auto"/>
          </w:tcPr>
          <w:p w:rsidR="00804202" w:rsidRDefault="00D86691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tabs>
                <w:tab w:val="left" w:pos="5190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42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Качество образовательной деятельности в ДОО: содержательный и организационный аспект</w:t>
            </w:r>
          </w:p>
          <w:p w:rsidR="00804202" w:rsidRPr="00804202" w:rsidRDefault="00804202" w:rsidP="00804202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4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02.10.- 06.10.</w:t>
            </w:r>
            <w:r w:rsidR="004D0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04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(40 часов)</w:t>
            </w:r>
          </w:p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i/>
                <w:sz w:val="24"/>
                <w:szCs w:val="24"/>
              </w:rPr>
              <w:t>Очная</w:t>
            </w:r>
            <w:r w:rsidRPr="00804202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eastAsia="Calibri" w:hAnsi="Times New Roman" w:cs="Times New Roman"/>
                <w:sz w:val="24"/>
                <w:szCs w:val="24"/>
              </w:rPr>
              <w:t>АО ИОО (КПК)</w:t>
            </w:r>
          </w:p>
        </w:tc>
        <w:tc>
          <w:tcPr>
            <w:tcW w:w="2409" w:type="dxa"/>
            <w:shd w:val="clear" w:color="auto" w:fill="auto"/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sz w:val="24"/>
                <w:szCs w:val="24"/>
              </w:rPr>
              <w:t>Дедкова А.В.</w:t>
            </w:r>
          </w:p>
        </w:tc>
        <w:tc>
          <w:tcPr>
            <w:tcW w:w="1983" w:type="dxa"/>
            <w:shd w:val="clear" w:color="auto" w:fill="auto"/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1014" w:type="dxa"/>
            <w:shd w:val="clear" w:color="auto" w:fill="auto"/>
          </w:tcPr>
          <w:p w:rsidR="00804202" w:rsidRPr="00804202" w:rsidRDefault="00804202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4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4202" w:rsidRPr="004A2B4A" w:rsidTr="00804202">
        <w:tc>
          <w:tcPr>
            <w:tcW w:w="534" w:type="dxa"/>
            <w:shd w:val="clear" w:color="auto" w:fill="auto"/>
          </w:tcPr>
          <w:p w:rsidR="00804202" w:rsidRDefault="00D86691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tabs>
                <w:tab w:val="left" w:pos="519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042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Рабочая программа воспитания в дошкольной образовательной организации: от разработки к реализации,</w:t>
            </w:r>
            <w:r w:rsidRPr="008042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09.10. - 13.10.</w:t>
            </w:r>
            <w:r w:rsidR="004D0C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2023</w:t>
            </w:r>
          </w:p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202">
              <w:rPr>
                <w:rFonts w:ascii="Times New Roman" w:eastAsia="Calibri" w:hAnsi="Times New Roman" w:cs="Times New Roman"/>
                <w:sz w:val="24"/>
                <w:szCs w:val="24"/>
              </w:rPr>
              <w:t>(40 часов)</w:t>
            </w:r>
          </w:p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i/>
                <w:sz w:val="24"/>
                <w:szCs w:val="24"/>
              </w:rPr>
              <w:t>очная в УР с использ. ДОТ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Куприянова С.С.</w:t>
            </w:r>
          </w:p>
        </w:tc>
        <w:tc>
          <w:tcPr>
            <w:tcW w:w="1983" w:type="dxa"/>
            <w:shd w:val="clear" w:color="auto" w:fill="auto"/>
          </w:tcPr>
          <w:p w:rsidR="00804202" w:rsidRPr="00804202" w:rsidRDefault="00804202" w:rsidP="00804202">
            <w:pPr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804202" w:rsidRPr="00804202" w:rsidRDefault="00804202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4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4202" w:rsidRPr="004A2B4A" w:rsidTr="004D0C7C">
        <w:trPr>
          <w:trHeight w:val="689"/>
        </w:trPr>
        <w:tc>
          <w:tcPr>
            <w:tcW w:w="534" w:type="dxa"/>
            <w:shd w:val="clear" w:color="auto" w:fill="auto"/>
          </w:tcPr>
          <w:p w:rsidR="00804202" w:rsidRDefault="00D86691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804202" w:rsidRPr="004D0C7C" w:rsidRDefault="00804202" w:rsidP="00804202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42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«Образовательная среда в дошкольной образовательной организации: от идеи до результата»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042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30.10. - 25.11.</w:t>
            </w:r>
            <w:r w:rsidR="004D0C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2023</w:t>
            </w:r>
          </w:p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202">
              <w:rPr>
                <w:rFonts w:ascii="Times New Roman" w:eastAsia="Calibri" w:hAnsi="Times New Roman" w:cs="Times New Roman"/>
                <w:sz w:val="24"/>
                <w:szCs w:val="24"/>
              </w:rPr>
              <w:t>(40 часов)</w:t>
            </w:r>
          </w:p>
          <w:p w:rsidR="00804202" w:rsidRPr="004D0C7C" w:rsidRDefault="00804202" w:rsidP="00804202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2" w:rsidRPr="00804202" w:rsidRDefault="00804202" w:rsidP="00804202">
            <w:pPr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eastAsia="Calibri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804202" w:rsidRPr="00804202" w:rsidRDefault="00804202" w:rsidP="00804202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042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Кибиткина А.Ю.</w:t>
            </w:r>
          </w:p>
        </w:tc>
        <w:tc>
          <w:tcPr>
            <w:tcW w:w="1983" w:type="dxa"/>
            <w:shd w:val="clear" w:color="auto" w:fill="auto"/>
          </w:tcPr>
          <w:p w:rsidR="00804202" w:rsidRPr="00804202" w:rsidRDefault="00804202" w:rsidP="00804202">
            <w:pPr>
              <w:rPr>
                <w:rFonts w:ascii="Times New Roman" w:hAnsi="Times New Roman"/>
                <w:sz w:val="24"/>
                <w:szCs w:val="24"/>
              </w:rPr>
            </w:pPr>
            <w:r w:rsidRPr="0080420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804202" w:rsidRPr="00804202" w:rsidRDefault="004D0C7C" w:rsidP="0080420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5466" w:rsidRPr="004A2B4A" w:rsidTr="006D5466">
        <w:trPr>
          <w:trHeight w:val="274"/>
        </w:trPr>
        <w:tc>
          <w:tcPr>
            <w:tcW w:w="534" w:type="dxa"/>
            <w:shd w:val="clear" w:color="auto" w:fill="auto"/>
          </w:tcPr>
          <w:p w:rsidR="006D5466" w:rsidRPr="004D0C7C" w:rsidRDefault="00D86691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  <w:shd w:val="clear" w:color="auto" w:fill="auto"/>
          </w:tcPr>
          <w:p w:rsidR="006D5466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«Экспертиза профессиональной деятельности педагогического работника при аттестации на квалификационную категорию»</w:t>
            </w:r>
          </w:p>
        </w:tc>
        <w:tc>
          <w:tcPr>
            <w:tcW w:w="2361" w:type="dxa"/>
            <w:shd w:val="clear" w:color="auto" w:fill="auto"/>
          </w:tcPr>
          <w:p w:rsidR="006D5466" w:rsidRDefault="006D5466" w:rsidP="006D546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07.11-17.11.2023г.</w:t>
            </w:r>
          </w:p>
          <w:p w:rsidR="006D5466" w:rsidRDefault="006D5466" w:rsidP="006D546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(40 часов)</w:t>
            </w:r>
          </w:p>
          <w:p w:rsidR="006D5466" w:rsidRPr="00FF0A2E" w:rsidRDefault="006D5466" w:rsidP="006D5466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FF0A2E">
              <w:rPr>
                <w:rFonts w:ascii="Times New Roman" w:hAnsi="Times New Roman"/>
                <w:i/>
                <w:sz w:val="24"/>
                <w:szCs w:val="28"/>
              </w:rPr>
              <w:t>Заочная</w:t>
            </w:r>
          </w:p>
        </w:tc>
        <w:tc>
          <w:tcPr>
            <w:tcW w:w="2268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Алешкова И.Б.</w:t>
            </w:r>
          </w:p>
        </w:tc>
        <w:tc>
          <w:tcPr>
            <w:tcW w:w="1983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14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5466" w:rsidRPr="004A2B4A" w:rsidTr="006D5466">
        <w:trPr>
          <w:trHeight w:val="689"/>
        </w:trPr>
        <w:tc>
          <w:tcPr>
            <w:tcW w:w="534" w:type="dxa"/>
            <w:shd w:val="clear" w:color="auto" w:fill="auto"/>
          </w:tcPr>
          <w:p w:rsidR="006D5466" w:rsidRPr="004D0C7C" w:rsidRDefault="00D86691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  <w:shd w:val="clear" w:color="auto" w:fill="auto"/>
          </w:tcPr>
          <w:p w:rsidR="006D5466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«Экспертиза профессиональной деятельности педагогического работника при аттестации на квалификационную категорию»</w:t>
            </w:r>
          </w:p>
        </w:tc>
        <w:tc>
          <w:tcPr>
            <w:tcW w:w="2361" w:type="dxa"/>
            <w:shd w:val="clear" w:color="auto" w:fill="auto"/>
          </w:tcPr>
          <w:p w:rsidR="006D5466" w:rsidRDefault="006D5466" w:rsidP="006D546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07.11-17.11.2023г.</w:t>
            </w:r>
          </w:p>
          <w:p w:rsidR="006D5466" w:rsidRDefault="006D5466" w:rsidP="006D546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(40 часов)</w:t>
            </w:r>
          </w:p>
          <w:p w:rsidR="006D5466" w:rsidRPr="00FF0A2E" w:rsidRDefault="006D5466" w:rsidP="006D5466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FF0A2E">
              <w:rPr>
                <w:rFonts w:ascii="Times New Roman" w:hAnsi="Times New Roman"/>
                <w:i/>
                <w:sz w:val="24"/>
                <w:szCs w:val="28"/>
              </w:rPr>
              <w:t>Заочная</w:t>
            </w:r>
          </w:p>
        </w:tc>
        <w:tc>
          <w:tcPr>
            <w:tcW w:w="2268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Гошева О.Ю.</w:t>
            </w:r>
          </w:p>
        </w:tc>
        <w:tc>
          <w:tcPr>
            <w:tcW w:w="1983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руковод.</w:t>
            </w:r>
          </w:p>
        </w:tc>
        <w:tc>
          <w:tcPr>
            <w:tcW w:w="1014" w:type="dxa"/>
            <w:shd w:val="clear" w:color="auto" w:fill="auto"/>
          </w:tcPr>
          <w:p w:rsidR="006D5466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5466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6D5466" w:rsidRPr="004D0C7C" w:rsidRDefault="00D86691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«Образовательное мероприятие с дошкольниками: от целеполагание к результату»</w:t>
            </w:r>
          </w:p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26.02-01.03.2024</w:t>
            </w:r>
          </w:p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(40 часов)</w:t>
            </w:r>
          </w:p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АО ИОО г. Котлас Лицей №3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Селиванова Т.Н.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hAnsi="Times New Roman"/>
                <w:sz w:val="24"/>
                <w:szCs w:val="24"/>
              </w:rPr>
            </w:pPr>
            <w:r w:rsidRPr="004D0C7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5466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6D5466" w:rsidRPr="004D0C7C" w:rsidRDefault="00D86691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«Дошкольный возраст: формирование предпосылок финансовой грамотности»</w:t>
            </w:r>
          </w:p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04.03-23.03.2024</w:t>
            </w:r>
          </w:p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(24 часа)</w:t>
            </w:r>
            <w:r w:rsidRPr="004D0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Пятовская Г.А.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hAnsi="Times New Roman"/>
                <w:sz w:val="24"/>
                <w:szCs w:val="24"/>
              </w:rPr>
            </w:pPr>
            <w:r w:rsidRPr="004D0C7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5466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6D5466" w:rsidRPr="004D0C7C" w:rsidRDefault="00D86691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«ФГОС ДО: индивидуализация образования в различных видах деятельности»</w:t>
            </w:r>
          </w:p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22.04-26.04.2024</w:t>
            </w:r>
          </w:p>
          <w:p w:rsidR="006D5466" w:rsidRPr="004D0C7C" w:rsidRDefault="006D5466" w:rsidP="006D54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 часов)</w:t>
            </w:r>
          </w:p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 ИОО</w:t>
            </w: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Котлас Лицей №3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Шумилова О.Б.</w:t>
            </w:r>
          </w:p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hAnsi="Times New Roman"/>
                <w:sz w:val="24"/>
                <w:szCs w:val="24"/>
              </w:rPr>
            </w:pPr>
            <w:r w:rsidRPr="004D0C7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5466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6D5466" w:rsidRPr="004D0C7C" w:rsidRDefault="00D86691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«ФГОС ДО: индивидуализация образования в различных видах деятельности»</w:t>
            </w:r>
          </w:p>
          <w:p w:rsidR="006D5466" w:rsidRPr="004D0C7C" w:rsidRDefault="006D5466" w:rsidP="006D5466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22.04-26.04.2024</w:t>
            </w:r>
          </w:p>
          <w:p w:rsidR="006D5466" w:rsidRPr="004D0C7C" w:rsidRDefault="006D5466" w:rsidP="006D54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 часов)</w:t>
            </w:r>
          </w:p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 ИОО</w:t>
            </w: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Котлас Лицей №3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Е.В.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rPr>
                <w:rFonts w:ascii="Times New Roman" w:hAnsi="Times New Roman"/>
                <w:sz w:val="24"/>
                <w:szCs w:val="24"/>
              </w:rPr>
            </w:pPr>
            <w:r w:rsidRPr="004D0C7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6D5466" w:rsidRPr="004D0C7C" w:rsidRDefault="006D5466" w:rsidP="006D5466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C7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905B8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5905B8" w:rsidRPr="004D0C7C" w:rsidRDefault="00D86691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«Подготовка к обучению грамоте детей дошкольного возраста: программы, методики и приемы»</w:t>
            </w:r>
          </w:p>
          <w:p w:rsidR="005905B8" w:rsidRPr="0077227D" w:rsidRDefault="005905B8" w:rsidP="005905B8">
            <w:pPr>
              <w:tabs>
                <w:tab w:val="left" w:pos="519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18.09-20.09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23.09-12.10.2024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</w:rPr>
              <w:t>(40 часов)</w:t>
            </w:r>
          </w:p>
          <w:p w:rsidR="005905B8" w:rsidRPr="0077227D" w:rsidRDefault="005905B8" w:rsidP="005905B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 ИОО</w:t>
            </w:r>
            <w:r w:rsidRPr="00772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Котлас Лицей №3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Шестакова М.В.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5905B8" w:rsidRPr="004D0C7C" w:rsidRDefault="005905B8" w:rsidP="005905B8">
            <w:pPr>
              <w:rPr>
                <w:rFonts w:ascii="Times New Roman" w:hAnsi="Times New Roman"/>
                <w:sz w:val="24"/>
                <w:szCs w:val="24"/>
              </w:rPr>
            </w:pPr>
            <w:r w:rsidRPr="004D0C7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5905B8" w:rsidRPr="004D0C7C" w:rsidRDefault="00EC4FAB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905B8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5905B8" w:rsidRPr="004D0C7C" w:rsidRDefault="00D86691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«Информационно-коммуникационная компетентность педагога ДОО: развиваемся и совершенствуемся»»</w:t>
            </w:r>
          </w:p>
          <w:p w:rsidR="005905B8" w:rsidRPr="0077227D" w:rsidRDefault="005905B8" w:rsidP="005905B8">
            <w:pPr>
              <w:tabs>
                <w:tab w:val="left" w:pos="519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05.11-09.11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11.11-30.11.2024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</w:rPr>
              <w:t>(72 часа)</w:t>
            </w:r>
          </w:p>
          <w:p w:rsidR="005905B8" w:rsidRPr="0077227D" w:rsidRDefault="005905B8" w:rsidP="005905B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Очно-заочная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 ИОО</w:t>
            </w:r>
            <w:r w:rsidRPr="00772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Котлас Лицей №3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Казначеева И.А.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5905B8" w:rsidRPr="004D0C7C" w:rsidRDefault="005905B8" w:rsidP="005905B8">
            <w:pPr>
              <w:rPr>
                <w:rFonts w:ascii="Times New Roman" w:hAnsi="Times New Roman"/>
                <w:sz w:val="24"/>
                <w:szCs w:val="24"/>
              </w:rPr>
            </w:pPr>
            <w:r w:rsidRPr="004D0C7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5905B8" w:rsidRPr="004D0C7C" w:rsidRDefault="00EC4FAB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905B8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5905B8" w:rsidRPr="004D0C7C" w:rsidRDefault="00D86691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7227D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Дошкольный возраст: формирование предпосылок финансовой грамотности»</w:t>
            </w:r>
          </w:p>
          <w:p w:rsidR="005905B8" w:rsidRPr="0077227D" w:rsidRDefault="005905B8" w:rsidP="005905B8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25.11-14.12</w:t>
            </w:r>
            <w:r w:rsidR="0077227D"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.2024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(40 часов)</w:t>
            </w:r>
          </w:p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5905B8" w:rsidP="00590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5905B8" w:rsidRPr="0077227D" w:rsidRDefault="005905B8" w:rsidP="005905B8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Протопопова Е.А.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5905B8" w:rsidRPr="004D0C7C" w:rsidRDefault="005905B8" w:rsidP="005905B8">
            <w:pPr>
              <w:rPr>
                <w:rFonts w:ascii="Times New Roman" w:hAnsi="Times New Roman"/>
                <w:sz w:val="24"/>
                <w:szCs w:val="24"/>
              </w:rPr>
            </w:pPr>
            <w:r w:rsidRPr="004D0C7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5905B8" w:rsidRPr="004D0C7C" w:rsidRDefault="00EC4FAB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905B8" w:rsidRPr="004A2B4A" w:rsidTr="004D0C7C">
        <w:tc>
          <w:tcPr>
            <w:tcW w:w="534" w:type="dxa"/>
            <w:shd w:val="clear" w:color="auto" w:fill="D9D9D9" w:themeFill="background1" w:themeFillShade="D9"/>
          </w:tcPr>
          <w:p w:rsidR="005905B8" w:rsidRPr="004D0C7C" w:rsidRDefault="00D86691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EC4FAB" w:rsidP="00EC4FAB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«Планирование деятельности образовательной организации по обеспечению безопасности образовательной среды»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EC4FAB" w:rsidP="005905B8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03.10-25.11</w:t>
            </w:r>
            <w:r w:rsidR="0077227D"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.2024</w:t>
            </w:r>
          </w:p>
          <w:p w:rsidR="00EC4FAB" w:rsidRPr="0077227D" w:rsidRDefault="00EC4FAB" w:rsidP="00EC4FA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(48 часов)</w:t>
            </w:r>
          </w:p>
          <w:p w:rsidR="00EC4FAB" w:rsidRPr="0077227D" w:rsidRDefault="00EC4FAB" w:rsidP="00EC4FAB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5B8" w:rsidRPr="0077227D" w:rsidRDefault="00EC4FAB" w:rsidP="00590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7D">
              <w:rPr>
                <w:rFonts w:ascii="Times New Roman" w:eastAsia="Calibri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5905B8" w:rsidRPr="0077227D" w:rsidRDefault="00EC4FAB" w:rsidP="005905B8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722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Дедкова А.В.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5905B8" w:rsidRPr="004D0C7C" w:rsidRDefault="00EC4FAB" w:rsidP="00590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5905B8" w:rsidRPr="004D0C7C" w:rsidRDefault="00EC4FAB" w:rsidP="005905B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116A" w:rsidRPr="004A2B4A" w:rsidTr="0077227D">
        <w:tc>
          <w:tcPr>
            <w:tcW w:w="534" w:type="dxa"/>
            <w:shd w:val="clear" w:color="auto" w:fill="auto"/>
          </w:tcPr>
          <w:p w:rsidR="0088116A" w:rsidRPr="004D0C7C" w:rsidRDefault="0026338D" w:rsidP="0088116A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16A" w:rsidRPr="0077227D" w:rsidRDefault="0088116A" w:rsidP="0077227D">
            <w:pPr>
              <w:shd w:val="clear" w:color="auto" w:fill="FFFFFF"/>
              <w:spacing w:after="200" w:line="276" w:lineRule="auto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Профилактика деструктивного поведения дошкольников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6A" w:rsidRPr="0088116A" w:rsidRDefault="0088116A" w:rsidP="0088116A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88116A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07.04. - 21.04.</w:t>
            </w:r>
            <w:r w:rsidR="0077227D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2025</w:t>
            </w:r>
          </w:p>
          <w:p w:rsidR="0088116A" w:rsidRPr="0088116A" w:rsidRDefault="0088116A" w:rsidP="0088116A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8"/>
              </w:rPr>
            </w:pPr>
            <w:r w:rsidRPr="0088116A">
              <w:rPr>
                <w:rFonts w:ascii="Times New Roman" w:eastAsia="Calibri" w:hAnsi="Times New Roman" w:cs="Times New Roman"/>
                <w:szCs w:val="28"/>
              </w:rPr>
              <w:t>(16 часов)</w:t>
            </w:r>
          </w:p>
          <w:p w:rsidR="0088116A" w:rsidRPr="004D0C7C" w:rsidRDefault="0088116A" w:rsidP="0088116A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8116A">
              <w:rPr>
                <w:rFonts w:ascii="Times New Roman" w:eastAsia="Times New Roman" w:hAnsi="Times New Roman" w:cs="Times New Roman"/>
                <w:i/>
                <w:szCs w:val="27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6A" w:rsidRPr="004D0C7C" w:rsidRDefault="0088116A" w:rsidP="00881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6A">
              <w:rPr>
                <w:rFonts w:ascii="Times New Roman" w:eastAsia="Calibri" w:hAnsi="Times New Roman" w:cs="Times New Roman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88116A" w:rsidRPr="004D0C7C" w:rsidRDefault="0088116A" w:rsidP="0088116A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Дедкова А.В.</w:t>
            </w:r>
          </w:p>
        </w:tc>
        <w:tc>
          <w:tcPr>
            <w:tcW w:w="1983" w:type="dxa"/>
            <w:shd w:val="clear" w:color="auto" w:fill="auto"/>
          </w:tcPr>
          <w:p w:rsidR="0088116A" w:rsidRPr="004D0C7C" w:rsidRDefault="0088116A" w:rsidP="0088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14" w:type="dxa"/>
            <w:shd w:val="clear" w:color="auto" w:fill="auto"/>
          </w:tcPr>
          <w:p w:rsidR="0088116A" w:rsidRPr="004D0C7C" w:rsidRDefault="0088116A" w:rsidP="0088116A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227D" w:rsidRPr="004A2B4A" w:rsidTr="0077227D">
        <w:tc>
          <w:tcPr>
            <w:tcW w:w="534" w:type="dxa"/>
            <w:shd w:val="clear" w:color="auto" w:fill="auto"/>
          </w:tcPr>
          <w:p w:rsidR="0077227D" w:rsidRDefault="0026338D" w:rsidP="0088116A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7D" w:rsidRPr="0088116A" w:rsidRDefault="0077227D" w:rsidP="0088116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«ФОП ДО: современные игровые технологии и методики»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7D" w:rsidRDefault="0077227D" w:rsidP="0088116A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12.05.-16.05.2025</w:t>
            </w:r>
          </w:p>
          <w:p w:rsidR="0077227D" w:rsidRPr="004D0C7C" w:rsidRDefault="0077227D" w:rsidP="0077227D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(40 часов)</w:t>
            </w:r>
          </w:p>
          <w:p w:rsidR="0077227D" w:rsidRPr="0088116A" w:rsidRDefault="0077227D" w:rsidP="0077227D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7D" w:rsidRPr="0088116A" w:rsidRDefault="0077227D" w:rsidP="0088116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77227D" w:rsidRDefault="0077227D" w:rsidP="0088116A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Ибрагимова Л.Г.</w:t>
            </w:r>
          </w:p>
        </w:tc>
        <w:tc>
          <w:tcPr>
            <w:tcW w:w="1983" w:type="dxa"/>
            <w:shd w:val="clear" w:color="auto" w:fill="auto"/>
          </w:tcPr>
          <w:p w:rsidR="0077227D" w:rsidRDefault="0077227D" w:rsidP="0088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77227D" w:rsidRDefault="0077227D" w:rsidP="0088116A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227D" w:rsidRPr="004A2B4A" w:rsidTr="0077227D">
        <w:tc>
          <w:tcPr>
            <w:tcW w:w="534" w:type="dxa"/>
            <w:shd w:val="clear" w:color="auto" w:fill="auto"/>
          </w:tcPr>
          <w:p w:rsidR="0077227D" w:rsidRDefault="0026338D" w:rsidP="0077227D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7D" w:rsidRPr="0088116A" w:rsidRDefault="0077227D" w:rsidP="0077227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«ФОП ДО: современные игровые технологии и методики»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7D" w:rsidRDefault="0077227D" w:rsidP="0077227D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12.05.-16.05.2025</w:t>
            </w:r>
          </w:p>
          <w:p w:rsidR="0077227D" w:rsidRPr="004D0C7C" w:rsidRDefault="0077227D" w:rsidP="0077227D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(40 часов)</w:t>
            </w:r>
          </w:p>
          <w:p w:rsidR="0077227D" w:rsidRPr="0088116A" w:rsidRDefault="0077227D" w:rsidP="0077227D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7D" w:rsidRPr="0088116A" w:rsidRDefault="0077227D" w:rsidP="0077227D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77227D" w:rsidRDefault="0077227D" w:rsidP="0077227D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Прошутинская С.С.</w:t>
            </w:r>
          </w:p>
        </w:tc>
        <w:tc>
          <w:tcPr>
            <w:tcW w:w="1983" w:type="dxa"/>
            <w:shd w:val="clear" w:color="auto" w:fill="auto"/>
          </w:tcPr>
          <w:p w:rsidR="0077227D" w:rsidRDefault="0077227D" w:rsidP="007722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77227D" w:rsidRDefault="0077227D" w:rsidP="0077227D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4467" w:rsidRPr="004A2B4A" w:rsidTr="003F4467">
        <w:tc>
          <w:tcPr>
            <w:tcW w:w="534" w:type="dxa"/>
            <w:shd w:val="clear" w:color="auto" w:fill="auto"/>
          </w:tcPr>
          <w:p w:rsidR="003F4467" w:rsidRDefault="0026338D" w:rsidP="003F446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467" w:rsidRDefault="003F4467" w:rsidP="003F4467">
            <w:pPr>
              <w:shd w:val="clear" w:color="auto" w:fill="FFFFFF"/>
              <w:spacing w:after="200" w:line="276" w:lineRule="auto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3F4467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Профилактика дестр</w:t>
            </w: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уктивного поведения дошкольников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467" w:rsidRPr="003F4467" w:rsidRDefault="003F4467" w:rsidP="003F4467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F4467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07.04. - 21.04.</w:t>
            </w:r>
          </w:p>
          <w:p w:rsidR="003F4467" w:rsidRPr="003F4467" w:rsidRDefault="003F4467" w:rsidP="003F4467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8"/>
              </w:rPr>
            </w:pPr>
            <w:r w:rsidRPr="003F4467">
              <w:rPr>
                <w:rFonts w:ascii="Times New Roman" w:eastAsia="Calibri" w:hAnsi="Times New Roman" w:cs="Times New Roman"/>
                <w:szCs w:val="28"/>
              </w:rPr>
              <w:t>(16 часов)</w:t>
            </w:r>
          </w:p>
          <w:p w:rsidR="003F4467" w:rsidRDefault="003F4467" w:rsidP="003F4467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4D0C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467" w:rsidRDefault="003F4467" w:rsidP="003F4467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F4467">
              <w:rPr>
                <w:rFonts w:ascii="Times New Roman" w:eastAsia="Calibri" w:hAnsi="Times New Roman" w:cs="Times New Roman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3F4467" w:rsidRDefault="003F4467" w:rsidP="003F4467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Дедкова А.В.</w:t>
            </w:r>
          </w:p>
        </w:tc>
        <w:tc>
          <w:tcPr>
            <w:tcW w:w="1983" w:type="dxa"/>
            <w:shd w:val="clear" w:color="auto" w:fill="auto"/>
          </w:tcPr>
          <w:p w:rsidR="003F4467" w:rsidRPr="004D0C7C" w:rsidRDefault="003F4467" w:rsidP="003F44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14" w:type="dxa"/>
            <w:shd w:val="clear" w:color="auto" w:fill="auto"/>
          </w:tcPr>
          <w:p w:rsidR="003F4467" w:rsidRPr="004D0C7C" w:rsidRDefault="003F4467" w:rsidP="003F446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4467" w:rsidRPr="004A2B4A" w:rsidTr="0077227D">
        <w:tc>
          <w:tcPr>
            <w:tcW w:w="534" w:type="dxa"/>
            <w:shd w:val="clear" w:color="auto" w:fill="auto"/>
          </w:tcPr>
          <w:p w:rsidR="003F4467" w:rsidRDefault="0026338D" w:rsidP="003F446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467" w:rsidRDefault="003F4467" w:rsidP="003F446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Экспертиза профессиональной деятельности педагогического работника при аттестации на квалификационную категорию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467" w:rsidRDefault="003F4467" w:rsidP="003F4467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19.05-30.05.2025</w:t>
            </w:r>
          </w:p>
          <w:p w:rsidR="003F4467" w:rsidRDefault="003F4467" w:rsidP="003F4467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(40 часов)</w:t>
            </w:r>
          </w:p>
          <w:p w:rsidR="003F4467" w:rsidRDefault="003F4467" w:rsidP="003F4467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467" w:rsidRDefault="003F4467" w:rsidP="003F4467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auto"/>
          </w:tcPr>
          <w:p w:rsidR="003F4467" w:rsidRDefault="003F4467" w:rsidP="003F4467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Попова Т.В.</w:t>
            </w:r>
          </w:p>
        </w:tc>
        <w:tc>
          <w:tcPr>
            <w:tcW w:w="1983" w:type="dxa"/>
            <w:shd w:val="clear" w:color="auto" w:fill="auto"/>
          </w:tcPr>
          <w:p w:rsidR="003F4467" w:rsidRDefault="003F4467" w:rsidP="003F44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014" w:type="dxa"/>
            <w:shd w:val="clear" w:color="auto" w:fill="auto"/>
          </w:tcPr>
          <w:p w:rsidR="003F4467" w:rsidRDefault="003F4467" w:rsidP="003F446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7C47" w:rsidRPr="004A2B4A" w:rsidTr="002D7C47">
        <w:tc>
          <w:tcPr>
            <w:tcW w:w="534" w:type="dxa"/>
            <w:shd w:val="clear" w:color="auto" w:fill="auto"/>
          </w:tcPr>
          <w:p w:rsidR="002D7C47" w:rsidRDefault="0026338D" w:rsidP="002D7C4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Pr="0026338D" w:rsidRDefault="008D531E" w:rsidP="0026338D">
            <w:pPr>
              <w:shd w:val="clear" w:color="auto" w:fill="FFFFFF"/>
              <w:spacing w:after="200" w:line="276" w:lineRule="auto"/>
              <w:outlineLvl w:val="2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633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6338D" w:rsidRPr="002633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«Сайт образовательной организации: требования и</w:t>
            </w:r>
            <w:r w:rsidR="0026338D" w:rsidRPr="0026338D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="0026338D" w:rsidRPr="002633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экспертиза»</w:t>
            </w:r>
            <w:r w:rsidR="0026338D" w:rsidRPr="0026338D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</w:p>
          <w:p w:rsidR="0026338D" w:rsidRPr="0054793A" w:rsidRDefault="0026338D" w:rsidP="002D7C47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Pr="0026338D" w:rsidRDefault="0026338D" w:rsidP="0026338D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26338D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15.09.2025 - 26.09.2025</w:t>
            </w:r>
          </w:p>
          <w:p w:rsidR="0026338D" w:rsidRPr="0026338D" w:rsidRDefault="0026338D" w:rsidP="0026338D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26338D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(16 часов)</w:t>
            </w:r>
          </w:p>
          <w:p w:rsidR="002D7C47" w:rsidRPr="0054793A" w:rsidRDefault="0026338D" w:rsidP="0026338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 w:rsidRPr="0026338D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C47" w:rsidRDefault="002D7C47" w:rsidP="002D7C47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7" w:rsidRPr="0054793A" w:rsidRDefault="008D531E" w:rsidP="002D7C47">
            <w:pPr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Попова Т.В.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7" w:rsidRPr="0054793A" w:rsidRDefault="002D7C47" w:rsidP="002D7C47">
            <w:pPr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2D7C47" w:rsidRDefault="002D7C47" w:rsidP="002D7C47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338D" w:rsidRPr="004A2B4A" w:rsidTr="002D7C47">
        <w:tc>
          <w:tcPr>
            <w:tcW w:w="534" w:type="dxa"/>
            <w:shd w:val="clear" w:color="auto" w:fill="auto"/>
          </w:tcPr>
          <w:p w:rsidR="0026338D" w:rsidRDefault="0026338D" w:rsidP="0026338D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Pr="00624104" w:rsidRDefault="0026338D" w:rsidP="0026338D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"ФГОС ДО: особенности профессиональной деятельности педагога"</w:t>
            </w:r>
          </w:p>
          <w:p w:rsidR="0026338D" w:rsidRPr="0054793A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08.09-20.09.2025</w:t>
            </w:r>
          </w:p>
          <w:p w:rsidR="0026338D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(40 часов)</w:t>
            </w:r>
          </w:p>
          <w:p w:rsidR="0026338D" w:rsidRPr="0026338D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Заочная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8D" w:rsidRDefault="0026338D" w:rsidP="0026338D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Новинская О.А.</w:t>
            </w:r>
          </w:p>
          <w:p w:rsidR="0026338D" w:rsidRPr="0054793A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Pr="0054793A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26338D" w:rsidRDefault="0026338D" w:rsidP="0026338D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338D" w:rsidRPr="004A2B4A" w:rsidTr="00B8544F">
        <w:tc>
          <w:tcPr>
            <w:tcW w:w="534" w:type="dxa"/>
            <w:shd w:val="clear" w:color="auto" w:fill="auto"/>
          </w:tcPr>
          <w:p w:rsidR="0026338D" w:rsidRDefault="0026338D" w:rsidP="0026338D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Pr="00624104" w:rsidRDefault="0026338D" w:rsidP="0026338D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"ФГОС ДО: особенности профессиональной деятельности педагога"</w:t>
            </w:r>
          </w:p>
          <w:p w:rsidR="0026338D" w:rsidRPr="0054793A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08.09-20.09.2025</w:t>
            </w:r>
          </w:p>
          <w:p w:rsidR="0026338D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(40 часов)</w:t>
            </w:r>
          </w:p>
          <w:p w:rsidR="0026338D" w:rsidRPr="0026338D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Заочная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8D" w:rsidRDefault="0026338D" w:rsidP="0026338D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Pr="0054793A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Милехина Е.В.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8D" w:rsidRPr="0054793A" w:rsidRDefault="0026338D" w:rsidP="0026338D">
            <w:pPr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auto"/>
          </w:tcPr>
          <w:p w:rsidR="0026338D" w:rsidRDefault="0026338D" w:rsidP="0026338D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6691" w:rsidRPr="004A2B4A" w:rsidTr="00D86691">
        <w:tc>
          <w:tcPr>
            <w:tcW w:w="53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624104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"ФГОС ДО: особенности профессиональной деятельности педагога"</w:t>
            </w:r>
          </w:p>
          <w:p w:rsidR="00D86691" w:rsidRPr="0054793A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91" w:rsidRP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12.01-24.02</w:t>
            </w:r>
          </w:p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(72 часа)</w:t>
            </w:r>
          </w:p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Тулубенская Н.В.</w:t>
            </w:r>
          </w:p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</w:p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BFBFBF" w:themeFill="background1" w:themeFillShade="BF"/>
          </w:tcPr>
          <w:p w:rsidR="00D86691" w:rsidRP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86691">
              <w:rPr>
                <w:rFonts w:ascii="Times New Roman" w:eastAsia="Calibri" w:hAnsi="Times New Roman" w:cs="Times New Roman"/>
                <w:szCs w:val="28"/>
              </w:rPr>
              <w:t>Учитель-логопед</w:t>
            </w:r>
          </w:p>
          <w:p w:rsidR="00D86691" w:rsidRDefault="00D86691" w:rsidP="00D86691">
            <w:pPr>
              <w:shd w:val="clear" w:color="auto" w:fill="BFBFBF" w:themeFill="background1" w:themeFillShade="B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6691" w:rsidRPr="004A2B4A" w:rsidTr="00D86691">
        <w:tc>
          <w:tcPr>
            <w:tcW w:w="53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624104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"ФГОС ДО: особенности профессиональной деятельности педагога"</w:t>
            </w:r>
          </w:p>
          <w:p w:rsidR="00D86691" w:rsidRPr="0054793A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91" w:rsidRP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12.01-24.02</w:t>
            </w:r>
          </w:p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(72 часа)</w:t>
            </w:r>
          </w:p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АО ИОО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Битюгова О.В.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rPr>
                <w:rFonts w:ascii="Times New Roman" w:hAnsi="Times New Roman"/>
                <w:sz w:val="24"/>
                <w:szCs w:val="24"/>
              </w:rPr>
            </w:pPr>
            <w:r w:rsidRPr="00D86691">
              <w:rPr>
                <w:rFonts w:ascii="Times New Roman" w:eastAsia="Calibri" w:hAnsi="Times New Roman" w:cs="Times New Roman"/>
                <w:szCs w:val="28"/>
              </w:rPr>
              <w:t>Инструктор по плаванию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6691" w:rsidRPr="004A2B4A" w:rsidTr="00D86691">
        <w:tc>
          <w:tcPr>
            <w:tcW w:w="53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541D83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541D83">
              <w:rPr>
                <w:rFonts w:ascii="Times New Roman" w:eastAsia="Times New Roman" w:hAnsi="Times New Roman"/>
                <w:lang w:eastAsia="ru-RU"/>
              </w:rPr>
              <w:t>Просвещение родителей (законных представителей) детей в дошкольной образовательной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D86691" w:rsidRPr="00D43DD5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541D83">
              <w:rPr>
                <w:rFonts w:ascii="Times New Roman" w:eastAsia="Times New Roman" w:hAnsi="Times New Roman"/>
                <w:lang w:eastAsia="ru-RU"/>
              </w:rPr>
              <w:lastRenderedPageBreak/>
              <w:t>Очная (ДОТ)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91" w:rsidRPr="00541D83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shd w:val="clear" w:color="auto" w:fill="FFFFFF"/>
              </w:rPr>
            </w:pPr>
            <w:r w:rsidRPr="00541D83">
              <w:rPr>
                <w:rFonts w:ascii="Times New Roman" w:hAnsi="Times New Roman"/>
                <w:shd w:val="clear" w:color="auto" w:fill="FFFFFF"/>
              </w:rPr>
              <w:lastRenderedPageBreak/>
              <w:t>30.03-10.04</w:t>
            </w:r>
          </w:p>
          <w:p w:rsidR="00D86691" w:rsidRPr="00541D83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shd w:val="clear" w:color="auto" w:fill="FFFFFF"/>
              </w:rPr>
            </w:pPr>
            <w:r w:rsidRPr="00541D83">
              <w:rPr>
                <w:rFonts w:ascii="Times New Roman" w:hAnsi="Times New Roman"/>
                <w:shd w:val="clear" w:color="auto" w:fill="FFFFFF"/>
              </w:rPr>
              <w:t>(40 часов)</w:t>
            </w:r>
          </w:p>
          <w:p w:rsidR="00D86691" w:rsidRPr="00541D83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541D83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</w:rPr>
            </w:pPr>
            <w:r w:rsidRPr="00541D83">
              <w:rPr>
                <w:rFonts w:ascii="Times New Roman" w:hAnsi="Times New Roman"/>
                <w:shd w:val="clear" w:color="auto" w:fill="FFFFFF"/>
              </w:rPr>
              <w:lastRenderedPageBreak/>
              <w:t>АО ИОО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D86691" w:rsidRPr="00541D83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</w:rPr>
            </w:pPr>
            <w:r w:rsidRPr="00541D83">
              <w:rPr>
                <w:rFonts w:ascii="Times New Roman" w:hAnsi="Times New Roman"/>
              </w:rPr>
              <w:t>Попова Т.В.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D86691" w:rsidRPr="00541D83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</w:rPr>
            </w:pPr>
            <w:r w:rsidRPr="00541D83">
              <w:rPr>
                <w:rFonts w:ascii="Times New Roman" w:hAnsi="Times New Roman"/>
              </w:rPr>
              <w:t>Ст. воспитатель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691" w:rsidRPr="004A2B4A" w:rsidTr="00D86691">
        <w:tc>
          <w:tcPr>
            <w:tcW w:w="53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54793A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Cs w:val="27"/>
                <w:lang w:eastAsia="ru-RU"/>
              </w:rPr>
              <w:t>«Образовательная среда в ДОО: от идеи до результата»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91" w:rsidRP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16.03-13.04</w:t>
            </w:r>
          </w:p>
          <w:p w:rsidR="00D86691" w:rsidRP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(40 часов)</w:t>
            </w:r>
          </w:p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Попова Т.Н. </w:t>
            </w:r>
          </w:p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3" w:type="dxa"/>
            <w:shd w:val="clear" w:color="auto" w:fill="BFBFBF" w:themeFill="background1" w:themeFillShade="BF"/>
          </w:tcPr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691" w:rsidRPr="004A2B4A" w:rsidTr="00D86691">
        <w:tc>
          <w:tcPr>
            <w:tcW w:w="53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54793A" w:rsidRDefault="00D86691" w:rsidP="00D86691">
            <w:pPr>
              <w:shd w:val="clear" w:color="auto" w:fill="BFBFBF" w:themeFill="background1" w:themeFillShade="BF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Cs w:val="27"/>
                <w:lang w:eastAsia="ru-RU"/>
              </w:rPr>
              <w:t>«Образовательная среда в ДОО: от идеи до результата»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91" w:rsidRP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16.03-13.04</w:t>
            </w:r>
          </w:p>
          <w:p w:rsidR="00D86691" w:rsidRP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(40 часов)</w:t>
            </w:r>
          </w:p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691" w:rsidRPr="0054793A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 w:rsidRPr="00D86691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Абакумова О.В.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D86691" w:rsidRPr="00D86691" w:rsidRDefault="00D86691" w:rsidP="00D86691">
            <w:pPr>
              <w:shd w:val="clear" w:color="auto" w:fill="BFBFBF" w:themeFill="background1" w:themeFillShade="BF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:rsidR="00D86691" w:rsidRDefault="00D86691" w:rsidP="00D86691">
            <w:pPr>
              <w:shd w:val="clear" w:color="auto" w:fill="BFBFBF" w:themeFill="background1" w:themeFillShade="BF"/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D0F" w:rsidRPr="004A2B4A" w:rsidRDefault="00EB6D0F" w:rsidP="00D86691">
      <w:pPr>
        <w:shd w:val="clear" w:color="auto" w:fill="BFBFBF" w:themeFill="background1" w:themeFillShade="BF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sectPr w:rsidR="00EB6D0F" w:rsidRPr="004A2B4A" w:rsidSect="004A2B4A">
      <w:pgSz w:w="16838" w:h="11906" w:orient="landscape"/>
      <w:pgMar w:top="850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461E"/>
    <w:rsid w:val="000225D8"/>
    <w:rsid w:val="0007292B"/>
    <w:rsid w:val="000B62FC"/>
    <w:rsid w:val="000F4478"/>
    <w:rsid w:val="001F064D"/>
    <w:rsid w:val="002304E6"/>
    <w:rsid w:val="0026338D"/>
    <w:rsid w:val="00266CCD"/>
    <w:rsid w:val="002D7C47"/>
    <w:rsid w:val="00320D10"/>
    <w:rsid w:val="003831B9"/>
    <w:rsid w:val="003E57ED"/>
    <w:rsid w:val="003F4467"/>
    <w:rsid w:val="00430D8F"/>
    <w:rsid w:val="00444706"/>
    <w:rsid w:val="004A2B4A"/>
    <w:rsid w:val="004D0C7C"/>
    <w:rsid w:val="004D79FB"/>
    <w:rsid w:val="004F355D"/>
    <w:rsid w:val="004F7BEE"/>
    <w:rsid w:val="005278D7"/>
    <w:rsid w:val="00573FCB"/>
    <w:rsid w:val="005905B8"/>
    <w:rsid w:val="00640390"/>
    <w:rsid w:val="0067461E"/>
    <w:rsid w:val="006D5466"/>
    <w:rsid w:val="00700A6C"/>
    <w:rsid w:val="0077227D"/>
    <w:rsid w:val="007B261C"/>
    <w:rsid w:val="007C3E09"/>
    <w:rsid w:val="00804202"/>
    <w:rsid w:val="00820AAA"/>
    <w:rsid w:val="0088116A"/>
    <w:rsid w:val="008D531E"/>
    <w:rsid w:val="00916560"/>
    <w:rsid w:val="009572A4"/>
    <w:rsid w:val="009B1C2F"/>
    <w:rsid w:val="00A2103F"/>
    <w:rsid w:val="00A8194C"/>
    <w:rsid w:val="00AC555C"/>
    <w:rsid w:val="00AD5D47"/>
    <w:rsid w:val="00AE19C8"/>
    <w:rsid w:val="00B749D0"/>
    <w:rsid w:val="00C216D7"/>
    <w:rsid w:val="00CD2B23"/>
    <w:rsid w:val="00CD3575"/>
    <w:rsid w:val="00D04B9B"/>
    <w:rsid w:val="00D268CB"/>
    <w:rsid w:val="00D86691"/>
    <w:rsid w:val="00DE48F6"/>
    <w:rsid w:val="00E23DC4"/>
    <w:rsid w:val="00E35036"/>
    <w:rsid w:val="00E4060E"/>
    <w:rsid w:val="00E96452"/>
    <w:rsid w:val="00EB6D0F"/>
    <w:rsid w:val="00EC4FAB"/>
    <w:rsid w:val="00EE5FC8"/>
    <w:rsid w:val="00F125D7"/>
    <w:rsid w:val="00F27345"/>
    <w:rsid w:val="00F912CE"/>
    <w:rsid w:val="00FF023F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D3393-3154-43F6-9CA7-3066D2B6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48</cp:revision>
  <cp:lastPrinted>2022-09-09T07:48:00Z</cp:lastPrinted>
  <dcterms:created xsi:type="dcterms:W3CDTF">2019-11-16T18:19:00Z</dcterms:created>
  <dcterms:modified xsi:type="dcterms:W3CDTF">2026-03-30T08:52:00Z</dcterms:modified>
</cp:coreProperties>
</file>