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E19" w:rsidRPr="00322838" w:rsidRDefault="002E692A" w:rsidP="009D0ECE">
      <w:pPr>
        <w:jc w:val="center"/>
        <w:rPr>
          <w:rFonts w:ascii="Times New Roman" w:hAnsi="Times New Roman"/>
          <w:b/>
          <w:color w:val="0070C0"/>
          <w:sz w:val="24"/>
        </w:rPr>
      </w:pPr>
      <w:r w:rsidRPr="00322838">
        <w:rPr>
          <w:rFonts w:ascii="Times New Roman" w:hAnsi="Times New Roman"/>
          <w:b/>
          <w:color w:val="FF0000"/>
          <w:sz w:val="24"/>
        </w:rPr>
        <w:t>Кур</w:t>
      </w:r>
      <w:r w:rsidR="00C91D81">
        <w:rPr>
          <w:rFonts w:ascii="Times New Roman" w:hAnsi="Times New Roman"/>
          <w:b/>
          <w:color w:val="FF0000"/>
          <w:sz w:val="24"/>
        </w:rPr>
        <w:t>сы повышения квалификации в 2026</w:t>
      </w:r>
      <w:r w:rsidRPr="00322838">
        <w:rPr>
          <w:rFonts w:ascii="Times New Roman" w:hAnsi="Times New Roman"/>
          <w:b/>
          <w:color w:val="FF0000"/>
          <w:sz w:val="24"/>
        </w:rPr>
        <w:t>г.</w:t>
      </w:r>
    </w:p>
    <w:tbl>
      <w:tblPr>
        <w:tblStyle w:val="a3"/>
        <w:tblW w:w="10894" w:type="dxa"/>
        <w:tblLook w:val="04A0" w:firstRow="1" w:lastRow="0" w:firstColumn="1" w:lastColumn="0" w:noHBand="0" w:noVBand="1"/>
      </w:tblPr>
      <w:tblGrid>
        <w:gridCol w:w="2572"/>
        <w:gridCol w:w="4922"/>
        <w:gridCol w:w="1888"/>
        <w:gridCol w:w="1512"/>
      </w:tblGrid>
      <w:tr w:rsidR="003A7801" w:rsidRPr="0054793A" w:rsidTr="009D0ECE"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A" w:rsidRPr="0054793A" w:rsidRDefault="002E692A">
            <w:pPr>
              <w:tabs>
                <w:tab w:val="left" w:pos="1485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54793A">
              <w:rPr>
                <w:rFonts w:ascii="Times New Roman" w:hAnsi="Times New Roman"/>
                <w:b/>
                <w:szCs w:val="28"/>
              </w:rPr>
              <w:t>Сроки обучения,</w:t>
            </w:r>
          </w:p>
          <w:p w:rsidR="002E692A" w:rsidRPr="0054793A" w:rsidRDefault="002E692A">
            <w:pPr>
              <w:tabs>
                <w:tab w:val="left" w:pos="1485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54793A">
              <w:rPr>
                <w:rFonts w:ascii="Times New Roman" w:hAnsi="Times New Roman"/>
                <w:b/>
                <w:szCs w:val="28"/>
              </w:rPr>
              <w:t>Кол-во часов,</w:t>
            </w:r>
          </w:p>
          <w:p w:rsidR="002E692A" w:rsidRPr="0054793A" w:rsidRDefault="002E692A">
            <w:pPr>
              <w:tabs>
                <w:tab w:val="left" w:pos="1485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54793A">
              <w:rPr>
                <w:rFonts w:ascii="Times New Roman" w:hAnsi="Times New Roman"/>
                <w:b/>
                <w:szCs w:val="28"/>
              </w:rPr>
              <w:t>Место проведения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A" w:rsidRPr="0054793A" w:rsidRDefault="002E692A">
            <w:pPr>
              <w:tabs>
                <w:tab w:val="left" w:pos="1485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54793A">
              <w:rPr>
                <w:rFonts w:ascii="Times New Roman" w:hAnsi="Times New Roman"/>
                <w:b/>
                <w:szCs w:val="28"/>
              </w:rPr>
              <w:t>Номер программы, название программы.</w:t>
            </w:r>
          </w:p>
          <w:p w:rsidR="002E692A" w:rsidRPr="0054793A" w:rsidRDefault="002E692A">
            <w:pPr>
              <w:tabs>
                <w:tab w:val="left" w:pos="1485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54793A">
              <w:rPr>
                <w:rFonts w:ascii="Times New Roman" w:hAnsi="Times New Roman"/>
                <w:b/>
                <w:szCs w:val="28"/>
              </w:rPr>
              <w:t>Форма обучения.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A" w:rsidRPr="0054793A" w:rsidRDefault="002E692A">
            <w:pPr>
              <w:tabs>
                <w:tab w:val="left" w:pos="1485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54793A">
              <w:rPr>
                <w:rFonts w:ascii="Times New Roman" w:hAnsi="Times New Roman"/>
                <w:b/>
                <w:szCs w:val="28"/>
              </w:rPr>
              <w:t>Ф.И.О.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A" w:rsidRPr="0054793A" w:rsidRDefault="002E692A">
            <w:pPr>
              <w:tabs>
                <w:tab w:val="left" w:pos="1485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54793A">
              <w:rPr>
                <w:rFonts w:ascii="Times New Roman" w:hAnsi="Times New Roman"/>
                <w:b/>
                <w:szCs w:val="28"/>
              </w:rPr>
              <w:t>Должность</w:t>
            </w:r>
          </w:p>
        </w:tc>
      </w:tr>
      <w:tr w:rsidR="00C91D81" w:rsidRPr="0054793A" w:rsidTr="009D0ECE">
        <w:trPr>
          <w:trHeight w:val="639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81" w:rsidRDefault="00C91D81" w:rsidP="00C91D81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12.01-24.02</w:t>
            </w:r>
          </w:p>
          <w:p w:rsidR="00C91D81" w:rsidRDefault="00C91D81" w:rsidP="00C91D81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(</w:t>
            </w:r>
            <w:r w:rsidR="00003108">
              <w:rPr>
                <w:rFonts w:ascii="Times New Roman" w:hAnsi="Times New Roman"/>
                <w:szCs w:val="24"/>
                <w:shd w:val="clear" w:color="auto" w:fill="FFFFFF"/>
              </w:rPr>
              <w:t>72 часа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)</w:t>
            </w:r>
          </w:p>
          <w:p w:rsidR="00C91D81" w:rsidRPr="0054793A" w:rsidRDefault="00C91D81" w:rsidP="00C91D81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АО ИОО</w:t>
            </w:r>
          </w:p>
        </w:tc>
        <w:tc>
          <w:tcPr>
            <w:tcW w:w="4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81" w:rsidRPr="00624104" w:rsidRDefault="00C91D81" w:rsidP="00C91D81">
            <w:pPr>
              <w:shd w:val="clear" w:color="auto" w:fill="FFFFFF"/>
              <w:jc w:val="center"/>
              <w:outlineLvl w:val="2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24104">
              <w:rPr>
                <w:rFonts w:ascii="Times New Roman" w:hAnsi="Times New Roman"/>
                <w:color w:val="000000"/>
                <w:shd w:val="clear" w:color="auto" w:fill="FFFFFF"/>
              </w:rPr>
              <w:t>"ФГОС ДО: особенности профессиональной деятельности педагога"</w:t>
            </w:r>
          </w:p>
          <w:p w:rsidR="00C91D81" w:rsidRPr="0054793A" w:rsidRDefault="00C91D81" w:rsidP="00C91D81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/>
                <w:szCs w:val="27"/>
                <w:lang w:eastAsia="ru-RU"/>
              </w:rPr>
            </w:pPr>
            <w:r w:rsidRPr="00624104">
              <w:rPr>
                <w:rFonts w:ascii="Times New Roman" w:hAnsi="Times New Roman"/>
                <w:color w:val="000000"/>
                <w:shd w:val="clear" w:color="auto" w:fill="FFFFFF"/>
              </w:rPr>
              <w:t>Заочная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81" w:rsidRDefault="00C91D81" w:rsidP="00C91D81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Тулубенская Н.В.</w:t>
            </w:r>
          </w:p>
          <w:p w:rsidR="00C91D81" w:rsidRDefault="00C91D81" w:rsidP="00C91D81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Cs w:val="28"/>
              </w:rPr>
            </w:pPr>
          </w:p>
          <w:p w:rsidR="00C91D81" w:rsidRPr="0054793A" w:rsidRDefault="00C91D81" w:rsidP="00C91D81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Битюгова О.В.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81" w:rsidRDefault="00C91D81" w:rsidP="00C91D81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Учитель-логопед</w:t>
            </w:r>
          </w:p>
          <w:p w:rsidR="00C91D81" w:rsidRPr="0054793A" w:rsidRDefault="00C91D81" w:rsidP="00C91D81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Инструктор по плаванию</w:t>
            </w:r>
          </w:p>
        </w:tc>
      </w:tr>
      <w:tr w:rsidR="00D43DD5" w:rsidRPr="0054793A" w:rsidTr="0015557D">
        <w:trPr>
          <w:trHeight w:val="639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DD5" w:rsidRPr="00541D83" w:rsidRDefault="00D43DD5" w:rsidP="00D43DD5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541D83">
              <w:rPr>
                <w:rFonts w:ascii="Times New Roman" w:hAnsi="Times New Roman"/>
                <w:shd w:val="clear" w:color="auto" w:fill="FFFFFF"/>
              </w:rPr>
              <w:t>30.03-10.04</w:t>
            </w:r>
          </w:p>
          <w:p w:rsidR="00D43DD5" w:rsidRPr="00541D83" w:rsidRDefault="00D43DD5" w:rsidP="00D43DD5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541D83">
              <w:rPr>
                <w:rFonts w:ascii="Times New Roman" w:hAnsi="Times New Roman"/>
                <w:shd w:val="clear" w:color="auto" w:fill="FFFFFF"/>
              </w:rPr>
              <w:t>(40 часов)</w:t>
            </w:r>
          </w:p>
          <w:p w:rsidR="00D43DD5" w:rsidRPr="00541D83" w:rsidRDefault="00D43DD5" w:rsidP="00D43DD5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541D83">
              <w:rPr>
                <w:rFonts w:ascii="Times New Roman" w:hAnsi="Times New Roman"/>
                <w:shd w:val="clear" w:color="auto" w:fill="FFFFFF"/>
              </w:rPr>
              <w:t>АО ИОО</w:t>
            </w:r>
          </w:p>
        </w:tc>
        <w:tc>
          <w:tcPr>
            <w:tcW w:w="4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DD5" w:rsidRPr="00541D83" w:rsidRDefault="00D43DD5" w:rsidP="00D43DD5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Pr="00541D83">
              <w:rPr>
                <w:rFonts w:ascii="Times New Roman" w:eastAsia="Times New Roman" w:hAnsi="Times New Roman"/>
                <w:lang w:eastAsia="ru-RU"/>
              </w:rPr>
              <w:t>Просвещение родителей (законных представителей) детей в дошкольной образовательной организации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D43DD5" w:rsidRPr="00D43DD5" w:rsidRDefault="00D43DD5" w:rsidP="00D43DD5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 w:rsidRPr="00541D83">
              <w:rPr>
                <w:rFonts w:ascii="Times New Roman" w:eastAsia="Times New Roman" w:hAnsi="Times New Roman"/>
                <w:lang w:eastAsia="ru-RU"/>
              </w:rPr>
              <w:t>Очная (ДОТ)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DD5" w:rsidRPr="00541D83" w:rsidRDefault="00D43DD5" w:rsidP="00D43DD5">
            <w:pPr>
              <w:tabs>
                <w:tab w:val="left" w:pos="1485"/>
              </w:tabs>
              <w:jc w:val="center"/>
              <w:rPr>
                <w:rFonts w:ascii="Times New Roman" w:hAnsi="Times New Roman"/>
              </w:rPr>
            </w:pPr>
            <w:r w:rsidRPr="00541D83">
              <w:rPr>
                <w:rFonts w:ascii="Times New Roman" w:hAnsi="Times New Roman"/>
              </w:rPr>
              <w:t>Попова Т.В.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DD5" w:rsidRPr="00541D83" w:rsidRDefault="00D43DD5" w:rsidP="00D43DD5">
            <w:pPr>
              <w:tabs>
                <w:tab w:val="left" w:pos="1485"/>
              </w:tabs>
              <w:jc w:val="center"/>
              <w:rPr>
                <w:rFonts w:ascii="Times New Roman" w:hAnsi="Times New Roman"/>
              </w:rPr>
            </w:pPr>
            <w:r w:rsidRPr="00541D83">
              <w:rPr>
                <w:rFonts w:ascii="Times New Roman" w:hAnsi="Times New Roman"/>
              </w:rPr>
              <w:t>Ст. воспитатель</w:t>
            </w:r>
          </w:p>
        </w:tc>
      </w:tr>
      <w:tr w:rsidR="00D43DD5" w:rsidRPr="0054793A" w:rsidTr="009D0ECE">
        <w:trPr>
          <w:trHeight w:val="639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D5" w:rsidRDefault="00D43DD5" w:rsidP="00D43DD5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16.03-13.04</w:t>
            </w:r>
          </w:p>
          <w:p w:rsidR="00D43DD5" w:rsidRDefault="00D43DD5" w:rsidP="00D43DD5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(40 часов)</w:t>
            </w:r>
          </w:p>
          <w:p w:rsidR="00D43DD5" w:rsidRPr="0054793A" w:rsidRDefault="00D43DD5" w:rsidP="00D43DD5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АО ИОО</w:t>
            </w:r>
          </w:p>
        </w:tc>
        <w:tc>
          <w:tcPr>
            <w:tcW w:w="4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D5" w:rsidRPr="0054793A" w:rsidRDefault="00D43DD5" w:rsidP="00D43DD5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Cs w:val="27"/>
                <w:lang w:eastAsia="ru-RU"/>
              </w:rPr>
              <w:t>«Образовательная среда в ДОО: от идеи до результата»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D5" w:rsidRDefault="00D43DD5" w:rsidP="00D43DD5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Попова Т.Н. </w:t>
            </w:r>
          </w:p>
          <w:p w:rsidR="00D43DD5" w:rsidRPr="0054793A" w:rsidRDefault="00D43DD5" w:rsidP="00D43DD5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Абакумова О.В.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D5" w:rsidRPr="0054793A" w:rsidRDefault="00D43DD5" w:rsidP="00D43DD5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Воспитатель</w:t>
            </w:r>
          </w:p>
        </w:tc>
      </w:tr>
      <w:tr w:rsidR="00D43DD5" w:rsidRPr="0054793A" w:rsidTr="009D0ECE">
        <w:trPr>
          <w:trHeight w:val="639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D5" w:rsidRDefault="00D43DD5" w:rsidP="00D43DD5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20.04-08.06</w:t>
            </w:r>
          </w:p>
          <w:p w:rsidR="00D43DD5" w:rsidRDefault="00D43DD5" w:rsidP="00D43DD5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(72 часа)</w:t>
            </w:r>
          </w:p>
          <w:p w:rsidR="00D43DD5" w:rsidRPr="0054793A" w:rsidRDefault="00D43DD5" w:rsidP="00D43DD5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АО ИОО</w:t>
            </w:r>
          </w:p>
        </w:tc>
        <w:tc>
          <w:tcPr>
            <w:tcW w:w="4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D5" w:rsidRPr="00624104" w:rsidRDefault="00D43DD5" w:rsidP="00D43DD5">
            <w:pPr>
              <w:shd w:val="clear" w:color="auto" w:fill="FFFFFF"/>
              <w:jc w:val="center"/>
              <w:outlineLvl w:val="2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24104">
              <w:rPr>
                <w:rFonts w:ascii="Times New Roman" w:hAnsi="Times New Roman"/>
                <w:color w:val="000000"/>
                <w:shd w:val="clear" w:color="auto" w:fill="FFFFFF"/>
              </w:rPr>
              <w:t>"ФГОС ДО: особенности профессиональной деятельности педагога"</w:t>
            </w:r>
          </w:p>
          <w:p w:rsidR="00D43DD5" w:rsidRPr="0054793A" w:rsidRDefault="00D43DD5" w:rsidP="00D43DD5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/>
                <w:szCs w:val="27"/>
                <w:lang w:eastAsia="ru-RU"/>
              </w:rPr>
            </w:pPr>
            <w:r w:rsidRPr="00624104">
              <w:rPr>
                <w:rFonts w:ascii="Times New Roman" w:hAnsi="Times New Roman"/>
                <w:color w:val="000000"/>
                <w:shd w:val="clear" w:color="auto" w:fill="FFFFFF"/>
              </w:rPr>
              <w:t>Заочная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D5" w:rsidRDefault="00D43DD5" w:rsidP="00D43DD5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Алешкова И.Б.</w:t>
            </w:r>
          </w:p>
          <w:p w:rsidR="00D43DD5" w:rsidRDefault="00D43DD5" w:rsidP="00D43DD5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Cs w:val="28"/>
              </w:rPr>
            </w:pPr>
          </w:p>
          <w:p w:rsidR="00D43DD5" w:rsidRDefault="00D43DD5" w:rsidP="00D43DD5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Говорова С.А.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D5" w:rsidRDefault="00D43DD5" w:rsidP="00D43DD5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Учитель-логопед</w:t>
            </w:r>
          </w:p>
          <w:p w:rsidR="00D43DD5" w:rsidRDefault="00D43DD5" w:rsidP="00D43DD5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Воспитатель по физической культуре</w:t>
            </w:r>
          </w:p>
        </w:tc>
      </w:tr>
      <w:tr w:rsidR="00D43DD5" w:rsidRPr="0054793A" w:rsidTr="009D0ECE">
        <w:trPr>
          <w:trHeight w:val="639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D5" w:rsidRDefault="00D43DD5" w:rsidP="00D43DD5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07.09-19.10</w:t>
            </w:r>
          </w:p>
          <w:p w:rsidR="00D43DD5" w:rsidRDefault="00D43DD5" w:rsidP="00D43DD5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(72 часа)</w:t>
            </w:r>
          </w:p>
          <w:p w:rsidR="00D43DD5" w:rsidRPr="0054793A" w:rsidRDefault="00D43DD5" w:rsidP="00D43DD5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АО ИОО</w:t>
            </w:r>
          </w:p>
        </w:tc>
        <w:tc>
          <w:tcPr>
            <w:tcW w:w="4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D5" w:rsidRPr="00624104" w:rsidRDefault="00D43DD5" w:rsidP="00D43DD5">
            <w:pPr>
              <w:shd w:val="clear" w:color="auto" w:fill="FFFFFF"/>
              <w:jc w:val="center"/>
              <w:outlineLvl w:val="2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24104">
              <w:rPr>
                <w:rFonts w:ascii="Times New Roman" w:hAnsi="Times New Roman"/>
                <w:color w:val="000000"/>
                <w:shd w:val="clear" w:color="auto" w:fill="FFFFFF"/>
              </w:rPr>
              <w:t>"ФГОС ДО: особенности профессиональной деятельности педагога"</w:t>
            </w:r>
          </w:p>
          <w:p w:rsidR="00D43DD5" w:rsidRPr="0054793A" w:rsidRDefault="00D43DD5" w:rsidP="00D43DD5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/>
                <w:szCs w:val="27"/>
                <w:lang w:eastAsia="ru-RU"/>
              </w:rPr>
            </w:pPr>
            <w:r w:rsidRPr="00624104">
              <w:rPr>
                <w:rFonts w:ascii="Times New Roman" w:hAnsi="Times New Roman"/>
                <w:color w:val="000000"/>
                <w:shd w:val="clear" w:color="auto" w:fill="FFFFFF"/>
              </w:rPr>
              <w:t>Заочная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D5" w:rsidRDefault="00D43DD5" w:rsidP="00D43DD5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Палтусова И.Е.</w:t>
            </w:r>
          </w:p>
          <w:p w:rsidR="00D43DD5" w:rsidRDefault="00D43DD5" w:rsidP="00D43DD5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Кибиткина А.Ю..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D5" w:rsidRDefault="00D43DD5" w:rsidP="00D43DD5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Воспитатель </w:t>
            </w:r>
          </w:p>
        </w:tc>
      </w:tr>
      <w:tr w:rsidR="00D43DD5" w:rsidRPr="0054793A" w:rsidTr="009D0ECE">
        <w:trPr>
          <w:trHeight w:val="639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D5" w:rsidRPr="0054793A" w:rsidRDefault="00D43DD5" w:rsidP="00D43DD5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05.10. - 04.11</w:t>
            </w:r>
            <w:r w:rsidRPr="0054793A">
              <w:rPr>
                <w:rFonts w:ascii="Times New Roman" w:hAnsi="Times New Roman"/>
                <w:szCs w:val="24"/>
                <w:shd w:val="clear" w:color="auto" w:fill="FFFFFF"/>
              </w:rPr>
              <w:t>.</w:t>
            </w:r>
          </w:p>
          <w:p w:rsidR="00D43DD5" w:rsidRPr="0054793A" w:rsidRDefault="00D43DD5" w:rsidP="00D43DD5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Cs w:val="28"/>
              </w:rPr>
            </w:pPr>
            <w:r w:rsidRPr="0054793A">
              <w:rPr>
                <w:rFonts w:ascii="Times New Roman" w:hAnsi="Times New Roman"/>
                <w:szCs w:val="28"/>
              </w:rPr>
              <w:t>(16 часов)</w:t>
            </w:r>
          </w:p>
          <w:p w:rsidR="00D43DD5" w:rsidRPr="0054793A" w:rsidRDefault="00D43DD5" w:rsidP="00D43DD5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Cs w:val="28"/>
              </w:rPr>
            </w:pPr>
            <w:r w:rsidRPr="0054793A">
              <w:rPr>
                <w:rFonts w:ascii="Times New Roman" w:hAnsi="Times New Roman"/>
                <w:szCs w:val="28"/>
              </w:rPr>
              <w:t>АО ИОО</w:t>
            </w:r>
          </w:p>
        </w:tc>
        <w:tc>
          <w:tcPr>
            <w:tcW w:w="4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D5" w:rsidRPr="0054793A" w:rsidRDefault="00D43DD5" w:rsidP="00D43DD5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/>
                <w:szCs w:val="27"/>
                <w:lang w:eastAsia="ru-RU"/>
              </w:rPr>
            </w:pPr>
            <w:r w:rsidRPr="0054793A">
              <w:rPr>
                <w:rFonts w:ascii="Times New Roman" w:eastAsia="Times New Roman" w:hAnsi="Times New Roman"/>
                <w:szCs w:val="27"/>
                <w:lang w:eastAsia="ru-RU"/>
              </w:rPr>
              <w:t>Профилактика деструктивного поведения дошкольников</w:t>
            </w:r>
          </w:p>
          <w:p w:rsidR="00D43DD5" w:rsidRPr="0054793A" w:rsidRDefault="00D43DD5" w:rsidP="00D43DD5">
            <w:pPr>
              <w:tabs>
                <w:tab w:val="left" w:pos="5190"/>
              </w:tabs>
              <w:jc w:val="center"/>
              <w:rPr>
                <w:rFonts w:ascii="Times New Roman" w:hAnsi="Times New Roman"/>
                <w:szCs w:val="28"/>
              </w:rPr>
            </w:pPr>
            <w:r w:rsidRPr="0054793A">
              <w:rPr>
                <w:rFonts w:ascii="Times New Roman" w:eastAsia="Times New Roman" w:hAnsi="Times New Roman"/>
                <w:i/>
                <w:szCs w:val="27"/>
                <w:lang w:eastAsia="ru-RU"/>
              </w:rPr>
              <w:t>Заочная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D5" w:rsidRPr="0054793A" w:rsidRDefault="00D43DD5" w:rsidP="00D43DD5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Полякова Е.В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D5" w:rsidRPr="0054793A" w:rsidRDefault="00D43DD5" w:rsidP="00D43DD5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Воспитатель</w:t>
            </w:r>
          </w:p>
        </w:tc>
      </w:tr>
      <w:tr w:rsidR="00D43DD5" w:rsidRPr="0054793A" w:rsidTr="009D0ECE">
        <w:trPr>
          <w:trHeight w:val="639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D5" w:rsidRDefault="00D43DD5" w:rsidP="00D43DD5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16.11-14.12</w:t>
            </w:r>
          </w:p>
          <w:p w:rsidR="00D43DD5" w:rsidRDefault="00D43DD5" w:rsidP="00D43DD5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(40 часов)</w:t>
            </w:r>
          </w:p>
          <w:p w:rsidR="00D43DD5" w:rsidRPr="0054793A" w:rsidRDefault="00D43DD5" w:rsidP="00D43DD5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АО ИОО</w:t>
            </w:r>
          </w:p>
        </w:tc>
        <w:tc>
          <w:tcPr>
            <w:tcW w:w="4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D5" w:rsidRPr="0054793A" w:rsidRDefault="00D43DD5" w:rsidP="00D43DD5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Cs w:val="27"/>
                <w:lang w:eastAsia="ru-RU"/>
              </w:rPr>
              <w:t>«Образовательная среда в ДОО: от идеи до результата»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D5" w:rsidRPr="0054793A" w:rsidRDefault="00D43DD5" w:rsidP="00D43DD5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Вельниковская Т.Н.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D5" w:rsidRPr="0054793A" w:rsidRDefault="00D43DD5" w:rsidP="00D43DD5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Воспитатель</w:t>
            </w:r>
          </w:p>
        </w:tc>
      </w:tr>
      <w:tr w:rsidR="00D43DD5" w:rsidRPr="0054793A" w:rsidTr="009D0ECE"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D5" w:rsidRPr="0054793A" w:rsidRDefault="00D43DD5" w:rsidP="00D43DD5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Cs w:val="19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D5" w:rsidRPr="0054793A" w:rsidRDefault="00D43DD5" w:rsidP="00D43DD5">
            <w:pPr>
              <w:tabs>
                <w:tab w:val="left" w:pos="5190"/>
              </w:tabs>
              <w:jc w:val="center"/>
              <w:rPr>
                <w:rFonts w:ascii="Times New Roman" w:hAnsi="Times New Roman"/>
                <w:i/>
                <w:szCs w:val="28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D5" w:rsidRPr="0054793A" w:rsidRDefault="00D43DD5" w:rsidP="00D43DD5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D5" w:rsidRPr="0054793A" w:rsidRDefault="00D43DD5" w:rsidP="00D43DD5">
            <w:pPr>
              <w:tabs>
                <w:tab w:val="left" w:pos="1485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AA7B2A" w:rsidRPr="0054793A" w:rsidRDefault="00AA7B2A" w:rsidP="00AA7B2A">
      <w:pPr>
        <w:rPr>
          <w:sz w:val="20"/>
          <w:szCs w:val="28"/>
        </w:rPr>
      </w:pPr>
    </w:p>
    <w:p w:rsidR="00012542" w:rsidRDefault="00012542" w:rsidP="00AA7B2A">
      <w:pPr>
        <w:tabs>
          <w:tab w:val="left" w:pos="1707"/>
        </w:tabs>
        <w:jc w:val="both"/>
        <w:rPr>
          <w:rFonts w:ascii="Times New Roman" w:hAnsi="Times New Roman"/>
          <w:szCs w:val="28"/>
        </w:rPr>
      </w:pPr>
    </w:p>
    <w:p w:rsidR="00117C6E" w:rsidRPr="00012542" w:rsidRDefault="00012542" w:rsidP="00012542">
      <w:pPr>
        <w:tabs>
          <w:tab w:val="left" w:pos="1707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bookmarkStart w:id="0" w:name="_GoBack"/>
      <w:bookmarkEnd w:id="0"/>
    </w:p>
    <w:sectPr w:rsidR="00117C6E" w:rsidRPr="00012542" w:rsidSect="00C97565">
      <w:pgSz w:w="11906" w:h="16838"/>
      <w:pgMar w:top="28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B15CFE"/>
    <w:multiLevelType w:val="multilevel"/>
    <w:tmpl w:val="9A6E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E692A"/>
    <w:rsid w:val="00003108"/>
    <w:rsid w:val="00012542"/>
    <w:rsid w:val="00117C6E"/>
    <w:rsid w:val="001626AB"/>
    <w:rsid w:val="001F1205"/>
    <w:rsid w:val="002119AF"/>
    <w:rsid w:val="00273354"/>
    <w:rsid w:val="002C71AC"/>
    <w:rsid w:val="002D15F4"/>
    <w:rsid w:val="002D2A51"/>
    <w:rsid w:val="002E692A"/>
    <w:rsid w:val="00300D60"/>
    <w:rsid w:val="00322838"/>
    <w:rsid w:val="0036149C"/>
    <w:rsid w:val="0038085E"/>
    <w:rsid w:val="003A7801"/>
    <w:rsid w:val="003F1212"/>
    <w:rsid w:val="00420731"/>
    <w:rsid w:val="00426086"/>
    <w:rsid w:val="004277C0"/>
    <w:rsid w:val="004A2C65"/>
    <w:rsid w:val="004B7DB1"/>
    <w:rsid w:val="0052367D"/>
    <w:rsid w:val="00547092"/>
    <w:rsid w:val="0054793A"/>
    <w:rsid w:val="00566B48"/>
    <w:rsid w:val="00591F1D"/>
    <w:rsid w:val="005F7AB5"/>
    <w:rsid w:val="00624104"/>
    <w:rsid w:val="0063595B"/>
    <w:rsid w:val="00647791"/>
    <w:rsid w:val="007C4227"/>
    <w:rsid w:val="008870CC"/>
    <w:rsid w:val="00906B8E"/>
    <w:rsid w:val="00910D19"/>
    <w:rsid w:val="00955E83"/>
    <w:rsid w:val="00970DED"/>
    <w:rsid w:val="009D0ECE"/>
    <w:rsid w:val="009E1B22"/>
    <w:rsid w:val="00A0566D"/>
    <w:rsid w:val="00A55B49"/>
    <w:rsid w:val="00A80E19"/>
    <w:rsid w:val="00AA7B2A"/>
    <w:rsid w:val="00AD112A"/>
    <w:rsid w:val="00AD1F90"/>
    <w:rsid w:val="00AE76EE"/>
    <w:rsid w:val="00B20D3E"/>
    <w:rsid w:val="00B31995"/>
    <w:rsid w:val="00B743EC"/>
    <w:rsid w:val="00B8520D"/>
    <w:rsid w:val="00B96FF5"/>
    <w:rsid w:val="00BA74F1"/>
    <w:rsid w:val="00C52FD2"/>
    <w:rsid w:val="00C91D81"/>
    <w:rsid w:val="00C97565"/>
    <w:rsid w:val="00D24B82"/>
    <w:rsid w:val="00D43DD5"/>
    <w:rsid w:val="00D74F8E"/>
    <w:rsid w:val="00D93C2A"/>
    <w:rsid w:val="00DC36D6"/>
    <w:rsid w:val="00DE4EC0"/>
    <w:rsid w:val="00E57C8C"/>
    <w:rsid w:val="00EF3E97"/>
    <w:rsid w:val="00F36520"/>
    <w:rsid w:val="00FC1F6E"/>
    <w:rsid w:val="00FD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5265D0-5FA3-4159-9569-5A9D0CB7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9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3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335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68</cp:revision>
  <cp:lastPrinted>2025-09-12T08:21:00Z</cp:lastPrinted>
  <dcterms:created xsi:type="dcterms:W3CDTF">2018-12-26T16:51:00Z</dcterms:created>
  <dcterms:modified xsi:type="dcterms:W3CDTF">2026-03-30T08:54:00Z</dcterms:modified>
</cp:coreProperties>
</file>