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7D" w:rsidRPr="00555AF0" w:rsidRDefault="00317E7D" w:rsidP="00C123BC">
      <w:pPr>
        <w:spacing w:after="160" w:line="259" w:lineRule="auto"/>
        <w:ind w:left="-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5AF0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317E7D" w:rsidRPr="00555AF0" w:rsidRDefault="00317E7D" w:rsidP="00C123BC">
      <w:pPr>
        <w:spacing w:after="160" w:line="259" w:lineRule="auto"/>
        <w:ind w:left="-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5AF0">
        <w:rPr>
          <w:rFonts w:ascii="Times New Roman" w:eastAsia="Calibri" w:hAnsi="Times New Roman" w:cs="Times New Roman"/>
          <w:sz w:val="24"/>
          <w:szCs w:val="24"/>
        </w:rPr>
        <w:t xml:space="preserve">«Детский сад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комбинированного </w:t>
      </w:r>
      <w:r w:rsidRPr="00555AF0">
        <w:rPr>
          <w:rFonts w:ascii="Times New Roman" w:eastAsia="Calibri" w:hAnsi="Times New Roman" w:cs="Times New Roman"/>
          <w:sz w:val="24"/>
          <w:szCs w:val="24"/>
        </w:rPr>
        <w:t>вида №</w:t>
      </w:r>
      <w:r>
        <w:rPr>
          <w:rFonts w:ascii="Times New Roman" w:eastAsia="Calibri" w:hAnsi="Times New Roman" w:cs="Times New Roman"/>
          <w:sz w:val="24"/>
          <w:szCs w:val="24"/>
        </w:rPr>
        <w:t>27 «Золотая рыбка»</w:t>
      </w:r>
      <w:r w:rsidRPr="00555AF0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317E7D" w:rsidRPr="00555AF0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17E7D" w:rsidRPr="00555AF0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17E7D" w:rsidRPr="00555AF0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17E7D" w:rsidRPr="00555AF0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17E7D" w:rsidRPr="00555AF0" w:rsidRDefault="00317E7D" w:rsidP="00C123B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17E7D" w:rsidRPr="00555AF0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17E7D" w:rsidRPr="00555AF0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62EF2" w:rsidRPr="00262EF2" w:rsidRDefault="00262EF2" w:rsidP="00262EF2">
      <w:pPr>
        <w:shd w:val="clear" w:color="auto" w:fill="FFFFFF"/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«Образовательный проект»</w:t>
      </w:r>
    </w:p>
    <w:p w:rsidR="00317E7D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62EF2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</w:pPr>
      <w:r w:rsidRPr="00555AF0"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  <w:t>«В стране звуков»</w:t>
      </w:r>
    </w:p>
    <w:p w:rsidR="00317E7D" w:rsidRDefault="00262EF2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</w:pPr>
      <w:r w:rsidRPr="00262EF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по подготовке</w:t>
      </w:r>
      <w:r w:rsidRPr="00555AF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к обучению грамоте</w:t>
      </w:r>
    </w:p>
    <w:p w:rsidR="00317E7D" w:rsidRPr="00555AF0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</w:pPr>
    </w:p>
    <w:p w:rsidR="00317E7D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г</w:t>
      </w:r>
      <w:r w:rsidRPr="00555AF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руппа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№2 «Непоседы» компенсирующей направленности </w:t>
      </w:r>
    </w:p>
    <w:p w:rsidR="00317E7D" w:rsidRPr="00555AF0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для детей с ТНР </w:t>
      </w:r>
    </w:p>
    <w:p w:rsidR="00317E7D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317E7D" w:rsidRPr="00555AF0" w:rsidRDefault="00317E7D" w:rsidP="00C123B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317E7D" w:rsidRPr="00262EF2" w:rsidRDefault="00317E7D" w:rsidP="00262EF2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36"/>
          <w:szCs w:val="32"/>
          <w:lang w:eastAsia="ru-RU"/>
        </w:rPr>
      </w:pPr>
    </w:p>
    <w:p w:rsidR="00317E7D" w:rsidRPr="00262EF2" w:rsidRDefault="00262EF2" w:rsidP="00262EF2">
      <w:pPr>
        <w:spacing w:after="0" w:line="240" w:lineRule="auto"/>
        <w:ind w:firstLine="36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262EF2">
        <w:rPr>
          <w:rFonts w:ascii="Times New Roman" w:hAnsi="Times New Roman" w:cs="Times New Roman"/>
          <w:noProof/>
          <w:sz w:val="24"/>
          <w:lang w:eastAsia="ru-RU"/>
        </w:rPr>
        <w:t>Попова Татьяна Николаевна, воспитатель</w:t>
      </w:r>
    </w:p>
    <w:p w:rsidR="00262EF2" w:rsidRPr="00262EF2" w:rsidRDefault="00262EF2" w:rsidP="00262EF2">
      <w:pPr>
        <w:spacing w:after="0" w:line="240" w:lineRule="auto"/>
        <w:ind w:firstLine="36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262EF2">
        <w:rPr>
          <w:rFonts w:ascii="Times New Roman" w:hAnsi="Times New Roman" w:cs="Times New Roman"/>
          <w:noProof/>
          <w:sz w:val="24"/>
          <w:lang w:eastAsia="ru-RU"/>
        </w:rPr>
        <w:t>Казначеева Ирина Анатольевна, воспитатель</w:t>
      </w:r>
    </w:p>
    <w:p w:rsidR="00262EF2" w:rsidRPr="00262EF2" w:rsidRDefault="00262EF2" w:rsidP="00262EF2">
      <w:pPr>
        <w:spacing w:after="0" w:line="240" w:lineRule="auto"/>
        <w:ind w:firstLine="360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262EF2">
        <w:rPr>
          <w:rFonts w:ascii="Times New Roman" w:hAnsi="Times New Roman" w:cs="Times New Roman"/>
          <w:noProof/>
          <w:sz w:val="24"/>
          <w:lang w:eastAsia="ru-RU"/>
        </w:rPr>
        <w:t>Тулубенская Нина Викторовна, учитель-логопед</w:t>
      </w:r>
    </w:p>
    <w:p w:rsidR="00262EF2" w:rsidRPr="00262EF2" w:rsidRDefault="00262EF2" w:rsidP="00262EF2">
      <w:pPr>
        <w:spacing w:after="0" w:line="240" w:lineRule="auto"/>
        <w:ind w:firstLine="360"/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262EF2" w:rsidRDefault="00262EF2" w:rsidP="00C123BC">
      <w:pPr>
        <w:spacing w:after="0" w:line="240" w:lineRule="auto"/>
        <w:ind w:firstLine="360"/>
        <w:jc w:val="center"/>
        <w:rPr>
          <w:noProof/>
          <w:lang w:eastAsia="ru-RU"/>
        </w:rPr>
      </w:pPr>
    </w:p>
    <w:p w:rsidR="00317E7D" w:rsidRPr="00555AF0" w:rsidRDefault="00317E7D" w:rsidP="00262EF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317E7D" w:rsidRPr="00555AF0" w:rsidRDefault="00317E7D" w:rsidP="00317E7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5158F4" w:rsidRDefault="005158F4" w:rsidP="00317E7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Вид</w:t>
      </w:r>
      <w:r w:rsidRPr="00D55E3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проекта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D55E3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D55E3C">
        <w:rPr>
          <w:rFonts w:ascii="Times New Roman" w:eastAsia="Calibri" w:hAnsi="Times New Roman" w:cs="Times New Roman"/>
          <w:sz w:val="28"/>
          <w:szCs w:val="28"/>
        </w:rPr>
        <w:t>информа</w:t>
      </w:r>
      <w:r>
        <w:rPr>
          <w:rFonts w:ascii="Times New Roman" w:eastAsia="Calibri" w:hAnsi="Times New Roman" w:cs="Times New Roman"/>
          <w:sz w:val="28"/>
          <w:szCs w:val="28"/>
        </w:rPr>
        <w:t>ционно-практико-ориентированный</w:t>
      </w:r>
    </w:p>
    <w:p w:rsidR="00317E7D" w:rsidRPr="00D55E3C" w:rsidRDefault="005158F4" w:rsidP="00317E7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55E3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Срок реализации проекта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0C20F1">
        <w:rPr>
          <w:rFonts w:ascii="Times New Roman" w:eastAsia="Calibri" w:hAnsi="Times New Roman" w:cs="Times New Roman"/>
          <w:sz w:val="28"/>
          <w:szCs w:val="28"/>
        </w:rPr>
        <w:t>краткосрочный</w:t>
      </w:r>
      <w:r w:rsidRPr="000C2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(2 недели)</w:t>
      </w:r>
    </w:p>
    <w:p w:rsidR="00262EF2" w:rsidRDefault="00262EF2" w:rsidP="00262EF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Цели проекта: </w:t>
      </w:r>
    </w:p>
    <w:p w:rsidR="00317E7D" w:rsidRPr="000C20F1" w:rsidRDefault="00262EF2" w:rsidP="00262EF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="00317E7D" w:rsidRPr="00D55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17E7D" w:rsidRPr="00D55E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317E7D" w:rsidRPr="00D55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17E7D" w:rsidRPr="00D55E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="00317E7D" w:rsidRPr="00D55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17E7D" w:rsidRPr="00D55E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дошкольного</w:t>
      </w:r>
      <w:r w:rsidR="00317E7D" w:rsidRPr="00D55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17E7D" w:rsidRPr="00D55E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возраста</w:t>
      </w:r>
      <w:r w:rsidR="00317E7D" w:rsidRPr="00D55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познавательного </w:t>
      </w:r>
      <w:r w:rsidR="00317E7D" w:rsidRPr="00D5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интерес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17E7D" w:rsidRPr="00D55E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 обучению грамоте</w:t>
      </w:r>
      <w:r w:rsidR="00317E7D" w:rsidRPr="000C20F1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. (педагогическая)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; </w:t>
      </w:r>
      <w:r w:rsidRPr="00262EF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создание условий</w:t>
      </w:r>
      <w:r w:rsidR="00317E7D" w:rsidRPr="00262EF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для дальнейшей</w:t>
      </w:r>
      <w:r w:rsidR="00317E7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работы</w:t>
      </w:r>
      <w:r w:rsidR="00317E7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детьми </w:t>
      </w:r>
      <w:r w:rsidR="00317E7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развитию речи</w:t>
      </w:r>
      <w:r w:rsidR="00317E7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17E7D" w:rsidRPr="000C20F1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(практическая</w:t>
      </w:r>
      <w:r w:rsidR="00317E7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317E7D" w:rsidRDefault="00317E7D" w:rsidP="00262EF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6160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317E7D" w:rsidRPr="000620D4" w:rsidRDefault="00317E7D" w:rsidP="00262EF2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2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062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Познакомить детей с понятием «звук»,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«буква</w:t>
      </w:r>
      <w:r w:rsidR="00262E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домик для звука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</w:t>
      </w:r>
      <w:r w:rsidRPr="00062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«неречевые», «речевые звуки»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317E7D" w:rsidRPr="000620D4" w:rsidRDefault="00317E7D" w:rsidP="00262EF2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2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Развивать фонематические процессы, память, внимание, мышление.</w:t>
      </w:r>
    </w:p>
    <w:p w:rsidR="00262EF2" w:rsidRDefault="00317E7D" w:rsidP="00262EF2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2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Воспитывать интерес к звуковой стороне речи.</w:t>
      </w:r>
    </w:p>
    <w:p w:rsidR="000620D4" w:rsidRPr="00262EF2" w:rsidRDefault="00262EF2" w:rsidP="00262EF2">
      <w:pPr>
        <w:widowControl w:val="0"/>
        <w:shd w:val="clear" w:color="auto" w:fill="FFFFFF"/>
        <w:autoSpaceDE w:val="0"/>
        <w:autoSpaceDN w:val="0"/>
        <w:adjustRightInd w:val="0"/>
        <w:spacing w:before="120"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163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любознательности, поисковой и интеллектуальной инициативы;</w:t>
      </w:r>
    </w:p>
    <w:p w:rsidR="00416308" w:rsidRDefault="00416308" w:rsidP="00262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Побуждать к умению обсуждать, объяснять и выражать свои мысли.</w:t>
      </w:r>
    </w:p>
    <w:p w:rsidR="00416308" w:rsidRDefault="00416308" w:rsidP="00262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3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Ресурсы, оборудование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F5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цветной принтер, аудио записи звуков, мелкие игрушки животных, кукла - младенец, цветной картон, предметные картинки</w:t>
      </w:r>
      <w:r w:rsidR="0004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41DF" w:rsidRDefault="004441DF" w:rsidP="00262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E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конечные результаты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441DF" w:rsidRPr="004441DF" w:rsidRDefault="004441DF" w:rsidP="004441DF">
      <w:pPr>
        <w:framePr w:hSpace="180" w:wrap="around" w:vAnchor="text" w:hAnchor="margin" w:y="19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4C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4441DF">
        <w:rPr>
          <w:rFonts w:ascii="Times New Roman" w:eastAsia="Calibri" w:hAnsi="Times New Roman" w:cs="Times New Roman"/>
          <w:sz w:val="28"/>
          <w:szCs w:val="28"/>
        </w:rPr>
        <w:t>для детей: повышение познавательной активности детей в изучении родного языка.</w:t>
      </w:r>
    </w:p>
    <w:p w:rsidR="004441DF" w:rsidRPr="004441DF" w:rsidRDefault="004441DF" w:rsidP="004441DF">
      <w:pPr>
        <w:framePr w:hSpace="180" w:wrap="around" w:vAnchor="text" w:hAnchor="margin" w:y="19"/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lang w:eastAsia="ru-RU"/>
        </w:rPr>
      </w:pPr>
      <w:r w:rsidRPr="004441DF">
        <w:rPr>
          <w:rFonts w:ascii="Times New Roman" w:eastAsia="Calibri" w:hAnsi="Times New Roman" w:cs="Times New Roman"/>
          <w:sz w:val="28"/>
          <w:szCs w:val="28"/>
        </w:rPr>
        <w:t>-для родителей:</w:t>
      </w:r>
      <w:r w:rsidRPr="004441DF">
        <w:rPr>
          <w:rFonts w:ascii="Calibri" w:eastAsia="Calibri" w:hAnsi="Calibri" w:cs="Times New Roman"/>
          <w:sz w:val="28"/>
          <w:szCs w:val="28"/>
        </w:rPr>
        <w:t xml:space="preserve"> </w:t>
      </w:r>
      <w:r w:rsidRPr="004441DF">
        <w:rPr>
          <w:rFonts w:ascii="Times New Roman" w:eastAsia="Times New Roman" w:hAnsi="Times New Roman" w:cs="Times New Roman"/>
          <w:sz w:val="28"/>
          <w:lang w:eastAsia="ru-RU"/>
        </w:rPr>
        <w:t>сформированы практические умения родителей по курсу «Обучение грамоте»</w:t>
      </w:r>
    </w:p>
    <w:p w:rsidR="004441DF" w:rsidRPr="005158F4" w:rsidRDefault="004441DF" w:rsidP="00262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1DF">
        <w:rPr>
          <w:rFonts w:ascii="Times New Roman" w:eastAsia="Calibri" w:hAnsi="Times New Roman" w:cs="Times New Roman"/>
          <w:sz w:val="28"/>
          <w:szCs w:val="28"/>
        </w:rPr>
        <w:t>-для воспитателя:</w:t>
      </w:r>
      <w:r w:rsidRPr="001E024C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создана</w:t>
      </w:r>
      <w:r w:rsidRPr="001E024C">
        <w:rPr>
          <w:rFonts w:ascii="Times New Roman" w:eastAsia="Times New Roman" w:hAnsi="Times New Roman" w:cs="Times New Roman"/>
          <w:sz w:val="28"/>
          <w:lang w:eastAsia="ru-RU"/>
        </w:rPr>
        <w:t xml:space="preserve"> наглядной, </w:t>
      </w:r>
      <w:proofErr w:type="gramStart"/>
      <w:r w:rsidRPr="001E024C">
        <w:rPr>
          <w:rFonts w:ascii="Times New Roman" w:eastAsia="Times New Roman" w:hAnsi="Times New Roman" w:cs="Times New Roman"/>
          <w:sz w:val="28"/>
          <w:lang w:eastAsia="ru-RU"/>
        </w:rPr>
        <w:t>методической  базы</w:t>
      </w:r>
      <w:proofErr w:type="gramEnd"/>
      <w:r w:rsidRPr="001E024C">
        <w:rPr>
          <w:rFonts w:ascii="Times New Roman" w:eastAsia="Times New Roman" w:hAnsi="Times New Roman" w:cs="Times New Roman"/>
          <w:sz w:val="28"/>
          <w:lang w:eastAsia="ru-RU"/>
        </w:rPr>
        <w:t xml:space="preserve"> для работы по данной теме.</w:t>
      </w:r>
    </w:p>
    <w:p w:rsidR="00416308" w:rsidRDefault="00416308" w:rsidP="00262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3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Аннотация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590F" w:rsidRDefault="0023590F" w:rsidP="00262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0F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Актуальность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</w:p>
    <w:p w:rsidR="0023590F" w:rsidRPr="0023590F" w:rsidRDefault="0023590F" w:rsidP="00262E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числу предпосылок, важных для овладения грамотой, относится осознание ребенком речевой действительности и ее элементов: звуков, слогов, слов. Это обеспечивает высокую эффективность речевого развития, </w:t>
      </w:r>
      <w:r w:rsidRPr="00235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успешность последующего изучения родного языка и происходит практическое овладение ребенком различными системами языка уже в дошкольном возрасте.</w:t>
      </w:r>
    </w:p>
    <w:p w:rsidR="0023590F" w:rsidRDefault="0023590F" w:rsidP="00262E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место обучению грамоте отведено в коррекционно-развивающем процессе. Дети, страдающие недоразвитием речи, входят в группу риска по </w:t>
      </w:r>
      <w:proofErr w:type="spellStart"/>
      <w:r w:rsidRPr="00235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дисграфии</w:t>
      </w:r>
      <w:proofErr w:type="spellEnd"/>
      <w:r w:rsidRPr="00235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235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дислексии</w:t>
      </w:r>
      <w:proofErr w:type="spellEnd"/>
      <w:r w:rsidRPr="00235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(нарушение письма и чтения). При обучении грамоте эти дети испытывают определенные трудности, например, в усвоении слияния «согласный и гласный», йотированных гласных, в различении звуков по твердости-мягкости, звонкости-глухости.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50D02" w:rsidRPr="0023590F" w:rsidRDefault="0023590F" w:rsidP="00262E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реалиях воспринимать информацию «на слух»</w:t>
      </w:r>
      <w:r w:rsidR="002F5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 не только детям, но и взрослым. Данный проект направлен на обучение детей</w:t>
      </w:r>
      <w:r w:rsidR="00E76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грамоте</w:t>
      </w:r>
      <w:r w:rsidR="0004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визуальное мышление.</w:t>
      </w:r>
      <w:r w:rsidR="002F5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метод обучения, основанный на использовании визуальных образов (картинок, схем</w:t>
      </w:r>
      <w:r w:rsidR="00E76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для лучшего понимания и запоминания информации.</w:t>
      </w:r>
    </w:p>
    <w:p w:rsidR="00D55E3C" w:rsidRDefault="00E76518" w:rsidP="00262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6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041B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редполагаемые п</w:t>
      </w:r>
      <w:r w:rsidRPr="00E76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родукт</w:t>
      </w:r>
      <w:r w:rsidR="00041B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</w:t>
      </w:r>
      <w:r w:rsidRPr="00E76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проекта: </w:t>
      </w:r>
    </w:p>
    <w:p w:rsidR="00041B9D" w:rsidRDefault="00041B9D" w:rsidP="00262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выставка неречевых звуков.</w:t>
      </w:r>
    </w:p>
    <w:p w:rsidR="00041B9D" w:rsidRDefault="00041B9D" w:rsidP="00262E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настенная композиция «Страна речевых звуков» </w:t>
      </w:r>
    </w:p>
    <w:p w:rsidR="00041B9D" w:rsidRPr="00041B9D" w:rsidRDefault="00041B9D" w:rsidP="00262EF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панно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Буквоград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55E3C" w:rsidRDefault="00041B9D" w:rsidP="00262EF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20F1">
        <w:rPr>
          <w:rFonts w:ascii="Times New Roman" w:eastAsia="Calibri" w:hAnsi="Times New Roman" w:cs="Times New Roman"/>
          <w:sz w:val="28"/>
          <w:szCs w:val="28"/>
        </w:rPr>
        <w:t xml:space="preserve">Итогом проекта является </w:t>
      </w:r>
      <w:r w:rsidR="000C20F1">
        <w:rPr>
          <w:rFonts w:ascii="Times New Roman" w:eastAsia="Calibri" w:hAnsi="Times New Roman" w:cs="Times New Roman"/>
          <w:sz w:val="28"/>
          <w:szCs w:val="28"/>
        </w:rPr>
        <w:t xml:space="preserve">экскурсия по 3 </w:t>
      </w:r>
      <w:r w:rsidR="00E7532B">
        <w:rPr>
          <w:rFonts w:ascii="Times New Roman" w:eastAsia="Calibri" w:hAnsi="Times New Roman" w:cs="Times New Roman"/>
          <w:sz w:val="28"/>
          <w:szCs w:val="28"/>
        </w:rPr>
        <w:t>выставкам</w:t>
      </w:r>
      <w:r w:rsidR="000C20F1">
        <w:rPr>
          <w:rFonts w:ascii="Times New Roman" w:eastAsia="Calibri" w:hAnsi="Times New Roman" w:cs="Times New Roman"/>
          <w:sz w:val="28"/>
          <w:szCs w:val="28"/>
        </w:rPr>
        <w:t xml:space="preserve"> импровизированного музея.</w:t>
      </w:r>
    </w:p>
    <w:p w:rsidR="002C6FB7" w:rsidRDefault="002C6FB7" w:rsidP="00262EF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FB7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Детей заинтересовал проект. Они с удовольствием принимали участие во всех мероприятиях. Созданные условия помогут педагогам и в дальнейшей работе по обучению грамоте.</w:t>
      </w:r>
    </w:p>
    <w:p w:rsidR="005158F4" w:rsidRDefault="005158F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8F4" w:rsidRDefault="005158F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8F4" w:rsidRDefault="005158F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8F4" w:rsidRDefault="005158F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8F4" w:rsidRDefault="005158F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8F4" w:rsidRDefault="005158F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58F4" w:rsidRDefault="005158F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0F1" w:rsidRPr="00D50D02" w:rsidRDefault="004441DF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Этапы р</w:t>
      </w:r>
      <w:r w:rsidR="000C20F1" w:rsidRPr="000C20F1">
        <w:rPr>
          <w:rFonts w:ascii="Times New Roman" w:eastAsia="Calibri" w:hAnsi="Times New Roman" w:cs="Times New Roman"/>
          <w:b/>
          <w:sz w:val="28"/>
          <w:szCs w:val="28"/>
        </w:rPr>
        <w:t>аботы над проектом: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012"/>
        <w:gridCol w:w="1470"/>
        <w:gridCol w:w="3155"/>
        <w:gridCol w:w="4110"/>
      </w:tblGrid>
      <w:tr w:rsidR="002642B0" w:rsidTr="004441DF">
        <w:tc>
          <w:tcPr>
            <w:tcW w:w="1012" w:type="dxa"/>
          </w:tcPr>
          <w:p w:rsidR="00B84728" w:rsidRPr="002642B0" w:rsidRDefault="00B84728" w:rsidP="00D50D0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642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этапы</w:t>
            </w:r>
          </w:p>
        </w:tc>
        <w:tc>
          <w:tcPr>
            <w:tcW w:w="1470" w:type="dxa"/>
          </w:tcPr>
          <w:p w:rsidR="00B84728" w:rsidRPr="002642B0" w:rsidRDefault="00B84728" w:rsidP="00D50D0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642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155" w:type="dxa"/>
          </w:tcPr>
          <w:p w:rsidR="00B84728" w:rsidRPr="002642B0" w:rsidRDefault="00B84728" w:rsidP="00D50D0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642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содержание</w:t>
            </w:r>
          </w:p>
        </w:tc>
        <w:tc>
          <w:tcPr>
            <w:tcW w:w="4110" w:type="dxa"/>
          </w:tcPr>
          <w:p w:rsidR="00B84728" w:rsidRPr="002642B0" w:rsidRDefault="00B84728" w:rsidP="00D50D0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642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мероприятия</w:t>
            </w:r>
          </w:p>
        </w:tc>
      </w:tr>
      <w:tr w:rsidR="002642B0" w:rsidTr="004441DF">
        <w:trPr>
          <w:cantSplit/>
          <w:trHeight w:val="1134"/>
        </w:trPr>
        <w:tc>
          <w:tcPr>
            <w:tcW w:w="1012" w:type="dxa"/>
            <w:textDirection w:val="btLr"/>
          </w:tcPr>
          <w:p w:rsidR="00B84728" w:rsidRDefault="00B84728" w:rsidP="00D50D02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74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 этап </w:t>
            </w:r>
            <w:r w:rsidR="003874C4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05228F">
              <w:rPr>
                <w:rFonts w:ascii="Times New Roman" w:eastAsia="Calibri" w:hAnsi="Times New Roman" w:cs="Times New Roman"/>
                <w:sz w:val="28"/>
                <w:szCs w:val="28"/>
              </w:rPr>
              <w:t>Мир неречевых звуков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70" w:type="dxa"/>
          </w:tcPr>
          <w:p w:rsidR="00B84728" w:rsidRDefault="002642B0" w:rsidP="00D50D0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3155" w:type="dxa"/>
          </w:tcPr>
          <w:p w:rsidR="00B84728" w:rsidRDefault="00B84728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выставочных композиций;</w:t>
            </w:r>
          </w:p>
          <w:p w:rsidR="00B84728" w:rsidRDefault="00B84728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организация комнаты звуков</w:t>
            </w:r>
          </w:p>
          <w:p w:rsidR="00B84728" w:rsidRDefault="00B84728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оформление иллюстративного материала;</w:t>
            </w:r>
          </w:p>
          <w:p w:rsidR="00B84728" w:rsidRDefault="00B84728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подбор аудио записей природных, бытовых, музыкальных звуков, голосов животных.</w:t>
            </w:r>
          </w:p>
          <w:p w:rsidR="00BD4EE7" w:rsidRDefault="00BD4EE7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подбор литературного материала.</w:t>
            </w:r>
          </w:p>
        </w:tc>
        <w:tc>
          <w:tcPr>
            <w:tcW w:w="4110" w:type="dxa"/>
          </w:tcPr>
          <w:p w:rsidR="00B84728" w:rsidRDefault="002642B0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5268B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Муз. занятие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 </w:t>
            </w:r>
            <w:r w:rsidR="005268BC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</w:t>
            </w:r>
            <w:proofErr w:type="gramEnd"/>
            <w:r w:rsidR="005268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выразительными средствами музыки. Музыкальные звуки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2642B0" w:rsidRDefault="002642B0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5268B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свободная деятельность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«Рисуем музыку», «Эмоции и музыка»</w:t>
            </w:r>
          </w:p>
          <w:p w:rsidR="002642B0" w:rsidRDefault="002642B0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5268B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беседы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 « Что такое, природные звуки», «Что мы слышим вокруг себя»</w:t>
            </w:r>
          </w:p>
          <w:p w:rsidR="002642B0" w:rsidRDefault="002642B0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68B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 общение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«Разговор животных»</w:t>
            </w:r>
          </w:p>
          <w:p w:rsidR="002642B0" w:rsidRDefault="002642B0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5268B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экспериментирование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комнате звуков.</w:t>
            </w:r>
          </w:p>
          <w:p w:rsidR="002642B0" w:rsidRDefault="002642B0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D4E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="00BD4EE7">
              <w:rPr>
                <w:rFonts w:ascii="Times New Roman" w:eastAsia="Calibri" w:hAnsi="Times New Roman" w:cs="Times New Roman"/>
                <w:sz w:val="28"/>
                <w:szCs w:val="28"/>
              </w:rPr>
              <w:t>А.Барто</w:t>
            </w:r>
            <w:proofErr w:type="spellEnd"/>
            <w:r w:rsidR="00BD4E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«Мы вчера играли в стадо»</w:t>
            </w:r>
          </w:p>
        </w:tc>
      </w:tr>
      <w:tr w:rsidR="00E7532B" w:rsidTr="004441DF">
        <w:trPr>
          <w:cantSplit/>
          <w:trHeight w:val="1134"/>
        </w:trPr>
        <w:tc>
          <w:tcPr>
            <w:tcW w:w="1012" w:type="dxa"/>
            <w:textDirection w:val="btLr"/>
          </w:tcPr>
          <w:p w:rsidR="00E7532B" w:rsidRDefault="00E7532B" w:rsidP="00D50D02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74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 этап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874C4">
              <w:rPr>
                <w:rFonts w:ascii="Times New Roman" w:eastAsia="Calibri" w:hAnsi="Times New Roman" w:cs="Times New Roman"/>
                <w:sz w:val="28"/>
                <w:szCs w:val="28"/>
              </w:rPr>
              <w:t>В стране речевых звуков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70" w:type="dxa"/>
          </w:tcPr>
          <w:p w:rsidR="00E7532B" w:rsidRDefault="00E7532B" w:rsidP="00D50D0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1-2 неделя</w:t>
            </w:r>
          </w:p>
        </w:tc>
        <w:tc>
          <w:tcPr>
            <w:tcW w:w="3155" w:type="dxa"/>
          </w:tcPr>
          <w:p w:rsidR="00E7532B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подбор и изготовление дидактических и настольных игр.</w:t>
            </w:r>
          </w:p>
          <w:p w:rsidR="00E7532B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изготовление символов звуков для стенового панно;</w:t>
            </w:r>
          </w:p>
          <w:p w:rsidR="00E7532B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оформление стены «Страна речевых звуков»;</w:t>
            </w:r>
          </w:p>
          <w:p w:rsidR="00E7532B" w:rsidRDefault="00F369A4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подбор литературного материала.</w:t>
            </w:r>
          </w:p>
        </w:tc>
        <w:tc>
          <w:tcPr>
            <w:tcW w:w="4110" w:type="dxa"/>
          </w:tcPr>
          <w:p w:rsidR="00E7532B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занятия по плану учителя логопеда;</w:t>
            </w:r>
          </w:p>
          <w:p w:rsidR="00E7532B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д/и </w:t>
            </w:r>
            <w:r w:rsidR="003874C4">
              <w:rPr>
                <w:rFonts w:ascii="Times New Roman" w:hAnsi="Times New Roman" w:cs="Times New Roman"/>
                <w:sz w:val="32"/>
                <w:szCs w:val="32"/>
              </w:rPr>
              <w:t>«Кто что услышал»;</w:t>
            </w:r>
            <w:r w:rsidR="003874C4" w:rsidRPr="003C4A0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874C4">
              <w:rPr>
                <w:rFonts w:ascii="Times New Roman" w:hAnsi="Times New Roman" w:cs="Times New Roman"/>
                <w:sz w:val="32"/>
                <w:szCs w:val="32"/>
              </w:rPr>
              <w:t xml:space="preserve">«Лесенка»; «Эхо»; </w:t>
            </w:r>
            <w:r w:rsidR="003874C4" w:rsidRPr="003C4A01">
              <w:rPr>
                <w:rFonts w:ascii="Times New Roman" w:hAnsi="Times New Roman" w:cs="Times New Roman"/>
                <w:sz w:val="32"/>
                <w:szCs w:val="32"/>
              </w:rPr>
              <w:t>«Кто больше»</w:t>
            </w:r>
            <w:r w:rsidR="003874C4">
              <w:rPr>
                <w:rFonts w:ascii="Times New Roman" w:hAnsi="Times New Roman" w:cs="Times New Roman"/>
                <w:sz w:val="32"/>
                <w:szCs w:val="32"/>
              </w:rPr>
              <w:t xml:space="preserve"> и др.</w:t>
            </w:r>
          </w:p>
          <w:p w:rsidR="00E7532B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н/и</w:t>
            </w:r>
            <w:r w:rsidR="003874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 Слоговое лото»</w:t>
            </w:r>
          </w:p>
          <w:p w:rsidR="00F369A4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BD4EE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чтение </w:t>
            </w:r>
            <w:r w:rsidR="003874C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  <w:proofErr w:type="gramEnd"/>
            <w:r w:rsidR="003874C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E7532B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Н.Носов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 Заколдованная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буква»</w:t>
            </w:r>
            <w:r w:rsidR="00F36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052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69A4">
              <w:rPr>
                <w:rFonts w:ascii="Times New Roman" w:eastAsia="Calibri" w:hAnsi="Times New Roman" w:cs="Times New Roman"/>
                <w:sz w:val="28"/>
                <w:szCs w:val="28"/>
              </w:rPr>
              <w:t>Е.Чарушин</w:t>
            </w:r>
            <w:proofErr w:type="spellEnd"/>
            <w:r w:rsidR="00F36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«Как мальчик Ж</w:t>
            </w:r>
            <w:r w:rsidR="0005228F">
              <w:rPr>
                <w:rFonts w:ascii="Times New Roman" w:eastAsia="Calibri" w:hAnsi="Times New Roman" w:cs="Times New Roman"/>
                <w:sz w:val="28"/>
                <w:szCs w:val="28"/>
              </w:rPr>
              <w:t>еня научился говорить букву Р»</w:t>
            </w:r>
          </w:p>
        </w:tc>
      </w:tr>
      <w:tr w:rsidR="00E7532B" w:rsidTr="004441DF">
        <w:trPr>
          <w:cantSplit/>
          <w:trHeight w:val="1134"/>
        </w:trPr>
        <w:tc>
          <w:tcPr>
            <w:tcW w:w="1012" w:type="dxa"/>
            <w:textDirection w:val="btLr"/>
          </w:tcPr>
          <w:p w:rsidR="00E7532B" w:rsidRDefault="00E7532B" w:rsidP="00D50D02">
            <w:pPr>
              <w:spacing w:line="36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74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3 этап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«Знакомство с </w:t>
            </w:r>
            <w:proofErr w:type="spellStart"/>
            <w:r w:rsidR="003874C4">
              <w:rPr>
                <w:rFonts w:ascii="Times New Roman" w:eastAsia="Calibri" w:hAnsi="Times New Roman" w:cs="Times New Roman"/>
                <w:sz w:val="28"/>
                <w:szCs w:val="28"/>
              </w:rPr>
              <w:t>Буквоградом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70" w:type="dxa"/>
          </w:tcPr>
          <w:p w:rsidR="00E7532B" w:rsidRDefault="00E7532B" w:rsidP="00D50D0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55" w:type="dxa"/>
          </w:tcPr>
          <w:p w:rsidR="00E7532B" w:rsidRDefault="0005228F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оформление стенового панно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Буквоград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»;</w:t>
            </w:r>
          </w:p>
          <w:p w:rsidR="0005228F" w:rsidRDefault="0005228F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подбор иллюстраций к беседам;</w:t>
            </w:r>
          </w:p>
          <w:p w:rsidR="0005228F" w:rsidRDefault="0005228F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F369A4"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книги «Сказки про буквы»;</w:t>
            </w:r>
          </w:p>
          <w:p w:rsidR="00F369A4" w:rsidRDefault="00F369A4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подбор литературного материала.</w:t>
            </w:r>
          </w:p>
        </w:tc>
        <w:tc>
          <w:tcPr>
            <w:tcW w:w="4110" w:type="dxa"/>
          </w:tcPr>
          <w:p w:rsidR="00E7532B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занятия по плану учителя логопеда;</w:t>
            </w:r>
          </w:p>
          <w:p w:rsidR="0005228F" w:rsidRDefault="0005228F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беседа: «На Руси учили так…»; «Первый алфавит»</w:t>
            </w:r>
          </w:p>
          <w:p w:rsidR="00E7532B" w:rsidRDefault="0005228F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раскраски « Звуки и буквы»</w:t>
            </w:r>
          </w:p>
          <w:p w:rsidR="00E7532B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н/и</w:t>
            </w:r>
            <w:r w:rsidR="00052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«10 гласных подружек»</w:t>
            </w:r>
          </w:p>
          <w:p w:rsidR="00E7532B" w:rsidRPr="004D75A9" w:rsidRDefault="00E7532B" w:rsidP="00D50D02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4D75A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чтение: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Ю.Носов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4D75A9">
              <w:rPr>
                <w:rFonts w:ascii="Times New Roman" w:eastAsia="Calibri" w:hAnsi="Times New Roman" w:cs="Times New Roman"/>
                <w:sz w:val="28"/>
                <w:szCs w:val="28"/>
              </w:rPr>
              <w:t>Буква Р»;</w:t>
            </w:r>
            <w:r w:rsidR="004D75A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05228F">
              <w:rPr>
                <w:rFonts w:ascii="Times New Roman" w:eastAsia="Calibri" w:hAnsi="Times New Roman" w:cs="Times New Roman"/>
                <w:sz w:val="28"/>
                <w:szCs w:val="28"/>
              </w:rPr>
              <w:t>Л.Пантелеев</w:t>
            </w:r>
            <w:r w:rsidR="00F369A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proofErr w:type="spellEnd"/>
            <w:r w:rsidR="00052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05228F">
              <w:rPr>
                <w:rFonts w:ascii="Times New Roman" w:eastAsia="Calibri" w:hAnsi="Times New Roman" w:cs="Times New Roman"/>
                <w:sz w:val="28"/>
                <w:szCs w:val="28"/>
              </w:rPr>
              <w:t>Букав</w:t>
            </w:r>
            <w:r w:rsidR="00F369A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proofErr w:type="spellEnd"/>
            <w:r w:rsidR="00052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ТЫ»</w:t>
            </w:r>
            <w:r w:rsidR="004D75A9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="00F369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 Петрушевская «Приключение буквы «А»»</w:t>
            </w:r>
          </w:p>
        </w:tc>
      </w:tr>
    </w:tbl>
    <w:p w:rsidR="00D55E3C" w:rsidRDefault="00F369A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с родителями:</w:t>
      </w:r>
    </w:p>
    <w:p w:rsidR="00F369A4" w:rsidRDefault="00F369A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Родительское собрание «Грамоте учиться, всегда пригодится»;</w:t>
      </w:r>
    </w:p>
    <w:p w:rsidR="00D50D02" w:rsidRDefault="00F369A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Консультация «Речевые игры по дороге в садик»</w:t>
      </w:r>
      <w:r w:rsidR="00D50D0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369A4" w:rsidRDefault="00F369A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50D02">
        <w:rPr>
          <w:rFonts w:ascii="Times New Roman" w:eastAsia="Calibri" w:hAnsi="Times New Roman" w:cs="Times New Roman"/>
          <w:sz w:val="28"/>
          <w:szCs w:val="28"/>
        </w:rPr>
        <w:t>Изготовление букв для «</w:t>
      </w:r>
      <w:proofErr w:type="spellStart"/>
      <w:r w:rsidR="00D50D02">
        <w:rPr>
          <w:rFonts w:ascii="Times New Roman" w:eastAsia="Calibri" w:hAnsi="Times New Roman" w:cs="Times New Roman"/>
          <w:sz w:val="28"/>
          <w:szCs w:val="28"/>
        </w:rPr>
        <w:t>Буквограда</w:t>
      </w:r>
      <w:proofErr w:type="spellEnd"/>
      <w:r w:rsidR="00D50D02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D50D02" w:rsidRDefault="00D50D02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Оформление иллюстраций к книге «Сказки про буквы»</w:t>
      </w:r>
    </w:p>
    <w:p w:rsidR="00262EF2" w:rsidRDefault="00262EF2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302A" w:rsidRPr="0024302A" w:rsidRDefault="0024302A" w:rsidP="0024302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02A">
        <w:rPr>
          <w:rFonts w:ascii="Times New Roman" w:eastAsia="Calibri" w:hAnsi="Times New Roman" w:cs="Times New Roman"/>
          <w:sz w:val="28"/>
          <w:szCs w:val="28"/>
        </w:rPr>
        <w:t>Используемая л</w:t>
      </w:r>
      <w:r w:rsidRPr="0024302A">
        <w:rPr>
          <w:rFonts w:ascii="Times New Roman" w:eastAsia="Calibri" w:hAnsi="Times New Roman" w:cs="Times New Roman"/>
          <w:sz w:val="28"/>
          <w:szCs w:val="28"/>
        </w:rPr>
        <w:t>итература</w:t>
      </w:r>
    </w:p>
    <w:p w:rsidR="0024302A" w:rsidRPr="0024302A" w:rsidRDefault="0024302A" w:rsidP="0024302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1. Вахрушев А., </w:t>
      </w:r>
      <w:proofErr w:type="spellStart"/>
      <w:r w:rsidRPr="0024302A">
        <w:rPr>
          <w:rFonts w:ascii="Times New Roman" w:eastAsia="Calibri" w:hAnsi="Times New Roman" w:cs="Times New Roman"/>
          <w:sz w:val="28"/>
          <w:szCs w:val="28"/>
        </w:rPr>
        <w:t>Кочемасова</w:t>
      </w:r>
      <w:proofErr w:type="spellEnd"/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 Е. Здравствуй, </w:t>
      </w:r>
      <w:proofErr w:type="gramStart"/>
      <w:r w:rsidRPr="0024302A">
        <w:rPr>
          <w:rFonts w:ascii="Times New Roman" w:eastAsia="Calibri" w:hAnsi="Times New Roman" w:cs="Times New Roman"/>
          <w:sz w:val="28"/>
          <w:szCs w:val="28"/>
        </w:rPr>
        <w:t>МИР!,</w:t>
      </w:r>
      <w:proofErr w:type="gramEnd"/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 методическое пособие для воспитателей. – М.: </w:t>
      </w:r>
      <w:proofErr w:type="spellStart"/>
      <w:r w:rsidRPr="0024302A">
        <w:rPr>
          <w:rFonts w:ascii="Times New Roman" w:eastAsia="Calibri" w:hAnsi="Times New Roman" w:cs="Times New Roman"/>
          <w:sz w:val="28"/>
          <w:szCs w:val="28"/>
        </w:rPr>
        <w:t>Баллас</w:t>
      </w:r>
      <w:proofErr w:type="spellEnd"/>
      <w:r w:rsidRPr="0024302A">
        <w:rPr>
          <w:rFonts w:ascii="Times New Roman" w:eastAsia="Calibri" w:hAnsi="Times New Roman" w:cs="Times New Roman"/>
          <w:sz w:val="28"/>
          <w:szCs w:val="28"/>
        </w:rPr>
        <w:t>, 2002</w:t>
      </w:r>
    </w:p>
    <w:p w:rsidR="0024302A" w:rsidRPr="0024302A" w:rsidRDefault="0024302A" w:rsidP="0024302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spellStart"/>
      <w:r w:rsidRPr="0024302A">
        <w:rPr>
          <w:rFonts w:ascii="Times New Roman" w:eastAsia="Calibri" w:hAnsi="Times New Roman" w:cs="Times New Roman"/>
          <w:sz w:val="28"/>
          <w:szCs w:val="28"/>
        </w:rPr>
        <w:t>Петрикевич</w:t>
      </w:r>
      <w:proofErr w:type="spellEnd"/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 А. А. Метод проектов в образовании дошкольников: пособие для педагогов учреждений, обеспечивающих получение дошкольного образования: </w:t>
      </w:r>
      <w:proofErr w:type="spellStart"/>
      <w:r w:rsidRPr="0024302A">
        <w:rPr>
          <w:rFonts w:ascii="Times New Roman" w:eastAsia="Calibri" w:hAnsi="Times New Roman" w:cs="Times New Roman"/>
          <w:sz w:val="28"/>
          <w:szCs w:val="28"/>
        </w:rPr>
        <w:t>методич</w:t>
      </w:r>
      <w:proofErr w:type="spellEnd"/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. рекомендации / А. А. </w:t>
      </w:r>
      <w:proofErr w:type="spellStart"/>
      <w:r w:rsidRPr="0024302A">
        <w:rPr>
          <w:rFonts w:ascii="Times New Roman" w:eastAsia="Calibri" w:hAnsi="Times New Roman" w:cs="Times New Roman"/>
          <w:sz w:val="28"/>
          <w:szCs w:val="28"/>
        </w:rPr>
        <w:t>Петрикевич</w:t>
      </w:r>
      <w:proofErr w:type="spellEnd"/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 – Мозырь: ООО Ид «Белый ветер», 2008</w:t>
      </w:r>
    </w:p>
    <w:p w:rsidR="0024302A" w:rsidRPr="0024302A" w:rsidRDefault="0024302A" w:rsidP="0024302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24302A">
        <w:rPr>
          <w:rFonts w:ascii="Times New Roman" w:eastAsia="Calibri" w:hAnsi="Times New Roman" w:cs="Times New Roman"/>
          <w:sz w:val="28"/>
          <w:szCs w:val="28"/>
        </w:rPr>
        <w:t>Тютюнникова</w:t>
      </w:r>
      <w:proofErr w:type="spellEnd"/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 Т. БИМ! БАМ! БОМ! Игры </w:t>
      </w:r>
      <w:proofErr w:type="gramStart"/>
      <w:r w:rsidRPr="0024302A">
        <w:rPr>
          <w:rFonts w:ascii="Times New Roman" w:eastAsia="Calibri" w:hAnsi="Times New Roman" w:cs="Times New Roman"/>
          <w:sz w:val="28"/>
          <w:szCs w:val="28"/>
        </w:rPr>
        <w:t>звуками.-</w:t>
      </w:r>
      <w:proofErr w:type="gramEnd"/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 СПб.: 2003</w:t>
      </w:r>
    </w:p>
    <w:p w:rsidR="0024302A" w:rsidRPr="0024302A" w:rsidRDefault="0024302A" w:rsidP="0024302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4. «Книжки, нотки и игрушки для Катюшки и Андрюшки» №1 – 2003. </w:t>
      </w:r>
      <w:proofErr w:type="spellStart"/>
      <w:r w:rsidRPr="0024302A">
        <w:rPr>
          <w:rFonts w:ascii="Times New Roman" w:eastAsia="Calibri" w:hAnsi="Times New Roman" w:cs="Times New Roman"/>
          <w:sz w:val="28"/>
          <w:szCs w:val="28"/>
        </w:rPr>
        <w:t>Изд</w:t>
      </w:r>
      <w:proofErr w:type="spellEnd"/>
      <w:r w:rsidRPr="0024302A">
        <w:rPr>
          <w:rFonts w:ascii="Times New Roman" w:eastAsia="Calibri" w:hAnsi="Times New Roman" w:cs="Times New Roman"/>
          <w:sz w:val="28"/>
          <w:szCs w:val="28"/>
        </w:rPr>
        <w:t xml:space="preserve"> – во «Либерия – </w:t>
      </w:r>
      <w:proofErr w:type="spellStart"/>
      <w:r w:rsidRPr="0024302A">
        <w:rPr>
          <w:rFonts w:ascii="Times New Roman" w:eastAsia="Calibri" w:hAnsi="Times New Roman" w:cs="Times New Roman"/>
          <w:sz w:val="28"/>
          <w:szCs w:val="28"/>
        </w:rPr>
        <w:t>Бибинформ</w:t>
      </w:r>
      <w:proofErr w:type="spellEnd"/>
      <w:r w:rsidRPr="0024302A">
        <w:rPr>
          <w:rFonts w:ascii="Times New Roman" w:eastAsia="Calibri" w:hAnsi="Times New Roman" w:cs="Times New Roman"/>
          <w:sz w:val="28"/>
          <w:szCs w:val="28"/>
        </w:rPr>
        <w:t>», Москва, 2003</w:t>
      </w:r>
    </w:p>
    <w:p w:rsidR="005158F4" w:rsidRPr="0024302A" w:rsidRDefault="0024302A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02A">
        <w:rPr>
          <w:rFonts w:ascii="Times New Roman" w:eastAsia="Calibri" w:hAnsi="Times New Roman" w:cs="Times New Roman"/>
          <w:sz w:val="28"/>
          <w:szCs w:val="28"/>
        </w:rPr>
        <w:t>5.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24302A">
        <w:rPr>
          <w:rFonts w:ascii="Times New Roman" w:eastAsia="Calibri" w:hAnsi="Times New Roman" w:cs="Times New Roman"/>
          <w:sz w:val="28"/>
          <w:szCs w:val="28"/>
        </w:rPr>
        <w:t>«Музыкальная палитра». Учебно-методический и музыкально-литературный журнал для музыкальных руководителей ДОУ, учителей музыки, руководителей художественных студий в домах детск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ого творчества… №5 –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2006.-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СПб</w:t>
      </w:r>
    </w:p>
    <w:p w:rsidR="005158F4" w:rsidRPr="00D50D02" w:rsidRDefault="005158F4" w:rsidP="00D50D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0D02" w:rsidRDefault="00262EF2" w:rsidP="00262EF2">
      <w:pPr>
        <w:shd w:val="clear" w:color="auto" w:fill="FFFFFF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Приложения</w:t>
      </w:r>
    </w:p>
    <w:p w:rsidR="006C17CF" w:rsidRDefault="006C17CF" w:rsidP="006C17CF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17CF" w:rsidRDefault="00E559E2" w:rsidP="00E559E2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Экспериментирование в «Комнате</w:t>
      </w:r>
      <w:r w:rsidR="006C17CF">
        <w:rPr>
          <w:rFonts w:ascii="Times New Roman" w:eastAsia="Calibri" w:hAnsi="Times New Roman" w:cs="Times New Roman"/>
          <w:b/>
          <w:sz w:val="28"/>
          <w:szCs w:val="28"/>
        </w:rPr>
        <w:t xml:space="preserve"> звуков»</w:t>
      </w:r>
    </w:p>
    <w:p w:rsidR="00E559E2" w:rsidRDefault="00E559E2" w:rsidP="00E559E2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258B8" w:rsidRDefault="005258B8" w:rsidP="00E559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52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познакомить детей с комнатой звуков; научить определять предмет по издаваемому звуку; учить детей слышать в издаваемых различными предметами звуках знакомые  звуки из повседневной жизни.</w:t>
      </w:r>
    </w:p>
    <w:p w:rsidR="00E559E2" w:rsidRPr="005258B8" w:rsidRDefault="00E559E2" w:rsidP="00E559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8B8" w:rsidRDefault="005258B8" w:rsidP="00E559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525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2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ширма, различные музыкальные инструменты</w:t>
      </w:r>
      <w:r w:rsidRPr="0052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деревянная дощечка, карандаш, бумага, металлическая пластинка, ёмкость с водой,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шумовые </w:t>
      </w:r>
      <w:r w:rsidRPr="005258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чики, молоточки, ауди колонка для прослушивания звуков.</w:t>
      </w:r>
    </w:p>
    <w:p w:rsidR="005258B8" w:rsidRDefault="005258B8" w:rsidP="00E559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 комнате можно играть по одному (слушать, воспроизводить звуки, находить похожие</w:t>
      </w:r>
      <w:r w:rsidR="00E559E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придумывать свои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или в паре (один воспроизводит звук, другой отгадывает</w:t>
      </w:r>
      <w:r w:rsidR="003471C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559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59E2" w:rsidRDefault="00E559E2" w:rsidP="00525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9E2" w:rsidRDefault="00262EF2" w:rsidP="00525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55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765" cy="2074458"/>
            <wp:effectExtent l="2223" t="0" r="317" b="318"/>
            <wp:docPr id="8" name="Рисунок 8" descr="d:\Desktop\фотоотчет\20251130_19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фотоотчет\20251130_190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t="8322" r="11888" b="17519"/>
                    <a:stretch/>
                  </pic:blipFill>
                  <pic:spPr bwMode="auto">
                    <a:xfrm rot="5400000">
                      <a:off x="0" y="0"/>
                      <a:ext cx="2903170" cy="20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E559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819" cy="2064850"/>
            <wp:effectExtent l="6985" t="0" r="5080" b="5080"/>
            <wp:docPr id="9" name="Рисунок 9" descr="d:\Desktop\фотоотчет\20251130_19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отоотчет\20251130_19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/>
                    <a:stretch/>
                  </pic:blipFill>
                  <pic:spPr bwMode="auto">
                    <a:xfrm rot="5400000">
                      <a:off x="0" y="0"/>
                      <a:ext cx="2907354" cy="20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1CD" w:rsidRDefault="003471CD" w:rsidP="005258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F2" w:rsidRDefault="00262EF2" w:rsidP="00D57C4A">
      <w:pPr>
        <w:pStyle w:val="c2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441DF" w:rsidRDefault="004441DF" w:rsidP="00262EF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1DF" w:rsidRDefault="004441DF" w:rsidP="00262EF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1DF" w:rsidRDefault="004441DF" w:rsidP="00262EF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EF2" w:rsidRDefault="00262EF2" w:rsidP="00262EF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 в импровизированный интерактивный музей звуков</w:t>
      </w:r>
    </w:p>
    <w:p w:rsidR="00262EF2" w:rsidRDefault="00262EF2" w:rsidP="00262EF2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C7F4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1 выставка </w:t>
      </w:r>
      <w:r w:rsidRPr="00DC7F4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«Неречевые звуки»</w:t>
      </w:r>
    </w:p>
    <w:p w:rsidR="00262EF2" w:rsidRDefault="00262EF2" w:rsidP="004441DF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2FFD49D" wp14:editId="0B8C77E9">
            <wp:extent cx="5441950" cy="3821021"/>
            <wp:effectExtent l="0" t="0" r="6350" b="8255"/>
            <wp:docPr id="10" name="Рисунок 10" descr="d:\Desktop\фотоотчет\20251130_19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отчет\20251130_19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b="10259"/>
                    <a:stretch/>
                  </pic:blipFill>
                  <pic:spPr bwMode="auto">
                    <a:xfrm rot="10800000">
                      <a:off x="0" y="0"/>
                      <a:ext cx="5448691" cy="382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окружает множество всевозможных звуков. На нашей выставке представлены некоторые из них. Например, звуки, издаваемые музыкальными инструментами, как называются? …Рядом вы видите пример бытовых звуков. Что их может воспроизводить?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proofErr w:type="gramEnd"/>
      <w:r w:rsidRPr="00B83D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комната звуков)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это как вы думаете, какие звуки? Это звуки при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их послушаем. (</w:t>
      </w:r>
      <w:r w:rsidRPr="00A05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аудиозапись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звуки произносят и животные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. Давайте сыграем в игру. Я буду показывать животное, а вы произносить их песенки.  (</w:t>
      </w:r>
      <w:r w:rsidRPr="00A05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«Кто как кричит»)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этой части экспозиции у нас находятся первобытные люди. Они жили много столетий назад. Как вы думаете, они умели разговаривать так же как мы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вами?...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давайте послушаем и попробуем понять, о чем они говорят. (</w:t>
      </w:r>
      <w:r w:rsidRPr="00A05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аудиозапись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даже в современном мире, родившийся младенец тоже не умеет </w:t>
      </w:r>
      <w:r w:rsidRPr="00820F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разговаривать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1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820F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коляска с младенцем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),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чтобы понимать друг друга люди придумали мир речевых звуков.</w:t>
      </w:r>
    </w:p>
    <w:p w:rsidR="004441DF" w:rsidRDefault="004441DF" w:rsidP="004441DF">
      <w:pPr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4441DF" w:rsidRDefault="004441DF" w:rsidP="004441DF">
      <w:pPr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20F4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2 выставка </w:t>
      </w:r>
      <w:r w:rsidRPr="00820F4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«Страна речевых звуков»</w:t>
      </w:r>
      <w:r w:rsidRPr="00C246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2EF2" w:rsidRDefault="00262EF2" w:rsidP="004441D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6E0D633" wp14:editId="1A8630FB">
            <wp:extent cx="5886450" cy="4132712"/>
            <wp:effectExtent l="0" t="0" r="0" b="1270"/>
            <wp:docPr id="14" name="Рисунок 14" descr="d:\Desktop\фотоотчет\20251130_19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отчет\20251130_190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r="3044" b="7267"/>
                    <a:stretch/>
                  </pic:blipFill>
                  <pic:spPr bwMode="auto">
                    <a:xfrm rot="10800000">
                      <a:off x="0" y="0"/>
                      <a:ext cx="5883306" cy="41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стране речевых звуков живут гласные и согласные звуки. Гласные звуки всегда носят красные рубашки. А еще они очень любят ходить в музыкальную школу. Кто знает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гласные звуки легко петь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39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(вагончик)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</w:t>
      </w:r>
      <w:proofErr w:type="gramStart"/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не мешает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они звонкие. Давайте попробуем с ними спеть. Я буду показывать на звук, а вы смотрите на его рот, делайте также и пойте</w:t>
      </w:r>
      <w:r w:rsidRPr="00EC39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4441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EC39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пропивают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О - у…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согласные звуки любят переодевать то зеленую, то синюю рубашку. Когда они надевают синюю рубашку, то становятся... (</w:t>
      </w:r>
      <w:r w:rsidRPr="00EC39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предложить ребенку постучать по синему звуку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звук получился твердый или мягкий? Становятся твердыми звуками. А если зеленую (</w:t>
      </w:r>
      <w:r w:rsidRPr="00EC39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предложить ребенку постучать по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зелено</w:t>
      </w:r>
      <w:r w:rsidRPr="00EC39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 звуку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становятся мягкими. Но есть звуки, которые не любят менять рубашку. Всегда зеленую рубашку носят мягкие звуки (Й, Щ, Ч) А всегда синюю твердые (Ш, Ж, Ц) В нашей стране звуков они носят шапочки, чтобы мы про ни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помнили и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забывали.</w:t>
      </w:r>
    </w:p>
    <w:p w:rsidR="00262EF2" w:rsidRPr="002403FD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на этот согласный звук, у него тоже есть шапочка. Но она другая - похожа на колокольчик. Такие шапочки носят звонкие согласные, 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вот в наушниках ходят, 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какие? 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Совершенно верно их так и называют - глухие. Звонкие и глухие звуки любят ходить парами. (</w:t>
      </w:r>
      <w:r w:rsidRPr="002403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пары есть 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согласных звуков. 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звука «Л» или «Х». </w:t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звуки очень любят гулять группами. Соберутся звуки в группу выстроятся по порядку, и получается целое слово. Посмотрите внимательно на подсказку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50F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кубики, огурец, книга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Pr="00150F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назовите слово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которое отправилось на про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гулку. Почему вы так думаете? (</w:t>
      </w:r>
      <w:r w:rsidRPr="00150F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Потому что первым в слове стоит гласный звук, значит это слово - огурец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стране звуков есть интересные скамеечки. Они называются слоги. На них садятся слова и ждут своих пароходиков, чтобы покататься.  А вы умеете делить слова на слоги? Тогда догадайтесь глядя на эти картинки подсказки, какое слово сидит на скамеечках. (</w:t>
      </w:r>
      <w:r w:rsidRPr="006455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картинки: лист, белка, лошадка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Правильно. А кто догадается, на каком пароходике поплывет слово белка? Почему?  Правильно, потому что у него две трубы. </w:t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посмотрите на большое дерево, там сидит много звуков. Они сидят на отдельных веточках так, что получилось целое предложение. (</w:t>
      </w:r>
      <w:r w:rsidRPr="006455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сидим на дереве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какая замечательная страна, давайте посмотрим на паровозик и вспомним, какими бывают согласные и гласные звуки.</w:t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20F4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2 выставка </w:t>
      </w:r>
      <w:r w:rsidRPr="00820F4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Буквоград</w:t>
      </w:r>
      <w:proofErr w:type="spellEnd"/>
      <w:r w:rsidRPr="00820F4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»</w:t>
      </w:r>
    </w:p>
    <w:p w:rsidR="00262EF2" w:rsidRDefault="00262EF2" w:rsidP="004441D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911C77B" wp14:editId="2A1E794D">
            <wp:extent cx="1854468" cy="2314128"/>
            <wp:effectExtent l="0" t="1270" r="0" b="0"/>
            <wp:docPr id="17" name="Рисунок 17" descr="d:\Desktop\фотоотчет\20251130_19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отчет\20251130_190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8" r="13624"/>
                    <a:stretch/>
                  </pic:blipFill>
                  <pic:spPr bwMode="auto">
                    <a:xfrm rot="5400000">
                      <a:off x="0" y="0"/>
                      <a:ext cx="1856749" cy="23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41DF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E203A9D" wp14:editId="6575895A">
            <wp:extent cx="1838632" cy="2085168"/>
            <wp:effectExtent l="0" t="8890" r="635" b="635"/>
            <wp:docPr id="18" name="Рисунок 18" descr="d:\Desktop\фотоотчет\20251130_1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отчет\20251130_19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7" r="9991"/>
                    <a:stretch/>
                  </pic:blipFill>
                  <pic:spPr bwMode="auto">
                    <a:xfrm rot="5400000">
                      <a:off x="0" y="0"/>
                      <a:ext cx="1853537" cy="210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люди научились понятно разговаривать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5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захотелось еще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записывать то, что они говорят. Тогда был придуман алфавит. Первые буквы были похожи на современные, но назывались 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по-другому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«А», «АЗЬ», «Б», а «Буки». Были еще буквы (</w:t>
      </w:r>
      <w:r w:rsidRPr="007054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которых нет в современном алфавите, они исчезли за ненадобностью.  В те далекие времена сало кто умел писать и тогда царь Петр </w:t>
      </w:r>
      <w:r w:rsidRPr="00D57C4A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44060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издал указ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отдавать детей в обучение. Как 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думаете, этот указ еще действует в наше время?  Все мы должны учиться в школе и изучать грамоту. </w:t>
      </w:r>
    </w:p>
    <w:p w:rsidR="00262EF2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232652" wp14:editId="048215D3">
            <wp:extent cx="4876799" cy="2243015"/>
            <wp:effectExtent l="0" t="0" r="635" b="5080"/>
            <wp:docPr id="20" name="Рисунок 20" descr="d:\Desktop\фотоотчет\20251130_1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отчет\20251130_19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0" b="26049"/>
                    <a:stretch/>
                  </pic:blipFill>
                  <pic:spPr bwMode="auto">
                    <a:xfrm rot="10800000">
                      <a:off x="0" y="0"/>
                      <a:ext cx="4881317" cy="22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EF2" w:rsidRPr="0070545E" w:rsidRDefault="00262EF2" w:rsidP="004441D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60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последняя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выставка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называется  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Буквоград</w:t>
      </w:r>
      <w:proofErr w:type="spellEnd"/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город из букв. Каждая буква, это домик, в котором живут или один, а в некоторых два звука. В 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Буквограде</w:t>
      </w:r>
      <w:proofErr w:type="spellEnd"/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правило про буквы и звуки (</w:t>
      </w:r>
      <w:r w:rsidRPr="004406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Звуки мы слышим и произносим, а буквы мы видим и пишем.  Самой главной в 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Буквограде</w:t>
      </w:r>
      <w:proofErr w:type="spellEnd"/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буква «А», потому что в алфавите она всегда стоит первой. А как поживают буквы в нашем </w:t>
      </w:r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Буквограде</w:t>
      </w:r>
      <w:proofErr w:type="spellEnd"/>
      <w:r w:rsidR="004441D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можете узнать из вот этой книги сказок про буквы, которую проиллюстрировали наши родители. </w:t>
      </w:r>
    </w:p>
    <w:p w:rsidR="00262EF2" w:rsidRDefault="00262EF2" w:rsidP="004441D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BE0B3" wp14:editId="4A37EA79">
            <wp:extent cx="4105275" cy="2388165"/>
            <wp:effectExtent l="0" t="0" r="0" b="0"/>
            <wp:docPr id="25" name="Рисунок 25" descr="d:\Desktop\фотоотчет\IMG_20251130_205650_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отчет\IMG_20251130_205650_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36"/>
                    <a:stretch/>
                  </pic:blipFill>
                  <pic:spPr bwMode="auto">
                    <a:xfrm>
                      <a:off x="0" y="0"/>
                      <a:ext cx="4107842" cy="23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1DF" w:rsidRDefault="004441DF" w:rsidP="004441DF">
      <w:pPr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262EF2" w:rsidRDefault="00262EF2" w:rsidP="004441DF">
      <w:pPr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8C63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262EF2" w:rsidRPr="002C6FB7" w:rsidRDefault="00262EF2" w:rsidP="004441D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63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2EF2" w:rsidRDefault="00262EF2" w:rsidP="004441DF">
      <w:pPr>
        <w:jc w:val="both"/>
        <w:rPr>
          <w:noProof/>
          <w:sz w:val="28"/>
          <w:szCs w:val="28"/>
          <w:lang w:eastAsia="ru-RU"/>
        </w:rPr>
      </w:pPr>
    </w:p>
    <w:p w:rsidR="00262EF2" w:rsidRPr="00D57C4A" w:rsidRDefault="00262EF2" w:rsidP="00262EF2">
      <w:pPr>
        <w:rPr>
          <w:sz w:val="28"/>
          <w:szCs w:val="28"/>
        </w:rPr>
      </w:pPr>
    </w:p>
    <w:p w:rsidR="00262EF2" w:rsidRPr="00555AF0" w:rsidRDefault="00262EF2" w:rsidP="00262EF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262EF2" w:rsidRPr="00D57C4A" w:rsidRDefault="00262EF2" w:rsidP="00262EF2">
      <w:pPr>
        <w:rPr>
          <w:sz w:val="28"/>
          <w:szCs w:val="28"/>
        </w:rPr>
      </w:pPr>
    </w:p>
    <w:p w:rsidR="00D55E3C" w:rsidRPr="00D57C4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color w:val="000000"/>
          <w:sz w:val="28"/>
          <w:szCs w:val="28"/>
        </w:rPr>
      </w:pPr>
      <w:r w:rsidRPr="00D57C4A">
        <w:rPr>
          <w:rStyle w:val="c1"/>
          <w:b/>
          <w:color w:val="000000"/>
          <w:sz w:val="28"/>
          <w:szCs w:val="28"/>
        </w:rPr>
        <w:t xml:space="preserve">Родительское собрание </w:t>
      </w:r>
      <w:r w:rsidR="00262EF2">
        <w:rPr>
          <w:rStyle w:val="c1"/>
          <w:b/>
          <w:color w:val="000000"/>
          <w:sz w:val="28"/>
          <w:szCs w:val="28"/>
        </w:rPr>
        <w:t>в форме семинара - практикума</w:t>
      </w:r>
      <w:proofErr w:type="gramStart"/>
      <w:r w:rsidR="00262EF2">
        <w:rPr>
          <w:rStyle w:val="c1"/>
          <w:b/>
          <w:color w:val="000000"/>
          <w:sz w:val="28"/>
          <w:szCs w:val="28"/>
        </w:rPr>
        <w:t xml:space="preserve">  </w:t>
      </w:r>
      <w:r w:rsidRPr="00D57C4A">
        <w:rPr>
          <w:rStyle w:val="c1"/>
          <w:b/>
          <w:color w:val="000000"/>
          <w:sz w:val="28"/>
          <w:szCs w:val="28"/>
        </w:rPr>
        <w:t xml:space="preserve"> «</w:t>
      </w:r>
      <w:proofErr w:type="gramEnd"/>
      <w:r w:rsidRPr="00D57C4A">
        <w:rPr>
          <w:rStyle w:val="c1"/>
          <w:b/>
          <w:color w:val="000000"/>
          <w:sz w:val="28"/>
          <w:szCs w:val="28"/>
        </w:rPr>
        <w:t>Грамоте учиться, всегда пригодиться»</w:t>
      </w:r>
    </w:p>
    <w:p w:rsidR="00D57C4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D57C4A">
        <w:rPr>
          <w:rStyle w:val="c1"/>
          <w:i/>
          <w:color w:val="000000"/>
          <w:sz w:val="28"/>
          <w:szCs w:val="28"/>
        </w:rPr>
        <w:t>Цель:</w:t>
      </w:r>
      <w:r w:rsidRPr="00D57C4A">
        <w:rPr>
          <w:rStyle w:val="c1"/>
          <w:color w:val="000000"/>
          <w:sz w:val="28"/>
          <w:szCs w:val="28"/>
        </w:rPr>
        <w:t xml:space="preserve"> уточнить представление родителей о процессе подготовки к обучению грамоте.</w:t>
      </w:r>
    </w:p>
    <w:p w:rsidR="00D57C4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D57C4A">
        <w:rPr>
          <w:rStyle w:val="c1"/>
          <w:color w:val="000000"/>
          <w:sz w:val="28"/>
          <w:szCs w:val="28"/>
        </w:rPr>
        <w:t xml:space="preserve"> </w:t>
      </w:r>
      <w:r w:rsidRPr="00D57C4A">
        <w:rPr>
          <w:rStyle w:val="c1"/>
          <w:i/>
          <w:color w:val="000000"/>
          <w:sz w:val="28"/>
          <w:szCs w:val="28"/>
        </w:rPr>
        <w:t>Задачи:</w:t>
      </w:r>
      <w:r w:rsidRPr="00D57C4A">
        <w:rPr>
          <w:rStyle w:val="c1"/>
          <w:color w:val="000000"/>
          <w:sz w:val="28"/>
          <w:szCs w:val="28"/>
        </w:rPr>
        <w:t xml:space="preserve"> 1. Активизировать знания родителей о звуках, слогах, словах, предложениях;</w:t>
      </w:r>
    </w:p>
    <w:p w:rsidR="00D57C4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D57C4A">
        <w:rPr>
          <w:rStyle w:val="c1"/>
          <w:color w:val="000000"/>
          <w:sz w:val="28"/>
          <w:szCs w:val="28"/>
        </w:rPr>
        <w:t xml:space="preserve">2. Воспитывать мотивацию к занятиям с ребенком; </w:t>
      </w:r>
    </w:p>
    <w:p w:rsidR="00D57C4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D57C4A">
        <w:rPr>
          <w:rStyle w:val="c1"/>
          <w:color w:val="000000"/>
          <w:sz w:val="28"/>
          <w:szCs w:val="28"/>
        </w:rPr>
        <w:t xml:space="preserve">3. Сформировать практические умения родителей по курсу «Обучение грамоте». </w:t>
      </w:r>
    </w:p>
    <w:p w:rsidR="00D57C4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i/>
          <w:sz w:val="28"/>
          <w:szCs w:val="28"/>
        </w:rPr>
        <w:t>Оборудование:</w:t>
      </w:r>
      <w:r w:rsidRPr="00D57C4A">
        <w:rPr>
          <w:sz w:val="28"/>
          <w:szCs w:val="28"/>
        </w:rPr>
        <w:t xml:space="preserve"> Мультимедийная установка. Презентация «Звуки, буквы». Раздаточный материал: сигнальные фонарики (для определения твёрдости мягкости согласных звуков, гласных звуков), мелкие игрушки для игры «Мой. Моя. Моё», корзина, карандаши, фломастеры, листы </w:t>
      </w:r>
      <w:proofErr w:type="gramStart"/>
      <w:r w:rsidRPr="00D57C4A">
        <w:rPr>
          <w:sz w:val="28"/>
          <w:szCs w:val="28"/>
        </w:rPr>
        <w:t>бумаги.,</w:t>
      </w:r>
      <w:proofErr w:type="gramEnd"/>
      <w:r w:rsidRPr="00D57C4A">
        <w:rPr>
          <w:sz w:val="28"/>
          <w:szCs w:val="28"/>
        </w:rPr>
        <w:t xml:space="preserve"> конфеты, смайлики. </w:t>
      </w:r>
    </w:p>
    <w:p w:rsidR="00D57C4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i/>
          <w:sz w:val="28"/>
          <w:szCs w:val="28"/>
        </w:rPr>
        <w:t>Участники семинара - практикума</w:t>
      </w:r>
      <w:r w:rsidRPr="00D57C4A">
        <w:rPr>
          <w:sz w:val="28"/>
          <w:szCs w:val="28"/>
        </w:rPr>
        <w:t>: родители воспитанников старшей группы детского са</w:t>
      </w:r>
      <w:r w:rsidR="001B736A">
        <w:rPr>
          <w:sz w:val="28"/>
          <w:szCs w:val="28"/>
        </w:rPr>
        <w:t>да, учитель-логопед, воспитатели</w:t>
      </w:r>
      <w:r w:rsidRPr="00D57C4A">
        <w:rPr>
          <w:sz w:val="28"/>
          <w:szCs w:val="28"/>
        </w:rPr>
        <w:t xml:space="preserve">. </w:t>
      </w:r>
    </w:p>
    <w:p w:rsidR="001B736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B736A">
        <w:rPr>
          <w:i/>
          <w:sz w:val="28"/>
          <w:szCs w:val="28"/>
        </w:rPr>
        <w:t>Структура родительского собрания</w:t>
      </w:r>
      <w:r w:rsidRPr="00D57C4A">
        <w:rPr>
          <w:sz w:val="28"/>
          <w:szCs w:val="28"/>
        </w:rPr>
        <w:t xml:space="preserve">: </w:t>
      </w:r>
    </w:p>
    <w:p w:rsidR="001B736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1. Выступление учителя – логопеда. </w:t>
      </w:r>
    </w:p>
    <w:p w:rsidR="001B736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2. Практическая игровая деятельность родителей. </w:t>
      </w:r>
    </w:p>
    <w:p w:rsidR="001B736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>3. Награждение команд, раздача буклетов «Обучение грамоте дошкольников».</w:t>
      </w:r>
    </w:p>
    <w:p w:rsidR="001B736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B736A">
        <w:rPr>
          <w:i/>
          <w:sz w:val="28"/>
          <w:szCs w:val="28"/>
        </w:rPr>
        <w:t xml:space="preserve"> Ход:</w:t>
      </w:r>
      <w:r w:rsidRPr="00D57C4A">
        <w:rPr>
          <w:sz w:val="28"/>
          <w:szCs w:val="28"/>
        </w:rPr>
        <w:t xml:space="preserve"> </w:t>
      </w:r>
    </w:p>
    <w:p w:rsidR="001B736A" w:rsidRPr="001B736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a5"/>
          <w:b w:val="0"/>
          <w:color w:val="212529"/>
          <w:sz w:val="28"/>
        </w:rPr>
      </w:pPr>
      <w:r w:rsidRPr="00D57C4A">
        <w:rPr>
          <w:sz w:val="28"/>
          <w:szCs w:val="28"/>
        </w:rPr>
        <w:t xml:space="preserve">Воспитатель - </w:t>
      </w:r>
      <w:proofErr w:type="gramStart"/>
      <w:r w:rsidR="001B736A">
        <w:rPr>
          <w:sz w:val="28"/>
          <w:szCs w:val="28"/>
        </w:rPr>
        <w:t>В</w:t>
      </w:r>
      <w:proofErr w:type="gramEnd"/>
      <w:r w:rsidR="001B736A">
        <w:rPr>
          <w:sz w:val="28"/>
          <w:szCs w:val="28"/>
        </w:rPr>
        <w:t xml:space="preserve"> нашей группе, как вы наверно уже знаете проходит проект «В стране звуков».</w:t>
      </w:r>
      <w:r w:rsidR="001B736A" w:rsidRPr="001B736A">
        <w:rPr>
          <w:sz w:val="28"/>
          <w:szCs w:val="28"/>
        </w:rPr>
        <w:t xml:space="preserve"> Цель </w:t>
      </w:r>
      <w:r w:rsidR="001B736A">
        <w:rPr>
          <w:sz w:val="28"/>
          <w:szCs w:val="28"/>
        </w:rPr>
        <w:t>этого проекта увлечь детей, заинтересовать, привлечь к изучению такой сложной темы, как обучение грамоте.</w:t>
      </w:r>
      <w:r w:rsidR="001B736A" w:rsidRPr="00A34821">
        <w:rPr>
          <w:color w:val="212529"/>
          <w:sz w:val="28"/>
        </w:rPr>
        <w:t xml:space="preserve"> </w:t>
      </w:r>
      <w:r w:rsidR="001B736A">
        <w:rPr>
          <w:color w:val="212529"/>
          <w:sz w:val="28"/>
        </w:rPr>
        <w:t>П</w:t>
      </w:r>
      <w:r w:rsidR="001B736A" w:rsidRPr="00F84C6E">
        <w:rPr>
          <w:color w:val="212529"/>
          <w:sz w:val="28"/>
        </w:rPr>
        <w:t>роцесс освоения грамоты распадается на несколько этапов, большая часть которых приходится на школу. Но чтобы сделать обучение грамоте в школе более успешным, необходимо часть умений сформировать ещё в де</w:t>
      </w:r>
      <w:r w:rsidR="001B736A">
        <w:rPr>
          <w:color w:val="212529"/>
          <w:sz w:val="28"/>
        </w:rPr>
        <w:t xml:space="preserve">тском саду. И </w:t>
      </w:r>
      <w:r w:rsidR="001B736A">
        <w:rPr>
          <w:color w:val="212529"/>
          <w:sz w:val="28"/>
        </w:rPr>
        <w:lastRenderedPageBreak/>
        <w:t xml:space="preserve">без помощи вас, уважаемые родители, сделать это будет крайне сложно.  Поэтому тема нашего собрания «Грамоте учиться, всегда пригодиться», на котором мы хотим вам предложить вспомнить </w:t>
      </w:r>
      <w:r w:rsidR="001B736A" w:rsidRPr="001B736A">
        <w:rPr>
          <w:rStyle w:val="a5"/>
          <w:b w:val="0"/>
          <w:color w:val="212529"/>
          <w:sz w:val="28"/>
        </w:rPr>
        <w:t>основные компоненты, которые входят в процесс обучения грамоте.</w:t>
      </w:r>
    </w:p>
    <w:p w:rsidR="001B736A" w:rsidRDefault="001B736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a5"/>
          <w:color w:val="212529"/>
          <w:sz w:val="28"/>
        </w:rPr>
        <w:t xml:space="preserve"> </w:t>
      </w:r>
      <w:r>
        <w:rPr>
          <w:rStyle w:val="a5"/>
          <w:color w:val="212529"/>
          <w:sz w:val="28"/>
        </w:rPr>
        <w:tab/>
      </w:r>
      <w:r w:rsidR="00D57C4A" w:rsidRPr="00D57C4A">
        <w:rPr>
          <w:sz w:val="28"/>
          <w:szCs w:val="28"/>
        </w:rPr>
        <w:t xml:space="preserve">Но для начала предлагаю немного поиграть </w:t>
      </w:r>
      <w:r w:rsidR="00D57C4A" w:rsidRPr="001B736A">
        <w:rPr>
          <w:b/>
          <w:sz w:val="28"/>
          <w:szCs w:val="28"/>
        </w:rPr>
        <w:t>игра – «Алфавит».</w:t>
      </w:r>
      <w:r w:rsidR="00D57C4A" w:rsidRPr="00D57C4A">
        <w:rPr>
          <w:sz w:val="28"/>
          <w:szCs w:val="28"/>
        </w:rPr>
        <w:t xml:space="preserve"> За одну минуту постарайтесь построиться друг за другом в алфавитном порядке по первой букве ваших имен (родители выстраиваются в линию в алфавитном порядке)</w:t>
      </w:r>
    </w:p>
    <w:p w:rsidR="001B736A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57C4A">
        <w:rPr>
          <w:sz w:val="28"/>
          <w:szCs w:val="28"/>
        </w:rPr>
        <w:t>Воспитатель – Молодцы. А теперь на 1-2 рассчитайсь! Вот у нас и готовы две команды. Предлагаю участникам занять места за столами под номерами, соответствующими номеру вашей команды</w:t>
      </w:r>
      <w:r w:rsidR="001B736A">
        <w:rPr>
          <w:sz w:val="28"/>
          <w:szCs w:val="28"/>
        </w:rPr>
        <w:t>.</w:t>
      </w:r>
    </w:p>
    <w:p w:rsidR="000D7885" w:rsidRPr="000D7885" w:rsidRDefault="000D7885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1B736A" w:rsidRPr="000D7885">
        <w:rPr>
          <w:b/>
          <w:sz w:val="28"/>
          <w:szCs w:val="28"/>
        </w:rPr>
        <w:t>Выступление учителя - логопеда</w:t>
      </w:r>
    </w:p>
    <w:p w:rsidR="001B736A" w:rsidRPr="000D7885" w:rsidRDefault="000D7885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0D7885">
        <w:rPr>
          <w:b/>
          <w:sz w:val="28"/>
          <w:szCs w:val="28"/>
        </w:rPr>
        <w:t>Практическая игровая деятельность родителей.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>Воспитатель – Теорию повторили, команды готовы к работе.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 Конкурсы: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 I</w:t>
      </w:r>
      <w:r w:rsidRPr="000D7885">
        <w:rPr>
          <w:b/>
          <w:sz w:val="28"/>
          <w:szCs w:val="28"/>
        </w:rPr>
        <w:t>. «Сигнальщики»</w:t>
      </w:r>
      <w:r w:rsidRPr="00D57C4A">
        <w:rPr>
          <w:sz w:val="28"/>
          <w:szCs w:val="28"/>
        </w:rPr>
        <w:t xml:space="preserve"> 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>1</w:t>
      </w:r>
      <w:r w:rsidRPr="000D7885">
        <w:rPr>
          <w:b/>
          <w:sz w:val="28"/>
          <w:szCs w:val="28"/>
        </w:rPr>
        <w:t>) «Что за звук»</w:t>
      </w:r>
      <w:r w:rsidRPr="00D57C4A">
        <w:rPr>
          <w:sz w:val="28"/>
          <w:szCs w:val="28"/>
        </w:rPr>
        <w:t xml:space="preserve"> (воспитатель называет звук (М, А, О, П, Т', Й, Ш, Ц</w:t>
      </w:r>
      <w:proofErr w:type="gramStart"/>
      <w:r w:rsidRPr="00D57C4A">
        <w:rPr>
          <w:sz w:val="28"/>
          <w:szCs w:val="28"/>
        </w:rPr>
        <w:t>… )</w:t>
      </w:r>
      <w:proofErr w:type="gramEnd"/>
      <w:r w:rsidRPr="00D57C4A">
        <w:rPr>
          <w:sz w:val="28"/>
          <w:szCs w:val="28"/>
        </w:rPr>
        <w:t>, а родители поднимают соответствующий карточки-фишки красного, синего или зеленого цвета)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 2)</w:t>
      </w:r>
      <w:r w:rsidRPr="000D7885">
        <w:rPr>
          <w:b/>
          <w:sz w:val="28"/>
          <w:szCs w:val="28"/>
        </w:rPr>
        <w:t xml:space="preserve"> «М или М’» </w:t>
      </w:r>
      <w:r w:rsidRPr="00D57C4A">
        <w:rPr>
          <w:sz w:val="28"/>
          <w:szCs w:val="28"/>
        </w:rPr>
        <w:t xml:space="preserve">(воспитатель вызывает по одному представителю команды и предлагает узнать, какой звук спрятался в слове и поднять соответствующий фонарик синего или зеленого цвета. Слова для игры: мама, медведь, пума, мина, смородина, мармелад, молоко, семья, мука, форма, тумба, карамель, семена) 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Воспитатель – А теперь внимание на экран. На экране для каждой команды появятся картинки. Назовите их и из первых букв каждого слова составьте новое слово, а потом с помощью фишек трех цветов (синий, красный, зеленый) один член команды выложит на мольберте схему полученного слова. 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II. </w:t>
      </w:r>
      <w:r w:rsidRPr="000D7885">
        <w:rPr>
          <w:b/>
          <w:sz w:val="28"/>
          <w:szCs w:val="28"/>
        </w:rPr>
        <w:t>«Составь слово по первым звукам</w:t>
      </w:r>
      <w:r w:rsidRPr="00D57C4A">
        <w:rPr>
          <w:sz w:val="28"/>
          <w:szCs w:val="28"/>
        </w:rPr>
        <w:t xml:space="preserve">» (составляются слова ЛИСА, ЛОСИ) 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57C4A">
        <w:rPr>
          <w:sz w:val="28"/>
          <w:szCs w:val="28"/>
        </w:rPr>
        <w:lastRenderedPageBreak/>
        <w:t xml:space="preserve">Воспитатель – А кто из вас самый внимательный? Что объединяет все представленные слова-картинки? (это лесные (дикие) животные) А вот знаете ли вы животных (и домашних, и диких), в названии которых есть очень трудный для многих детей звук Р? Сейчас вы вспомните и по очереди будете называть таких животных. 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III. </w:t>
      </w:r>
      <w:r w:rsidRPr="000D7885">
        <w:rPr>
          <w:b/>
          <w:sz w:val="28"/>
          <w:szCs w:val="28"/>
        </w:rPr>
        <w:t>«Животные со звуком Р»</w:t>
      </w:r>
      <w:r w:rsidRPr="00D57C4A">
        <w:rPr>
          <w:sz w:val="28"/>
          <w:szCs w:val="28"/>
        </w:rPr>
        <w:t xml:space="preserve"> (родители называют животных со звуком Р) Воспитатель</w:t>
      </w:r>
      <w:r w:rsidR="000D7885">
        <w:rPr>
          <w:sz w:val="28"/>
          <w:szCs w:val="28"/>
        </w:rPr>
        <w:t>:</w:t>
      </w:r>
      <w:r w:rsidRPr="00D57C4A">
        <w:rPr>
          <w:sz w:val="28"/>
          <w:szCs w:val="28"/>
        </w:rPr>
        <w:t xml:space="preserve"> Если уж мы вспомнили ворону, то скажите, пожалуйста, а какую песню поет ворона? Родители – </w:t>
      </w:r>
      <w:proofErr w:type="spellStart"/>
      <w:proofErr w:type="gramStart"/>
      <w:r w:rsidRPr="00D57C4A">
        <w:rPr>
          <w:sz w:val="28"/>
          <w:szCs w:val="28"/>
        </w:rPr>
        <w:t>КААААР!Давайте</w:t>
      </w:r>
      <w:proofErr w:type="spellEnd"/>
      <w:proofErr w:type="gramEnd"/>
      <w:r w:rsidRPr="00D57C4A">
        <w:rPr>
          <w:sz w:val="28"/>
          <w:szCs w:val="28"/>
        </w:rPr>
        <w:t xml:space="preserve"> вспомним и назовем слова, в которых прячется песенка вороны «кар».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 IV. </w:t>
      </w:r>
      <w:r w:rsidRPr="000D7885">
        <w:rPr>
          <w:b/>
          <w:sz w:val="28"/>
          <w:szCs w:val="28"/>
        </w:rPr>
        <w:t>«Каркающие слова»</w:t>
      </w:r>
      <w:r w:rsidRPr="00D57C4A">
        <w:rPr>
          <w:sz w:val="28"/>
          <w:szCs w:val="28"/>
        </w:rPr>
        <w:t xml:space="preserve"> (участники команд по очереди называют слова с частичкой КАР, воспитатель на мольберте отмечает количество названных слов. Слова для игры: карта, карты, картон, карман, картошка, карамель, </w:t>
      </w:r>
      <w:proofErr w:type="spellStart"/>
      <w:r w:rsidRPr="00D57C4A">
        <w:rPr>
          <w:sz w:val="28"/>
          <w:szCs w:val="28"/>
        </w:rPr>
        <w:t>Каркуша</w:t>
      </w:r>
      <w:proofErr w:type="spellEnd"/>
      <w:r w:rsidRPr="00D57C4A">
        <w:rPr>
          <w:sz w:val="28"/>
          <w:szCs w:val="28"/>
        </w:rPr>
        <w:t>, Карабас, Кар-</w:t>
      </w:r>
      <w:proofErr w:type="spellStart"/>
      <w:r w:rsidRPr="00D57C4A">
        <w:rPr>
          <w:sz w:val="28"/>
          <w:szCs w:val="28"/>
        </w:rPr>
        <w:t>Карыч</w:t>
      </w:r>
      <w:proofErr w:type="spellEnd"/>
      <w:r w:rsidRPr="00D57C4A">
        <w:rPr>
          <w:sz w:val="28"/>
          <w:szCs w:val="28"/>
        </w:rPr>
        <w:t xml:space="preserve">, карп, карась, картина, карточки, карма, карета, макароны, Карина, Карен, Кармен, каравай, караван, </w:t>
      </w:r>
      <w:proofErr w:type="spellStart"/>
      <w:r w:rsidRPr="00D57C4A">
        <w:rPr>
          <w:sz w:val="28"/>
          <w:szCs w:val="28"/>
        </w:rPr>
        <w:t>карпачо</w:t>
      </w:r>
      <w:proofErr w:type="spellEnd"/>
      <w:r w:rsidRPr="00D57C4A">
        <w:rPr>
          <w:sz w:val="28"/>
          <w:szCs w:val="28"/>
        </w:rPr>
        <w:t xml:space="preserve">, </w:t>
      </w:r>
      <w:proofErr w:type="spellStart"/>
      <w:r w:rsidRPr="00D57C4A">
        <w:rPr>
          <w:sz w:val="28"/>
          <w:szCs w:val="28"/>
        </w:rPr>
        <w:t>кардон</w:t>
      </w:r>
      <w:proofErr w:type="spellEnd"/>
      <w:r w:rsidRPr="00D57C4A">
        <w:rPr>
          <w:sz w:val="28"/>
          <w:szCs w:val="28"/>
        </w:rPr>
        <w:t>, кардан, Карадаг…)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 Воспитатель – Молодцы! Пока вы здесь каркали, я вспомнила еще одно живое существо со звуком Р – ЧЕБУРАШКА. Учитель-логопед – Какое красивое слово! И главное – длинное, состоящее из множества букв (на экране появляется слово ЧЕБУРАШКА) Сейчас наши команды возьмут листочки и ручки и за одну минуту придумают как можно больше слов, используя буквы из этого слова. Мы будем соблюдать правила: каждая буква используется один раз (А – два раза), придумываются только существительные в </w:t>
      </w:r>
      <w:proofErr w:type="spellStart"/>
      <w:r w:rsidRPr="00D57C4A">
        <w:rPr>
          <w:sz w:val="28"/>
          <w:szCs w:val="28"/>
        </w:rPr>
        <w:t>ед</w:t>
      </w:r>
      <w:proofErr w:type="spellEnd"/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>V</w:t>
      </w:r>
      <w:r w:rsidRPr="000D7885">
        <w:rPr>
          <w:b/>
          <w:sz w:val="28"/>
          <w:szCs w:val="28"/>
        </w:rPr>
        <w:t>. «Чебурашка»</w:t>
      </w:r>
      <w:r w:rsidRPr="00D57C4A">
        <w:rPr>
          <w:sz w:val="28"/>
          <w:szCs w:val="28"/>
        </w:rPr>
        <w:t xml:space="preserve"> (слова для игры: рука, ручка, каша, бурка, чек, чашка, чаша, шар, рак, шуба, бар, раб, круча, брак, бак, рубашка, краб, река, речка, бур, куча, рубка, шкура, </w:t>
      </w:r>
      <w:proofErr w:type="gramStart"/>
      <w:r w:rsidRPr="00D57C4A">
        <w:rPr>
          <w:sz w:val="28"/>
          <w:szCs w:val="28"/>
        </w:rPr>
        <w:t>чуб ,чека</w:t>
      </w:r>
      <w:proofErr w:type="gramEnd"/>
      <w:r w:rsidRPr="00D57C4A">
        <w:rPr>
          <w:sz w:val="28"/>
          <w:szCs w:val="28"/>
        </w:rPr>
        <w:t>, чарка,..)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57C4A">
        <w:rPr>
          <w:sz w:val="28"/>
          <w:szCs w:val="28"/>
        </w:rPr>
        <w:t>Воспитатель – Молодцы! А у Чебурашки есть еще один друг – крокодил. Часто можно услышать у детей подобные выражения - Моя крокодил Гена – моя хороший друг! Оно очень добрая. Воспитатель – Давайте попробуем разобраться в понятиях мой, моя, моё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lastRenderedPageBreak/>
        <w:t xml:space="preserve"> VI</w:t>
      </w:r>
      <w:r w:rsidRPr="000D7885">
        <w:rPr>
          <w:b/>
          <w:sz w:val="28"/>
          <w:szCs w:val="28"/>
        </w:rPr>
        <w:t>. «Мой. Моя. Моё»</w:t>
      </w:r>
      <w:r w:rsidRPr="00D57C4A">
        <w:rPr>
          <w:sz w:val="28"/>
          <w:szCs w:val="28"/>
        </w:rPr>
        <w:t xml:space="preserve"> Воспитатель – Вот огромная корзина, </w:t>
      </w:r>
      <w:proofErr w:type="gramStart"/>
      <w:r w:rsidRPr="00D57C4A">
        <w:rPr>
          <w:sz w:val="28"/>
          <w:szCs w:val="28"/>
        </w:rPr>
        <w:t>Доверху</w:t>
      </w:r>
      <w:proofErr w:type="gramEnd"/>
      <w:r w:rsidRPr="00D57C4A">
        <w:rPr>
          <w:sz w:val="28"/>
          <w:szCs w:val="28"/>
        </w:rPr>
        <w:t xml:space="preserve"> она забита. Вы корзину разберите </w:t>
      </w:r>
      <w:proofErr w:type="gramStart"/>
      <w:r w:rsidRPr="00D57C4A">
        <w:rPr>
          <w:sz w:val="28"/>
          <w:szCs w:val="28"/>
        </w:rPr>
        <w:t>И</w:t>
      </w:r>
      <w:proofErr w:type="gramEnd"/>
      <w:r w:rsidRPr="00D57C4A">
        <w:rPr>
          <w:sz w:val="28"/>
          <w:szCs w:val="28"/>
        </w:rPr>
        <w:t xml:space="preserve"> по маленьким корзинкам вещи разложите Налетай! Не зевай! Мой, моя, моё – определяй! (по 2 участника из каждой команды выполняют предложенное задание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 Воспитатель – Ну со всеми заданиями вы замечательно справляетесь! Но у меня для вас есть коварное задание.</w:t>
      </w:r>
    </w:p>
    <w:p w:rsidR="000D7885" w:rsidRDefault="00D57C4A" w:rsidP="00262EF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 VII</w:t>
      </w:r>
      <w:r w:rsidRPr="000D7885">
        <w:rPr>
          <w:b/>
          <w:sz w:val="28"/>
          <w:szCs w:val="28"/>
        </w:rPr>
        <w:t>. «Расставь ударения в словах»</w:t>
      </w:r>
      <w:r w:rsidRPr="00D57C4A">
        <w:rPr>
          <w:sz w:val="28"/>
          <w:szCs w:val="28"/>
        </w:rPr>
        <w:t xml:space="preserve"> (на экране появляются слова: агент, мельком, гусеница, мусоропровод, торты, комбайнер, столяр, красивее, газопровод, звонит, щавель, алфавит, километр, свекла, банты, тефтели, жалюзи, каталог, творог, обеспечение, сироты, камбала, договор, дремота, загнутый, ходатайство. Команды по очереди называют правильное ударение в предложенном слове.)</w:t>
      </w:r>
    </w:p>
    <w:p w:rsidR="000D7885" w:rsidRDefault="00041429" w:rsidP="00262EF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7C4A">
        <w:rPr>
          <w:sz w:val="28"/>
          <w:szCs w:val="28"/>
        </w:rPr>
        <w:t xml:space="preserve">VIII. </w:t>
      </w:r>
      <w:r w:rsidR="000D7885" w:rsidRPr="00AD126E">
        <w:rPr>
          <w:b/>
          <w:sz w:val="28"/>
          <w:szCs w:val="28"/>
        </w:rPr>
        <w:t>«Предложение»</w:t>
      </w:r>
      <w:r w:rsidR="000D7885">
        <w:rPr>
          <w:b/>
          <w:sz w:val="28"/>
          <w:szCs w:val="28"/>
        </w:rPr>
        <w:t xml:space="preserve"> </w:t>
      </w:r>
      <w:r w:rsidR="000D7885">
        <w:rPr>
          <w:sz w:val="28"/>
          <w:szCs w:val="28"/>
        </w:rPr>
        <w:t>Составьте схему предложения, которую вы в</w:t>
      </w:r>
      <w:r>
        <w:rPr>
          <w:sz w:val="28"/>
          <w:szCs w:val="28"/>
        </w:rPr>
        <w:t xml:space="preserve">идите на экране. </w:t>
      </w:r>
      <w:proofErr w:type="gramStart"/>
      <w:r>
        <w:rPr>
          <w:sz w:val="28"/>
          <w:szCs w:val="28"/>
        </w:rPr>
        <w:t>( ВЫ</w:t>
      </w:r>
      <w:proofErr w:type="gramEnd"/>
      <w:r w:rsidR="000D7885">
        <w:rPr>
          <w:sz w:val="28"/>
          <w:szCs w:val="28"/>
        </w:rPr>
        <w:t xml:space="preserve"> СЕГОДНЯ </w:t>
      </w:r>
      <w:r>
        <w:rPr>
          <w:sz w:val="28"/>
          <w:szCs w:val="28"/>
        </w:rPr>
        <w:t>БОЛЬШИЕ МОЛОДЦЫ! (родители берут карточки и выстраиваются в виде схемы предложения)</w:t>
      </w:r>
    </w:p>
    <w:p w:rsidR="004441DF" w:rsidRDefault="000D7885" w:rsidP="00262EF2">
      <w:pPr>
        <w:pStyle w:val="a6"/>
        <w:spacing w:before="0" w:beforeAutospacing="0" w:after="0" w:afterAutospacing="0" w:line="360" w:lineRule="auto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Вы действит</w:t>
      </w:r>
      <w:r w:rsidR="00041429">
        <w:rPr>
          <w:sz w:val="28"/>
          <w:szCs w:val="28"/>
        </w:rPr>
        <w:t>ельно сегодня большие молодцы.  К</w:t>
      </w:r>
      <w:r>
        <w:rPr>
          <w:sz w:val="28"/>
          <w:szCs w:val="28"/>
        </w:rPr>
        <w:t xml:space="preserve"> этой теме мы ещё вернёмся не раз. Итогом нашего проекта будет выставка «В мире звуков» Мы обязательно вас на нее пригласим. И я думаю, многое на ней окажется вам знакомым. </w:t>
      </w:r>
      <w:r w:rsidR="004441DF">
        <w:rPr>
          <w:noProof/>
          <w:sz w:val="28"/>
          <w:szCs w:val="28"/>
        </w:rPr>
        <w:t xml:space="preserve"> </w:t>
      </w:r>
    </w:p>
    <w:p w:rsidR="000D7885" w:rsidRPr="00AD126E" w:rsidRDefault="004441DF" w:rsidP="004441DF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28FEBE" wp14:editId="3DC184EF">
            <wp:extent cx="2419350" cy="181556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48" cy="1824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   </w:t>
      </w:r>
      <w:r>
        <w:rPr>
          <w:b/>
          <w:noProof/>
          <w:sz w:val="28"/>
          <w:szCs w:val="28"/>
        </w:rPr>
        <w:drawing>
          <wp:inline distT="0" distB="0" distL="0" distR="0" wp14:anchorId="212AE120" wp14:editId="050B422D">
            <wp:extent cx="2402598" cy="1809750"/>
            <wp:effectExtent l="0" t="0" r="0" b="0"/>
            <wp:docPr id="45" name="Рисунок 45" descr="d:\Desktop\фотоотчет\3XFl1H2uERSdh1Veewx4fnk70HxFjNSk4S_mshEX_J-Qz7PYu6_3K06AdBU87yjfy2dGPhg9M1dK-NiS688QaM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фотоотчет\3XFl1H2uERSdh1Veewx4fnk70HxFjNSk4S_mshEX_J-Qz7PYu6_3K06AdBU87yjfy2dGPhg9M1dK-NiS688QaM3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3" r="7212"/>
                    <a:stretch/>
                  </pic:blipFill>
                  <pic:spPr bwMode="auto">
                    <a:xfrm>
                      <a:off x="0" y="0"/>
                      <a:ext cx="2415942" cy="18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429" w:rsidRDefault="004441DF" w:rsidP="004441DF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405DF28" wp14:editId="204EEB1C">
            <wp:extent cx="2384819" cy="18383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29" cy="184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</w:rPr>
        <w:drawing>
          <wp:inline distT="0" distB="0" distL="0" distR="0" wp14:anchorId="5817A352" wp14:editId="1DE16F9C">
            <wp:extent cx="2451100" cy="1838325"/>
            <wp:effectExtent l="0" t="0" r="6350" b="9525"/>
            <wp:docPr id="47" name="Рисунок 47" descr="d:\Desktop\фотоотчет\ji8nJNbWxRT5zOYYpMyolPIHn16flDnB01E9oPrQDrclISN3_f7wTT8OVrLueEYdTJKVZ64n2GZEbNW5m1cw8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фотоотчет\ji8nJNbWxRT5zOYYpMyolPIHn16flDnB01E9oPrQDrclISN3_f7wTT8OVrLueEYdTJKVZ64n2GZEbNW5m1cw8Ed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87" cy="18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429" w:rsidSect="00E55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5328C"/>
    <w:multiLevelType w:val="multilevel"/>
    <w:tmpl w:val="CF86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35C4E"/>
    <w:multiLevelType w:val="hybridMultilevel"/>
    <w:tmpl w:val="BFF84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F16952"/>
    <w:multiLevelType w:val="hybridMultilevel"/>
    <w:tmpl w:val="B212EFE2"/>
    <w:lvl w:ilvl="0" w:tplc="9AA885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10E5F66"/>
    <w:multiLevelType w:val="hybridMultilevel"/>
    <w:tmpl w:val="49605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796"/>
    <w:rsid w:val="00014796"/>
    <w:rsid w:val="00041429"/>
    <w:rsid w:val="00041B9D"/>
    <w:rsid w:val="0005228F"/>
    <w:rsid w:val="000620D4"/>
    <w:rsid w:val="0009764C"/>
    <w:rsid w:val="000C20F1"/>
    <w:rsid w:val="000D7885"/>
    <w:rsid w:val="00122136"/>
    <w:rsid w:val="00150FB6"/>
    <w:rsid w:val="001B736A"/>
    <w:rsid w:val="001E024C"/>
    <w:rsid w:val="001F1FDA"/>
    <w:rsid w:val="002250D2"/>
    <w:rsid w:val="0023590F"/>
    <w:rsid w:val="002403FD"/>
    <w:rsid w:val="0024302A"/>
    <w:rsid w:val="0025129B"/>
    <w:rsid w:val="0026160E"/>
    <w:rsid w:val="00262EF2"/>
    <w:rsid w:val="002642B0"/>
    <w:rsid w:val="002C6FB7"/>
    <w:rsid w:val="002F5D24"/>
    <w:rsid w:val="00317E7D"/>
    <w:rsid w:val="003471CD"/>
    <w:rsid w:val="003874C4"/>
    <w:rsid w:val="00415E01"/>
    <w:rsid w:val="00416308"/>
    <w:rsid w:val="00440605"/>
    <w:rsid w:val="004441DF"/>
    <w:rsid w:val="004B1BDE"/>
    <w:rsid w:val="004D75A9"/>
    <w:rsid w:val="005158F4"/>
    <w:rsid w:val="005258B8"/>
    <w:rsid w:val="005268BC"/>
    <w:rsid w:val="00555AF0"/>
    <w:rsid w:val="005D71E5"/>
    <w:rsid w:val="005E30FC"/>
    <w:rsid w:val="00645583"/>
    <w:rsid w:val="006C17CF"/>
    <w:rsid w:val="006C7476"/>
    <w:rsid w:val="0070545E"/>
    <w:rsid w:val="007357A4"/>
    <w:rsid w:val="00773561"/>
    <w:rsid w:val="007D6A05"/>
    <w:rsid w:val="00820F46"/>
    <w:rsid w:val="008C63D1"/>
    <w:rsid w:val="009340A4"/>
    <w:rsid w:val="00A05D29"/>
    <w:rsid w:val="00A60659"/>
    <w:rsid w:val="00B83D59"/>
    <w:rsid w:val="00B84728"/>
    <w:rsid w:val="00BD4EE7"/>
    <w:rsid w:val="00BF51D7"/>
    <w:rsid w:val="00C20BBD"/>
    <w:rsid w:val="00C24690"/>
    <w:rsid w:val="00CA1233"/>
    <w:rsid w:val="00D3181F"/>
    <w:rsid w:val="00D50D02"/>
    <w:rsid w:val="00D55E3C"/>
    <w:rsid w:val="00D57C4A"/>
    <w:rsid w:val="00D6077C"/>
    <w:rsid w:val="00DC7F44"/>
    <w:rsid w:val="00E46C82"/>
    <w:rsid w:val="00E559E2"/>
    <w:rsid w:val="00E55E12"/>
    <w:rsid w:val="00E67450"/>
    <w:rsid w:val="00E7532B"/>
    <w:rsid w:val="00E76518"/>
    <w:rsid w:val="00EC3939"/>
    <w:rsid w:val="00F3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FB5D62-291C-46A8-AAFD-BD9AD28E9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60E"/>
    <w:pPr>
      <w:ind w:left="720"/>
      <w:contextualSpacing/>
    </w:pPr>
  </w:style>
  <w:style w:type="table" w:styleId="a4">
    <w:name w:val="Table Grid"/>
    <w:basedOn w:val="a1"/>
    <w:uiPriority w:val="59"/>
    <w:rsid w:val="00B84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47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471CD"/>
  </w:style>
  <w:style w:type="character" w:customStyle="1" w:styleId="c1">
    <w:name w:val="c1"/>
    <w:basedOn w:val="a0"/>
    <w:rsid w:val="003471CD"/>
  </w:style>
  <w:style w:type="character" w:customStyle="1" w:styleId="c5">
    <w:name w:val="c5"/>
    <w:basedOn w:val="a0"/>
    <w:rsid w:val="003471CD"/>
  </w:style>
  <w:style w:type="character" w:customStyle="1" w:styleId="c7">
    <w:name w:val="c7"/>
    <w:basedOn w:val="a0"/>
    <w:rsid w:val="003471CD"/>
  </w:style>
  <w:style w:type="paragraph" w:customStyle="1" w:styleId="c3">
    <w:name w:val="c3"/>
    <w:basedOn w:val="a"/>
    <w:rsid w:val="00347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B736A"/>
    <w:rPr>
      <w:b/>
      <w:bCs/>
    </w:rPr>
  </w:style>
  <w:style w:type="paragraph" w:styleId="a6">
    <w:name w:val="Normal (Web)"/>
    <w:basedOn w:val="a"/>
    <w:uiPriority w:val="99"/>
    <w:unhideWhenUsed/>
    <w:rsid w:val="000D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24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4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2474</Words>
  <Characters>14103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2025-11-22T13:18:00Z</dcterms:created>
  <dcterms:modified xsi:type="dcterms:W3CDTF">2026-02-25T06:15:00Z</dcterms:modified>
</cp:coreProperties>
</file>